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A9862" w14:textId="108DA59C" w:rsidR="00504D07" w:rsidRDefault="00504D07" w:rsidP="00504D07">
      <w:pPr>
        <w:rPr>
          <w:b/>
          <w:lang w:val="hr-HR"/>
        </w:rPr>
      </w:pPr>
      <w:r>
        <w:rPr>
          <w:b/>
          <w:lang w:val="hr-HR"/>
        </w:rPr>
        <w:t>Školska godina: 202</w:t>
      </w:r>
      <w:r w:rsidR="007E105D">
        <w:rPr>
          <w:b/>
          <w:lang w:val="hr-HR"/>
        </w:rPr>
        <w:t>4</w:t>
      </w:r>
      <w:r>
        <w:rPr>
          <w:b/>
          <w:lang w:val="hr-HR"/>
        </w:rPr>
        <w:t>./202</w:t>
      </w:r>
      <w:r w:rsidR="007E105D">
        <w:rPr>
          <w:b/>
          <w:lang w:val="hr-HR"/>
        </w:rPr>
        <w:t>5</w:t>
      </w:r>
      <w:r>
        <w:rPr>
          <w:b/>
          <w:lang w:val="hr-HR"/>
        </w:rPr>
        <w:t>.</w:t>
      </w:r>
    </w:p>
    <w:p w14:paraId="3424A498" w14:textId="4DECAE2F" w:rsidR="00504D07" w:rsidRDefault="00504D07" w:rsidP="00504D07">
      <w:pPr>
        <w:rPr>
          <w:b/>
          <w:lang w:val="hr-HR"/>
        </w:rPr>
      </w:pPr>
      <w:r>
        <w:rPr>
          <w:b/>
          <w:lang w:val="hr-HR"/>
        </w:rPr>
        <w:t>Program: jezična gimnazija</w:t>
      </w:r>
    </w:p>
    <w:p w14:paraId="24D77315" w14:textId="02F5E22B" w:rsidR="00504D07" w:rsidRDefault="00504D07" w:rsidP="00504D07">
      <w:pPr>
        <w:rPr>
          <w:b/>
          <w:lang w:val="hr-HR"/>
        </w:rPr>
      </w:pPr>
      <w:r>
        <w:rPr>
          <w:b/>
          <w:lang w:val="hr-HR"/>
        </w:rPr>
        <w:t>Razred: 1.</w:t>
      </w:r>
      <w:r w:rsidR="004D3E67">
        <w:rPr>
          <w:b/>
          <w:lang w:val="hr-HR"/>
        </w:rPr>
        <w:t>D</w:t>
      </w:r>
    </w:p>
    <w:tbl>
      <w:tblPr>
        <w:tblStyle w:val="Reetkatablice"/>
        <w:tblW w:w="9603" w:type="dxa"/>
        <w:jc w:val="center"/>
        <w:tblLook w:val="04A0" w:firstRow="1" w:lastRow="0" w:firstColumn="1" w:lastColumn="0" w:noHBand="0" w:noVBand="1"/>
      </w:tblPr>
      <w:tblGrid>
        <w:gridCol w:w="702"/>
        <w:gridCol w:w="5008"/>
        <w:gridCol w:w="3893"/>
      </w:tblGrid>
      <w:tr w:rsidR="00026896" w14:paraId="490D008A" w14:textId="77777777" w:rsidTr="00D7139D">
        <w:trPr>
          <w:trHeight w:val="401"/>
          <w:jc w:val="center"/>
        </w:trPr>
        <w:tc>
          <w:tcPr>
            <w:tcW w:w="702" w:type="dxa"/>
            <w:vAlign w:val="center"/>
          </w:tcPr>
          <w:p w14:paraId="68FDB813" w14:textId="77777777" w:rsidR="00026896" w:rsidRDefault="00026896" w:rsidP="00504D07"/>
        </w:tc>
        <w:tc>
          <w:tcPr>
            <w:tcW w:w="5008" w:type="dxa"/>
            <w:vAlign w:val="center"/>
          </w:tcPr>
          <w:p w14:paraId="688B906F" w14:textId="15500385" w:rsidR="00026896" w:rsidRPr="00FD6A1F" w:rsidRDefault="00D7139D" w:rsidP="00504D07">
            <w:pPr>
              <w:rPr>
                <w:b/>
              </w:rPr>
            </w:pPr>
            <w:proofErr w:type="spellStart"/>
            <w:r>
              <w:rPr>
                <w:b/>
              </w:rPr>
              <w:t>Prezime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učenika</w:t>
            </w:r>
            <w:proofErr w:type="spellEnd"/>
          </w:p>
        </w:tc>
        <w:tc>
          <w:tcPr>
            <w:tcW w:w="3893" w:type="dxa"/>
            <w:vAlign w:val="center"/>
          </w:tcPr>
          <w:p w14:paraId="228D30B9" w14:textId="70C70BAC" w:rsidR="00026896" w:rsidRPr="00FD6A1F" w:rsidRDefault="002B34C1" w:rsidP="00504D07">
            <w:pPr>
              <w:rPr>
                <w:b/>
              </w:rPr>
            </w:pPr>
            <w:r>
              <w:rPr>
                <w:b/>
              </w:rPr>
              <w:t>2.</w:t>
            </w:r>
            <w:r w:rsidR="00026896" w:rsidRPr="00FD6A1F">
              <w:rPr>
                <w:b/>
              </w:rPr>
              <w:t xml:space="preserve"> </w:t>
            </w:r>
            <w:proofErr w:type="spellStart"/>
            <w:r w:rsidR="00026896" w:rsidRPr="00FD6A1F">
              <w:rPr>
                <w:b/>
              </w:rPr>
              <w:t>strani</w:t>
            </w:r>
            <w:proofErr w:type="spellEnd"/>
            <w:r w:rsidR="00026896" w:rsidRPr="00FD6A1F">
              <w:rPr>
                <w:b/>
              </w:rPr>
              <w:t xml:space="preserve"> </w:t>
            </w:r>
            <w:proofErr w:type="spellStart"/>
            <w:r w:rsidR="00026896" w:rsidRPr="00FD6A1F">
              <w:rPr>
                <w:b/>
              </w:rPr>
              <w:t>jezik</w:t>
            </w:r>
            <w:proofErr w:type="spellEnd"/>
          </w:p>
        </w:tc>
      </w:tr>
      <w:tr w:rsidR="00C61254" w14:paraId="526AF994" w14:textId="77777777" w:rsidTr="00D7139D">
        <w:trPr>
          <w:trHeight w:val="401"/>
          <w:jc w:val="center"/>
        </w:trPr>
        <w:tc>
          <w:tcPr>
            <w:tcW w:w="702" w:type="dxa"/>
            <w:vAlign w:val="center"/>
          </w:tcPr>
          <w:p w14:paraId="6FCF4CDF" w14:textId="7A235A15" w:rsidR="00C61254" w:rsidRDefault="00C61254" w:rsidP="00C61254">
            <w:r>
              <w:t>1.</w:t>
            </w:r>
          </w:p>
        </w:tc>
        <w:tc>
          <w:tcPr>
            <w:tcW w:w="5008" w:type="dxa"/>
            <w:vAlign w:val="center"/>
          </w:tcPr>
          <w:p w14:paraId="7EC4FF58" w14:textId="467F0042" w:rsidR="00C61254" w:rsidRDefault="00C61254" w:rsidP="00C61254">
            <w:proofErr w:type="spellStart"/>
            <w:r w:rsidRPr="0054301D">
              <w:t>Alebić</w:t>
            </w:r>
            <w:proofErr w:type="spellEnd"/>
            <w:r w:rsidRPr="0054301D">
              <w:t>, Lana</w:t>
            </w:r>
          </w:p>
        </w:tc>
        <w:tc>
          <w:tcPr>
            <w:tcW w:w="3893" w:type="dxa"/>
            <w:vAlign w:val="center"/>
          </w:tcPr>
          <w:p w14:paraId="46412609" w14:textId="4D0D8355" w:rsidR="00C61254" w:rsidRDefault="00C61254" w:rsidP="00C61254">
            <w:proofErr w:type="spellStart"/>
            <w:r>
              <w:t>španjolski</w:t>
            </w:r>
            <w:proofErr w:type="spellEnd"/>
          </w:p>
        </w:tc>
      </w:tr>
      <w:tr w:rsidR="00C61254" w14:paraId="114C44F4" w14:textId="77777777" w:rsidTr="00C70010">
        <w:trPr>
          <w:trHeight w:val="401"/>
          <w:jc w:val="center"/>
        </w:trPr>
        <w:tc>
          <w:tcPr>
            <w:tcW w:w="702" w:type="dxa"/>
            <w:vAlign w:val="center"/>
          </w:tcPr>
          <w:p w14:paraId="2EFFA3CA" w14:textId="7A9399EF" w:rsidR="00C61254" w:rsidRDefault="00C61254" w:rsidP="00C61254">
            <w:r>
              <w:t>2.</w:t>
            </w:r>
          </w:p>
        </w:tc>
        <w:tc>
          <w:tcPr>
            <w:tcW w:w="5008" w:type="dxa"/>
            <w:vAlign w:val="center"/>
          </w:tcPr>
          <w:p w14:paraId="203B37BA" w14:textId="1139C3D0" w:rsidR="00C61254" w:rsidRDefault="00C61254" w:rsidP="00C61254">
            <w:proofErr w:type="spellStart"/>
            <w:r w:rsidRPr="0054301D">
              <w:t>Čular</w:t>
            </w:r>
            <w:proofErr w:type="spellEnd"/>
            <w:r w:rsidRPr="0054301D">
              <w:t>, Vanda</w:t>
            </w:r>
          </w:p>
        </w:tc>
        <w:tc>
          <w:tcPr>
            <w:tcW w:w="3893" w:type="dxa"/>
          </w:tcPr>
          <w:p w14:paraId="5159F030" w14:textId="09AA154B" w:rsidR="00C61254" w:rsidRDefault="00C61254" w:rsidP="00C61254">
            <w:proofErr w:type="spellStart"/>
            <w:r w:rsidRPr="003A122F">
              <w:t>španjolski</w:t>
            </w:r>
            <w:proofErr w:type="spellEnd"/>
          </w:p>
        </w:tc>
      </w:tr>
      <w:tr w:rsidR="00C61254" w14:paraId="085B9F77" w14:textId="77777777" w:rsidTr="00C70010">
        <w:trPr>
          <w:trHeight w:val="401"/>
          <w:jc w:val="center"/>
        </w:trPr>
        <w:tc>
          <w:tcPr>
            <w:tcW w:w="702" w:type="dxa"/>
            <w:vAlign w:val="center"/>
          </w:tcPr>
          <w:p w14:paraId="18B3A2F8" w14:textId="15C7E1D1" w:rsidR="00C61254" w:rsidRDefault="00C61254" w:rsidP="00C61254">
            <w:r>
              <w:t>3.</w:t>
            </w:r>
          </w:p>
        </w:tc>
        <w:tc>
          <w:tcPr>
            <w:tcW w:w="5008" w:type="dxa"/>
            <w:vAlign w:val="center"/>
          </w:tcPr>
          <w:p w14:paraId="3E7FCBF3" w14:textId="7019C240" w:rsidR="00C61254" w:rsidRDefault="00C61254" w:rsidP="00C61254">
            <w:proofErr w:type="spellStart"/>
            <w:r w:rsidRPr="0054301D">
              <w:t>Družijanić</w:t>
            </w:r>
            <w:proofErr w:type="spellEnd"/>
            <w:r w:rsidRPr="0054301D">
              <w:t>, Ivan</w:t>
            </w:r>
          </w:p>
        </w:tc>
        <w:tc>
          <w:tcPr>
            <w:tcW w:w="3893" w:type="dxa"/>
          </w:tcPr>
          <w:p w14:paraId="7C81189A" w14:textId="5CFF8D4D" w:rsidR="00C61254" w:rsidRDefault="00C61254" w:rsidP="00C61254">
            <w:proofErr w:type="spellStart"/>
            <w:r w:rsidRPr="003A122F">
              <w:t>španjolski</w:t>
            </w:r>
            <w:proofErr w:type="spellEnd"/>
          </w:p>
        </w:tc>
      </w:tr>
      <w:tr w:rsidR="00C61254" w14:paraId="1AA95825" w14:textId="77777777" w:rsidTr="00C70010">
        <w:trPr>
          <w:trHeight w:val="401"/>
          <w:jc w:val="center"/>
        </w:trPr>
        <w:tc>
          <w:tcPr>
            <w:tcW w:w="702" w:type="dxa"/>
            <w:vAlign w:val="center"/>
          </w:tcPr>
          <w:p w14:paraId="4B29BE8F" w14:textId="0C7A5FE1" w:rsidR="00C61254" w:rsidRDefault="00C61254" w:rsidP="00C61254">
            <w:r>
              <w:t>4.</w:t>
            </w:r>
          </w:p>
        </w:tc>
        <w:tc>
          <w:tcPr>
            <w:tcW w:w="5008" w:type="dxa"/>
            <w:vAlign w:val="center"/>
          </w:tcPr>
          <w:p w14:paraId="1B805908" w14:textId="273DFA3A" w:rsidR="00C61254" w:rsidRDefault="00C61254" w:rsidP="00C61254">
            <w:r w:rsidRPr="0054301D">
              <w:t>Erceg, Leona</w:t>
            </w:r>
          </w:p>
        </w:tc>
        <w:tc>
          <w:tcPr>
            <w:tcW w:w="3893" w:type="dxa"/>
          </w:tcPr>
          <w:p w14:paraId="20A98EF6" w14:textId="52DCAD2A" w:rsidR="00C61254" w:rsidRDefault="00C61254" w:rsidP="00C61254">
            <w:proofErr w:type="spellStart"/>
            <w:r w:rsidRPr="003A122F">
              <w:t>španjolski</w:t>
            </w:r>
            <w:proofErr w:type="spellEnd"/>
          </w:p>
        </w:tc>
      </w:tr>
      <w:tr w:rsidR="00C61254" w14:paraId="2B0125B7" w14:textId="77777777" w:rsidTr="00C70010">
        <w:trPr>
          <w:trHeight w:val="401"/>
          <w:jc w:val="center"/>
        </w:trPr>
        <w:tc>
          <w:tcPr>
            <w:tcW w:w="702" w:type="dxa"/>
            <w:vAlign w:val="center"/>
          </w:tcPr>
          <w:p w14:paraId="1EE2632C" w14:textId="63D4E81C" w:rsidR="00C61254" w:rsidRDefault="00C61254" w:rsidP="00C61254">
            <w:r>
              <w:t>5.</w:t>
            </w:r>
          </w:p>
        </w:tc>
        <w:tc>
          <w:tcPr>
            <w:tcW w:w="5008" w:type="dxa"/>
            <w:vAlign w:val="center"/>
          </w:tcPr>
          <w:p w14:paraId="6E03617A" w14:textId="0FB548FB" w:rsidR="00C61254" w:rsidRDefault="00C61254" w:rsidP="00C61254">
            <w:proofErr w:type="spellStart"/>
            <w:r w:rsidRPr="0054301D">
              <w:t>Gavrić</w:t>
            </w:r>
            <w:proofErr w:type="spellEnd"/>
            <w:r w:rsidRPr="0054301D">
              <w:t>, Ana</w:t>
            </w:r>
          </w:p>
        </w:tc>
        <w:tc>
          <w:tcPr>
            <w:tcW w:w="3893" w:type="dxa"/>
          </w:tcPr>
          <w:p w14:paraId="2CD56BDA" w14:textId="76EC04FD" w:rsidR="00C61254" w:rsidRDefault="00C61254" w:rsidP="00C61254">
            <w:proofErr w:type="spellStart"/>
            <w:r w:rsidRPr="003A122F">
              <w:t>španjolski</w:t>
            </w:r>
            <w:proofErr w:type="spellEnd"/>
          </w:p>
        </w:tc>
      </w:tr>
      <w:tr w:rsidR="00C61254" w14:paraId="65B6D6E9" w14:textId="77777777" w:rsidTr="00C70010">
        <w:trPr>
          <w:trHeight w:val="401"/>
          <w:jc w:val="center"/>
        </w:trPr>
        <w:tc>
          <w:tcPr>
            <w:tcW w:w="702" w:type="dxa"/>
            <w:vAlign w:val="center"/>
          </w:tcPr>
          <w:p w14:paraId="18FA5DE4" w14:textId="21A3E6D3" w:rsidR="00C61254" w:rsidRDefault="00C61254" w:rsidP="00C61254">
            <w:r>
              <w:t>6.</w:t>
            </w:r>
          </w:p>
        </w:tc>
        <w:tc>
          <w:tcPr>
            <w:tcW w:w="5008" w:type="dxa"/>
            <w:vAlign w:val="center"/>
          </w:tcPr>
          <w:p w14:paraId="57F0B790" w14:textId="38BD8AB8" w:rsidR="00C61254" w:rsidRDefault="00C61254" w:rsidP="00C61254">
            <w:proofErr w:type="spellStart"/>
            <w:r w:rsidRPr="0054301D">
              <w:t>Jelić</w:t>
            </w:r>
            <w:proofErr w:type="spellEnd"/>
            <w:r w:rsidRPr="0054301D">
              <w:t xml:space="preserve">, </w:t>
            </w:r>
            <w:proofErr w:type="spellStart"/>
            <w:r w:rsidRPr="0054301D">
              <w:t>Lucija</w:t>
            </w:r>
            <w:proofErr w:type="spellEnd"/>
          </w:p>
        </w:tc>
        <w:tc>
          <w:tcPr>
            <w:tcW w:w="3893" w:type="dxa"/>
          </w:tcPr>
          <w:p w14:paraId="602E4163" w14:textId="57884ADB" w:rsidR="00C61254" w:rsidRDefault="00C61254" w:rsidP="00C61254">
            <w:proofErr w:type="spellStart"/>
            <w:r w:rsidRPr="003A122F">
              <w:t>španjolski</w:t>
            </w:r>
            <w:proofErr w:type="spellEnd"/>
          </w:p>
        </w:tc>
      </w:tr>
      <w:tr w:rsidR="00C61254" w14:paraId="7E33ABEB" w14:textId="77777777" w:rsidTr="00C70010">
        <w:trPr>
          <w:trHeight w:val="401"/>
          <w:jc w:val="center"/>
        </w:trPr>
        <w:tc>
          <w:tcPr>
            <w:tcW w:w="702" w:type="dxa"/>
            <w:vAlign w:val="center"/>
          </w:tcPr>
          <w:p w14:paraId="6D0CB6CF" w14:textId="1502CA93" w:rsidR="00C61254" w:rsidRDefault="00C61254" w:rsidP="00C61254">
            <w:r>
              <w:t>7.</w:t>
            </w:r>
          </w:p>
        </w:tc>
        <w:tc>
          <w:tcPr>
            <w:tcW w:w="5008" w:type="dxa"/>
            <w:vAlign w:val="center"/>
          </w:tcPr>
          <w:p w14:paraId="1BCE0C07" w14:textId="5A7F7DE6" w:rsidR="00C61254" w:rsidRDefault="00C61254" w:rsidP="00C61254">
            <w:proofErr w:type="spellStart"/>
            <w:r w:rsidRPr="0054301D">
              <w:t>Katić</w:t>
            </w:r>
            <w:proofErr w:type="spellEnd"/>
            <w:r w:rsidRPr="0054301D">
              <w:t>, Petra</w:t>
            </w:r>
          </w:p>
        </w:tc>
        <w:tc>
          <w:tcPr>
            <w:tcW w:w="3893" w:type="dxa"/>
          </w:tcPr>
          <w:p w14:paraId="61DC35BA" w14:textId="22AC9199" w:rsidR="00C61254" w:rsidRDefault="00C61254" w:rsidP="00C61254">
            <w:proofErr w:type="spellStart"/>
            <w:r w:rsidRPr="003A122F">
              <w:t>španjolski</w:t>
            </w:r>
            <w:proofErr w:type="spellEnd"/>
          </w:p>
        </w:tc>
      </w:tr>
      <w:tr w:rsidR="00C61254" w14:paraId="420AEB1C" w14:textId="77777777" w:rsidTr="00C70010">
        <w:trPr>
          <w:trHeight w:val="401"/>
          <w:jc w:val="center"/>
        </w:trPr>
        <w:tc>
          <w:tcPr>
            <w:tcW w:w="702" w:type="dxa"/>
            <w:vAlign w:val="center"/>
          </w:tcPr>
          <w:p w14:paraId="334C9DAC" w14:textId="63952B94" w:rsidR="00C61254" w:rsidRDefault="00C61254" w:rsidP="00C61254">
            <w:r>
              <w:t>8.</w:t>
            </w:r>
          </w:p>
        </w:tc>
        <w:tc>
          <w:tcPr>
            <w:tcW w:w="5008" w:type="dxa"/>
            <w:vAlign w:val="center"/>
          </w:tcPr>
          <w:p w14:paraId="1D499E89" w14:textId="680DBE37" w:rsidR="00C61254" w:rsidRDefault="00C61254" w:rsidP="00C61254">
            <w:proofErr w:type="spellStart"/>
            <w:r w:rsidRPr="0054301D">
              <w:t>Leko</w:t>
            </w:r>
            <w:proofErr w:type="spellEnd"/>
            <w:r w:rsidRPr="0054301D">
              <w:t>, Sara</w:t>
            </w:r>
          </w:p>
        </w:tc>
        <w:tc>
          <w:tcPr>
            <w:tcW w:w="3893" w:type="dxa"/>
          </w:tcPr>
          <w:p w14:paraId="0D624507" w14:textId="515A4C7C" w:rsidR="00C61254" w:rsidRDefault="00C61254" w:rsidP="00C61254">
            <w:proofErr w:type="spellStart"/>
            <w:r w:rsidRPr="003A122F">
              <w:t>španjolski</w:t>
            </w:r>
            <w:proofErr w:type="spellEnd"/>
          </w:p>
        </w:tc>
      </w:tr>
      <w:tr w:rsidR="00C61254" w14:paraId="798AD2F9" w14:textId="77777777" w:rsidTr="00C70010">
        <w:trPr>
          <w:trHeight w:val="401"/>
          <w:jc w:val="center"/>
        </w:trPr>
        <w:tc>
          <w:tcPr>
            <w:tcW w:w="702" w:type="dxa"/>
            <w:vAlign w:val="center"/>
          </w:tcPr>
          <w:p w14:paraId="61C7B532" w14:textId="14826368" w:rsidR="00C61254" w:rsidRDefault="00C61254" w:rsidP="00C61254">
            <w:r>
              <w:t>9.</w:t>
            </w:r>
          </w:p>
        </w:tc>
        <w:tc>
          <w:tcPr>
            <w:tcW w:w="5008" w:type="dxa"/>
            <w:vAlign w:val="center"/>
          </w:tcPr>
          <w:p w14:paraId="457F3BC5" w14:textId="72471FC4" w:rsidR="00C61254" w:rsidRDefault="00C61254" w:rsidP="00C61254">
            <w:proofErr w:type="spellStart"/>
            <w:r w:rsidRPr="0054301D">
              <w:t>Majić</w:t>
            </w:r>
            <w:proofErr w:type="spellEnd"/>
            <w:r w:rsidRPr="0054301D">
              <w:t>, Ante</w:t>
            </w:r>
          </w:p>
        </w:tc>
        <w:tc>
          <w:tcPr>
            <w:tcW w:w="3893" w:type="dxa"/>
          </w:tcPr>
          <w:p w14:paraId="4A2BA524" w14:textId="103509D7" w:rsidR="00C61254" w:rsidRDefault="00C61254" w:rsidP="00C61254">
            <w:proofErr w:type="spellStart"/>
            <w:r w:rsidRPr="003A122F">
              <w:t>španjolski</w:t>
            </w:r>
            <w:proofErr w:type="spellEnd"/>
          </w:p>
        </w:tc>
      </w:tr>
      <w:tr w:rsidR="00C61254" w14:paraId="643F7A71" w14:textId="77777777" w:rsidTr="00C70010">
        <w:trPr>
          <w:trHeight w:val="401"/>
          <w:jc w:val="center"/>
        </w:trPr>
        <w:tc>
          <w:tcPr>
            <w:tcW w:w="702" w:type="dxa"/>
            <w:vAlign w:val="center"/>
          </w:tcPr>
          <w:p w14:paraId="506F2055" w14:textId="0CACB5F6" w:rsidR="00C61254" w:rsidRDefault="00C61254" w:rsidP="00C61254">
            <w:r>
              <w:t>10.</w:t>
            </w:r>
          </w:p>
        </w:tc>
        <w:tc>
          <w:tcPr>
            <w:tcW w:w="5008" w:type="dxa"/>
            <w:vAlign w:val="center"/>
          </w:tcPr>
          <w:p w14:paraId="523836A4" w14:textId="2D9A8F9A" w:rsidR="00C61254" w:rsidRDefault="00C61254" w:rsidP="00C61254">
            <w:proofErr w:type="spellStart"/>
            <w:r w:rsidRPr="0054301D">
              <w:t>Mihovilović</w:t>
            </w:r>
            <w:proofErr w:type="spellEnd"/>
            <w:r w:rsidRPr="0054301D">
              <w:t xml:space="preserve">, </w:t>
            </w:r>
            <w:proofErr w:type="spellStart"/>
            <w:r w:rsidRPr="0054301D">
              <w:t>Olja</w:t>
            </w:r>
            <w:proofErr w:type="spellEnd"/>
          </w:p>
        </w:tc>
        <w:tc>
          <w:tcPr>
            <w:tcW w:w="3893" w:type="dxa"/>
          </w:tcPr>
          <w:p w14:paraId="615EF173" w14:textId="5DC739F2" w:rsidR="00C61254" w:rsidRDefault="00C61254" w:rsidP="00C61254">
            <w:proofErr w:type="spellStart"/>
            <w:r w:rsidRPr="003A122F">
              <w:t>španjolski</w:t>
            </w:r>
            <w:proofErr w:type="spellEnd"/>
          </w:p>
        </w:tc>
      </w:tr>
      <w:tr w:rsidR="00C61254" w14:paraId="6219EC39" w14:textId="77777777" w:rsidTr="00C70010">
        <w:trPr>
          <w:trHeight w:val="401"/>
          <w:jc w:val="center"/>
        </w:trPr>
        <w:tc>
          <w:tcPr>
            <w:tcW w:w="702" w:type="dxa"/>
            <w:vAlign w:val="center"/>
          </w:tcPr>
          <w:p w14:paraId="560DEC2A" w14:textId="2F97BAAC" w:rsidR="00C61254" w:rsidRDefault="00C61254" w:rsidP="00C61254">
            <w:r>
              <w:t>11.</w:t>
            </w:r>
          </w:p>
        </w:tc>
        <w:tc>
          <w:tcPr>
            <w:tcW w:w="5008" w:type="dxa"/>
            <w:vAlign w:val="center"/>
          </w:tcPr>
          <w:p w14:paraId="6F29F22E" w14:textId="1D83C1EB" w:rsidR="00C61254" w:rsidRDefault="00C61254" w:rsidP="00C61254">
            <w:r w:rsidRPr="0054301D">
              <w:t>Modrić, Ivana</w:t>
            </w:r>
          </w:p>
        </w:tc>
        <w:tc>
          <w:tcPr>
            <w:tcW w:w="3893" w:type="dxa"/>
          </w:tcPr>
          <w:p w14:paraId="2E430DBA" w14:textId="3F06E5A3" w:rsidR="00C61254" w:rsidRDefault="00C61254" w:rsidP="00C61254">
            <w:proofErr w:type="spellStart"/>
            <w:r w:rsidRPr="003A122F">
              <w:t>španjolski</w:t>
            </w:r>
            <w:proofErr w:type="spellEnd"/>
          </w:p>
        </w:tc>
      </w:tr>
      <w:tr w:rsidR="00C61254" w14:paraId="7EF92F16" w14:textId="77777777" w:rsidTr="00C70010">
        <w:trPr>
          <w:trHeight w:val="401"/>
          <w:jc w:val="center"/>
        </w:trPr>
        <w:tc>
          <w:tcPr>
            <w:tcW w:w="702" w:type="dxa"/>
            <w:vAlign w:val="center"/>
          </w:tcPr>
          <w:p w14:paraId="43E166D7" w14:textId="37F67A01" w:rsidR="00C61254" w:rsidRDefault="00C61254" w:rsidP="00C61254">
            <w:r>
              <w:t>12.</w:t>
            </w:r>
          </w:p>
        </w:tc>
        <w:tc>
          <w:tcPr>
            <w:tcW w:w="5008" w:type="dxa"/>
            <w:vAlign w:val="center"/>
          </w:tcPr>
          <w:p w14:paraId="39330E30" w14:textId="62B305F9" w:rsidR="00C61254" w:rsidRDefault="00C61254" w:rsidP="00C61254">
            <w:proofErr w:type="spellStart"/>
            <w:r w:rsidRPr="0054301D">
              <w:t>Ninčević</w:t>
            </w:r>
            <w:proofErr w:type="spellEnd"/>
            <w:r w:rsidRPr="0054301D">
              <w:t xml:space="preserve">, </w:t>
            </w:r>
            <w:proofErr w:type="spellStart"/>
            <w:r w:rsidRPr="0054301D">
              <w:t>Pjero</w:t>
            </w:r>
            <w:proofErr w:type="spellEnd"/>
          </w:p>
        </w:tc>
        <w:tc>
          <w:tcPr>
            <w:tcW w:w="3893" w:type="dxa"/>
          </w:tcPr>
          <w:p w14:paraId="75EC43CB" w14:textId="06A46733" w:rsidR="00C61254" w:rsidRDefault="00C61254" w:rsidP="00C61254">
            <w:proofErr w:type="spellStart"/>
            <w:r w:rsidRPr="003A122F">
              <w:t>španjolski</w:t>
            </w:r>
            <w:proofErr w:type="spellEnd"/>
          </w:p>
        </w:tc>
      </w:tr>
      <w:tr w:rsidR="00C61254" w14:paraId="1AB2ED2C" w14:textId="77777777" w:rsidTr="00C70010">
        <w:trPr>
          <w:trHeight w:val="401"/>
          <w:jc w:val="center"/>
        </w:trPr>
        <w:tc>
          <w:tcPr>
            <w:tcW w:w="702" w:type="dxa"/>
            <w:vAlign w:val="center"/>
          </w:tcPr>
          <w:p w14:paraId="52383327" w14:textId="14539D7F" w:rsidR="00C61254" w:rsidRDefault="00C61254" w:rsidP="00C61254">
            <w:r>
              <w:t>13.</w:t>
            </w:r>
          </w:p>
        </w:tc>
        <w:tc>
          <w:tcPr>
            <w:tcW w:w="5008" w:type="dxa"/>
            <w:vAlign w:val="center"/>
          </w:tcPr>
          <w:p w14:paraId="510F5195" w14:textId="08F904BE" w:rsidR="00C61254" w:rsidRDefault="00C61254" w:rsidP="00C61254">
            <w:proofErr w:type="spellStart"/>
            <w:r w:rsidRPr="0054301D">
              <w:t>Novačić</w:t>
            </w:r>
            <w:proofErr w:type="spellEnd"/>
            <w:r w:rsidRPr="0054301D">
              <w:t>, Marta</w:t>
            </w:r>
          </w:p>
        </w:tc>
        <w:tc>
          <w:tcPr>
            <w:tcW w:w="3893" w:type="dxa"/>
          </w:tcPr>
          <w:p w14:paraId="14947596" w14:textId="6C17BFDB" w:rsidR="00C61254" w:rsidRDefault="00C61254" w:rsidP="00C61254">
            <w:proofErr w:type="spellStart"/>
            <w:r w:rsidRPr="003A122F">
              <w:t>španjolski</w:t>
            </w:r>
            <w:proofErr w:type="spellEnd"/>
          </w:p>
        </w:tc>
      </w:tr>
      <w:tr w:rsidR="00C61254" w14:paraId="4E1C0512" w14:textId="77777777" w:rsidTr="00C70010">
        <w:trPr>
          <w:trHeight w:val="401"/>
          <w:jc w:val="center"/>
        </w:trPr>
        <w:tc>
          <w:tcPr>
            <w:tcW w:w="702" w:type="dxa"/>
            <w:vAlign w:val="center"/>
          </w:tcPr>
          <w:p w14:paraId="3969EE03" w14:textId="37C7F115" w:rsidR="00C61254" w:rsidRDefault="00C61254" w:rsidP="00C61254">
            <w:r>
              <w:t>14.</w:t>
            </w:r>
          </w:p>
        </w:tc>
        <w:tc>
          <w:tcPr>
            <w:tcW w:w="5008" w:type="dxa"/>
            <w:vAlign w:val="center"/>
          </w:tcPr>
          <w:p w14:paraId="2FDCBB23" w14:textId="543793FC" w:rsidR="00C61254" w:rsidRDefault="00C61254" w:rsidP="00C61254">
            <w:r w:rsidRPr="0054301D">
              <w:t>Novak, Toma</w:t>
            </w:r>
          </w:p>
        </w:tc>
        <w:tc>
          <w:tcPr>
            <w:tcW w:w="3893" w:type="dxa"/>
          </w:tcPr>
          <w:p w14:paraId="2F0A4B1D" w14:textId="66281477" w:rsidR="00C61254" w:rsidRDefault="00C61254" w:rsidP="00C61254">
            <w:proofErr w:type="spellStart"/>
            <w:r w:rsidRPr="003A122F">
              <w:t>španjolski</w:t>
            </w:r>
            <w:proofErr w:type="spellEnd"/>
          </w:p>
        </w:tc>
      </w:tr>
      <w:tr w:rsidR="00C61254" w14:paraId="74DF9395" w14:textId="77777777" w:rsidTr="00C70010">
        <w:trPr>
          <w:trHeight w:val="401"/>
          <w:jc w:val="center"/>
        </w:trPr>
        <w:tc>
          <w:tcPr>
            <w:tcW w:w="702" w:type="dxa"/>
            <w:vAlign w:val="center"/>
          </w:tcPr>
          <w:p w14:paraId="46313AFA" w14:textId="65D9479C" w:rsidR="00C61254" w:rsidRDefault="00C61254" w:rsidP="00C61254">
            <w:r>
              <w:t>15.</w:t>
            </w:r>
          </w:p>
        </w:tc>
        <w:tc>
          <w:tcPr>
            <w:tcW w:w="5008" w:type="dxa"/>
            <w:vAlign w:val="center"/>
          </w:tcPr>
          <w:p w14:paraId="69B054F2" w14:textId="733515C4" w:rsidR="00C61254" w:rsidRDefault="00C61254" w:rsidP="00C61254">
            <w:proofErr w:type="spellStart"/>
            <w:r w:rsidRPr="0054301D">
              <w:t>Palavra</w:t>
            </w:r>
            <w:proofErr w:type="spellEnd"/>
            <w:r w:rsidRPr="0054301D">
              <w:t>, Vito</w:t>
            </w:r>
          </w:p>
        </w:tc>
        <w:tc>
          <w:tcPr>
            <w:tcW w:w="3893" w:type="dxa"/>
          </w:tcPr>
          <w:p w14:paraId="1EEA1694" w14:textId="2AA60641" w:rsidR="00C61254" w:rsidRDefault="00C61254" w:rsidP="00C61254">
            <w:proofErr w:type="spellStart"/>
            <w:r w:rsidRPr="003A122F">
              <w:t>španjolski</w:t>
            </w:r>
            <w:proofErr w:type="spellEnd"/>
          </w:p>
        </w:tc>
      </w:tr>
      <w:tr w:rsidR="00C61254" w14:paraId="5BD94389" w14:textId="77777777" w:rsidTr="00C70010">
        <w:trPr>
          <w:trHeight w:val="401"/>
          <w:jc w:val="center"/>
        </w:trPr>
        <w:tc>
          <w:tcPr>
            <w:tcW w:w="702" w:type="dxa"/>
            <w:vAlign w:val="center"/>
          </w:tcPr>
          <w:p w14:paraId="7C165922" w14:textId="190BCE60" w:rsidR="00C61254" w:rsidRDefault="00C61254" w:rsidP="00C61254">
            <w:r>
              <w:t>16.</w:t>
            </w:r>
          </w:p>
        </w:tc>
        <w:tc>
          <w:tcPr>
            <w:tcW w:w="5008" w:type="dxa"/>
            <w:vAlign w:val="center"/>
          </w:tcPr>
          <w:p w14:paraId="006665EA" w14:textId="5690FDA2" w:rsidR="00C61254" w:rsidRDefault="00C61254" w:rsidP="00C61254">
            <w:proofErr w:type="spellStart"/>
            <w:r w:rsidRPr="0054301D">
              <w:t>Perica</w:t>
            </w:r>
            <w:proofErr w:type="spellEnd"/>
            <w:r w:rsidRPr="0054301D">
              <w:t>, Dora</w:t>
            </w:r>
          </w:p>
        </w:tc>
        <w:tc>
          <w:tcPr>
            <w:tcW w:w="3893" w:type="dxa"/>
          </w:tcPr>
          <w:p w14:paraId="58091664" w14:textId="3E4AAA1B" w:rsidR="00C61254" w:rsidRDefault="00C61254" w:rsidP="00C61254">
            <w:proofErr w:type="spellStart"/>
            <w:r w:rsidRPr="003A122F">
              <w:t>španjolski</w:t>
            </w:r>
            <w:proofErr w:type="spellEnd"/>
          </w:p>
        </w:tc>
      </w:tr>
      <w:tr w:rsidR="00C61254" w14:paraId="2DFD0BCD" w14:textId="77777777" w:rsidTr="00C70010">
        <w:trPr>
          <w:trHeight w:val="401"/>
          <w:jc w:val="center"/>
        </w:trPr>
        <w:tc>
          <w:tcPr>
            <w:tcW w:w="702" w:type="dxa"/>
            <w:vAlign w:val="center"/>
          </w:tcPr>
          <w:p w14:paraId="23A8626B" w14:textId="33CE2EA4" w:rsidR="00C61254" w:rsidRDefault="00C61254" w:rsidP="00C61254">
            <w:r>
              <w:t>17.</w:t>
            </w:r>
          </w:p>
        </w:tc>
        <w:tc>
          <w:tcPr>
            <w:tcW w:w="5008" w:type="dxa"/>
            <w:vAlign w:val="center"/>
          </w:tcPr>
          <w:p w14:paraId="0DD47944" w14:textId="135F0C64" w:rsidR="00C61254" w:rsidRDefault="00C61254" w:rsidP="00C61254">
            <w:proofErr w:type="spellStart"/>
            <w:r w:rsidRPr="0054301D">
              <w:t>Ravlić</w:t>
            </w:r>
            <w:proofErr w:type="spellEnd"/>
            <w:r w:rsidRPr="0054301D">
              <w:t xml:space="preserve">, </w:t>
            </w:r>
            <w:proofErr w:type="spellStart"/>
            <w:r w:rsidRPr="0054301D">
              <w:t>Duje</w:t>
            </w:r>
            <w:proofErr w:type="spellEnd"/>
          </w:p>
        </w:tc>
        <w:tc>
          <w:tcPr>
            <w:tcW w:w="3893" w:type="dxa"/>
          </w:tcPr>
          <w:p w14:paraId="5ADFCECD" w14:textId="516C9404" w:rsidR="00C61254" w:rsidRDefault="00C61254" w:rsidP="00C61254">
            <w:proofErr w:type="spellStart"/>
            <w:r w:rsidRPr="003A122F">
              <w:t>španjolski</w:t>
            </w:r>
            <w:proofErr w:type="spellEnd"/>
          </w:p>
        </w:tc>
      </w:tr>
      <w:tr w:rsidR="00C61254" w14:paraId="6E01EA8E" w14:textId="77777777" w:rsidTr="00C70010">
        <w:trPr>
          <w:trHeight w:val="401"/>
          <w:jc w:val="center"/>
        </w:trPr>
        <w:tc>
          <w:tcPr>
            <w:tcW w:w="702" w:type="dxa"/>
            <w:vAlign w:val="center"/>
          </w:tcPr>
          <w:p w14:paraId="04A003C8" w14:textId="69B46EBB" w:rsidR="00C61254" w:rsidRDefault="00C61254" w:rsidP="00C61254">
            <w:r>
              <w:t>18.</w:t>
            </w:r>
          </w:p>
        </w:tc>
        <w:tc>
          <w:tcPr>
            <w:tcW w:w="5008" w:type="dxa"/>
            <w:vAlign w:val="center"/>
          </w:tcPr>
          <w:p w14:paraId="09BDC8AE" w14:textId="406B1851" w:rsidR="00C61254" w:rsidRDefault="00C61254" w:rsidP="00C61254">
            <w:proofErr w:type="spellStart"/>
            <w:r w:rsidRPr="0054301D">
              <w:t>Sapunar</w:t>
            </w:r>
            <w:proofErr w:type="spellEnd"/>
            <w:r w:rsidRPr="0054301D">
              <w:t>, Jure</w:t>
            </w:r>
          </w:p>
        </w:tc>
        <w:tc>
          <w:tcPr>
            <w:tcW w:w="3893" w:type="dxa"/>
          </w:tcPr>
          <w:p w14:paraId="359B787B" w14:textId="4D773EDC" w:rsidR="00C61254" w:rsidRDefault="00C61254" w:rsidP="00C61254">
            <w:proofErr w:type="spellStart"/>
            <w:r w:rsidRPr="003A122F">
              <w:t>španjolski</w:t>
            </w:r>
            <w:proofErr w:type="spellEnd"/>
          </w:p>
        </w:tc>
      </w:tr>
      <w:tr w:rsidR="00C61254" w14:paraId="1E1B4088" w14:textId="77777777" w:rsidTr="00C70010">
        <w:trPr>
          <w:trHeight w:val="401"/>
          <w:jc w:val="center"/>
        </w:trPr>
        <w:tc>
          <w:tcPr>
            <w:tcW w:w="702" w:type="dxa"/>
            <w:vAlign w:val="center"/>
          </w:tcPr>
          <w:p w14:paraId="476759E0" w14:textId="7709B22C" w:rsidR="00C61254" w:rsidRDefault="00C61254" w:rsidP="00C61254">
            <w:r>
              <w:t>19.</w:t>
            </w:r>
          </w:p>
        </w:tc>
        <w:tc>
          <w:tcPr>
            <w:tcW w:w="5008" w:type="dxa"/>
            <w:vAlign w:val="center"/>
          </w:tcPr>
          <w:p w14:paraId="62EFB952" w14:textId="6790B9E9" w:rsidR="00C61254" w:rsidRDefault="00C61254" w:rsidP="00C61254">
            <w:proofErr w:type="spellStart"/>
            <w:r w:rsidRPr="0054301D">
              <w:t>Skelin</w:t>
            </w:r>
            <w:proofErr w:type="spellEnd"/>
            <w:r w:rsidRPr="0054301D">
              <w:t>, Iris</w:t>
            </w:r>
          </w:p>
        </w:tc>
        <w:tc>
          <w:tcPr>
            <w:tcW w:w="3893" w:type="dxa"/>
          </w:tcPr>
          <w:p w14:paraId="5FB6051D" w14:textId="72B35CDA" w:rsidR="00C61254" w:rsidRDefault="00C61254" w:rsidP="00C61254">
            <w:proofErr w:type="spellStart"/>
            <w:r w:rsidRPr="003A122F">
              <w:t>španjolski</w:t>
            </w:r>
            <w:proofErr w:type="spellEnd"/>
          </w:p>
        </w:tc>
      </w:tr>
      <w:tr w:rsidR="00C61254" w14:paraId="63FA7648" w14:textId="77777777" w:rsidTr="00C70010">
        <w:trPr>
          <w:trHeight w:val="401"/>
          <w:jc w:val="center"/>
        </w:trPr>
        <w:tc>
          <w:tcPr>
            <w:tcW w:w="702" w:type="dxa"/>
            <w:vAlign w:val="center"/>
          </w:tcPr>
          <w:p w14:paraId="08F55D68" w14:textId="7E3FC1CE" w:rsidR="00C61254" w:rsidRDefault="00C61254" w:rsidP="00C61254">
            <w:r>
              <w:t>20.</w:t>
            </w:r>
          </w:p>
        </w:tc>
        <w:tc>
          <w:tcPr>
            <w:tcW w:w="5008" w:type="dxa"/>
            <w:vAlign w:val="center"/>
          </w:tcPr>
          <w:p w14:paraId="480D26F0" w14:textId="3638FB5C" w:rsidR="00C61254" w:rsidRDefault="00C61254" w:rsidP="00C61254">
            <w:r w:rsidRPr="0054301D">
              <w:t xml:space="preserve">Stojan, Nina </w:t>
            </w:r>
            <w:proofErr w:type="spellStart"/>
            <w:r w:rsidRPr="0054301D">
              <w:t>Kjara</w:t>
            </w:r>
            <w:proofErr w:type="spellEnd"/>
          </w:p>
        </w:tc>
        <w:tc>
          <w:tcPr>
            <w:tcW w:w="3893" w:type="dxa"/>
          </w:tcPr>
          <w:p w14:paraId="5BBAC684" w14:textId="65FE1CB7" w:rsidR="00C61254" w:rsidRDefault="00C61254" w:rsidP="00C61254">
            <w:proofErr w:type="spellStart"/>
            <w:r w:rsidRPr="003A122F">
              <w:t>španjolski</w:t>
            </w:r>
            <w:proofErr w:type="spellEnd"/>
          </w:p>
        </w:tc>
      </w:tr>
      <w:tr w:rsidR="00C61254" w14:paraId="67FA6D52" w14:textId="77777777" w:rsidTr="00C70010">
        <w:trPr>
          <w:trHeight w:val="401"/>
          <w:jc w:val="center"/>
        </w:trPr>
        <w:tc>
          <w:tcPr>
            <w:tcW w:w="702" w:type="dxa"/>
            <w:vAlign w:val="center"/>
          </w:tcPr>
          <w:p w14:paraId="4DA2FA3B" w14:textId="3DAF7883" w:rsidR="00C61254" w:rsidRDefault="00C61254" w:rsidP="00C61254">
            <w:r>
              <w:t>21.</w:t>
            </w:r>
          </w:p>
        </w:tc>
        <w:tc>
          <w:tcPr>
            <w:tcW w:w="5008" w:type="dxa"/>
            <w:vAlign w:val="center"/>
          </w:tcPr>
          <w:p w14:paraId="00669868" w14:textId="430FB87C" w:rsidR="00C61254" w:rsidRDefault="00C61254" w:rsidP="00C61254">
            <w:proofErr w:type="spellStart"/>
            <w:r w:rsidRPr="0054301D">
              <w:t>Šimundić</w:t>
            </w:r>
            <w:proofErr w:type="spellEnd"/>
            <w:r w:rsidRPr="0054301D">
              <w:t xml:space="preserve">, </w:t>
            </w:r>
            <w:proofErr w:type="spellStart"/>
            <w:r w:rsidRPr="0054301D">
              <w:t>Zvonimir</w:t>
            </w:r>
            <w:proofErr w:type="spellEnd"/>
          </w:p>
        </w:tc>
        <w:tc>
          <w:tcPr>
            <w:tcW w:w="3893" w:type="dxa"/>
          </w:tcPr>
          <w:p w14:paraId="1E06F201" w14:textId="60A08CB1" w:rsidR="00C61254" w:rsidRDefault="00C61254" w:rsidP="00C61254">
            <w:proofErr w:type="spellStart"/>
            <w:r w:rsidRPr="003A122F">
              <w:t>španjolski</w:t>
            </w:r>
            <w:proofErr w:type="spellEnd"/>
          </w:p>
        </w:tc>
      </w:tr>
      <w:tr w:rsidR="00C61254" w14:paraId="5BEF08A2" w14:textId="77777777" w:rsidTr="00C70010">
        <w:trPr>
          <w:trHeight w:val="401"/>
          <w:jc w:val="center"/>
        </w:trPr>
        <w:tc>
          <w:tcPr>
            <w:tcW w:w="702" w:type="dxa"/>
            <w:vAlign w:val="center"/>
          </w:tcPr>
          <w:p w14:paraId="43F50FFD" w14:textId="5B944441" w:rsidR="00C61254" w:rsidRDefault="00C61254" w:rsidP="00C61254">
            <w:r>
              <w:t>22.</w:t>
            </w:r>
          </w:p>
        </w:tc>
        <w:tc>
          <w:tcPr>
            <w:tcW w:w="5008" w:type="dxa"/>
            <w:vAlign w:val="center"/>
          </w:tcPr>
          <w:p w14:paraId="2B73407E" w14:textId="4D255280" w:rsidR="00C61254" w:rsidRDefault="00C61254" w:rsidP="00C61254">
            <w:proofErr w:type="spellStart"/>
            <w:r w:rsidRPr="0054301D">
              <w:t>Škaro</w:t>
            </w:r>
            <w:proofErr w:type="spellEnd"/>
            <w:r w:rsidRPr="0054301D">
              <w:t>, Karla</w:t>
            </w:r>
          </w:p>
        </w:tc>
        <w:tc>
          <w:tcPr>
            <w:tcW w:w="3893" w:type="dxa"/>
          </w:tcPr>
          <w:p w14:paraId="1BB80F6A" w14:textId="0A4257F1" w:rsidR="00C61254" w:rsidRDefault="00C61254" w:rsidP="00C61254">
            <w:proofErr w:type="spellStart"/>
            <w:r w:rsidRPr="003A122F">
              <w:t>španjolski</w:t>
            </w:r>
            <w:proofErr w:type="spellEnd"/>
          </w:p>
        </w:tc>
      </w:tr>
      <w:tr w:rsidR="00C61254" w14:paraId="30965FCE" w14:textId="77777777" w:rsidTr="00C70010">
        <w:trPr>
          <w:trHeight w:val="401"/>
          <w:jc w:val="center"/>
        </w:trPr>
        <w:tc>
          <w:tcPr>
            <w:tcW w:w="702" w:type="dxa"/>
            <w:vAlign w:val="center"/>
          </w:tcPr>
          <w:p w14:paraId="03FA61E9" w14:textId="098159FD" w:rsidR="00C61254" w:rsidRDefault="00C61254" w:rsidP="00C61254">
            <w:r>
              <w:t>23.</w:t>
            </w:r>
          </w:p>
        </w:tc>
        <w:tc>
          <w:tcPr>
            <w:tcW w:w="5008" w:type="dxa"/>
            <w:vAlign w:val="center"/>
          </w:tcPr>
          <w:p w14:paraId="378AEA42" w14:textId="2BDAD018" w:rsidR="00C61254" w:rsidRDefault="00C61254" w:rsidP="00C61254">
            <w:proofErr w:type="spellStart"/>
            <w:r w:rsidRPr="0054301D">
              <w:t>Škrlec</w:t>
            </w:r>
            <w:proofErr w:type="spellEnd"/>
            <w:r w:rsidRPr="0054301D">
              <w:t xml:space="preserve">, </w:t>
            </w:r>
            <w:proofErr w:type="spellStart"/>
            <w:r w:rsidRPr="0054301D">
              <w:t>Sunčica</w:t>
            </w:r>
            <w:proofErr w:type="spellEnd"/>
          </w:p>
        </w:tc>
        <w:tc>
          <w:tcPr>
            <w:tcW w:w="3893" w:type="dxa"/>
          </w:tcPr>
          <w:p w14:paraId="10510922" w14:textId="2E3472C5" w:rsidR="00C61254" w:rsidRDefault="00C61254" w:rsidP="00C61254">
            <w:proofErr w:type="spellStart"/>
            <w:r w:rsidRPr="003A122F">
              <w:t>španjolski</w:t>
            </w:r>
            <w:proofErr w:type="spellEnd"/>
          </w:p>
        </w:tc>
      </w:tr>
      <w:tr w:rsidR="00C61254" w14:paraId="5AD6556F" w14:textId="77777777" w:rsidTr="00C70010">
        <w:trPr>
          <w:trHeight w:val="401"/>
          <w:jc w:val="center"/>
        </w:trPr>
        <w:tc>
          <w:tcPr>
            <w:tcW w:w="702" w:type="dxa"/>
            <w:vAlign w:val="center"/>
          </w:tcPr>
          <w:p w14:paraId="73A047FB" w14:textId="5AD36DB9" w:rsidR="00C61254" w:rsidRDefault="00C61254" w:rsidP="00C61254">
            <w:r>
              <w:t>24.</w:t>
            </w:r>
          </w:p>
        </w:tc>
        <w:tc>
          <w:tcPr>
            <w:tcW w:w="5008" w:type="dxa"/>
            <w:vAlign w:val="center"/>
          </w:tcPr>
          <w:p w14:paraId="66F666F6" w14:textId="046DE929" w:rsidR="00C61254" w:rsidRDefault="00C61254" w:rsidP="00C61254">
            <w:proofErr w:type="spellStart"/>
            <w:r w:rsidRPr="0054301D">
              <w:t>Zeko</w:t>
            </w:r>
            <w:proofErr w:type="spellEnd"/>
            <w:r w:rsidRPr="0054301D">
              <w:t>, Rina</w:t>
            </w:r>
          </w:p>
        </w:tc>
        <w:tc>
          <w:tcPr>
            <w:tcW w:w="3893" w:type="dxa"/>
          </w:tcPr>
          <w:p w14:paraId="3A00BDAF" w14:textId="2D23CE94" w:rsidR="00C61254" w:rsidRDefault="00C61254" w:rsidP="00C61254">
            <w:proofErr w:type="spellStart"/>
            <w:r w:rsidRPr="003A122F">
              <w:t>španjolski</w:t>
            </w:r>
            <w:proofErr w:type="spellEnd"/>
          </w:p>
        </w:tc>
      </w:tr>
    </w:tbl>
    <w:p w14:paraId="554FC129" w14:textId="77777777" w:rsidR="00F46746" w:rsidRDefault="00F46746">
      <w:bookmarkStart w:id="0" w:name="_GoBack"/>
      <w:bookmarkEnd w:id="0"/>
    </w:p>
    <w:sectPr w:rsidR="00F46746" w:rsidSect="00026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46"/>
    <w:rsid w:val="00026896"/>
    <w:rsid w:val="001076BD"/>
    <w:rsid w:val="002B34C1"/>
    <w:rsid w:val="004D3E67"/>
    <w:rsid w:val="00504D07"/>
    <w:rsid w:val="0055523E"/>
    <w:rsid w:val="0059668E"/>
    <w:rsid w:val="006F3A90"/>
    <w:rsid w:val="00701E95"/>
    <w:rsid w:val="007A06F9"/>
    <w:rsid w:val="007E105D"/>
    <w:rsid w:val="008C7D98"/>
    <w:rsid w:val="00B11F46"/>
    <w:rsid w:val="00B37EA8"/>
    <w:rsid w:val="00C61254"/>
    <w:rsid w:val="00D42AFC"/>
    <w:rsid w:val="00D7139D"/>
    <w:rsid w:val="00E56957"/>
    <w:rsid w:val="00F46746"/>
    <w:rsid w:val="00FD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ACBE"/>
  <w15:chartTrackingRefBased/>
  <w15:docId w15:val="{76889C05-EF3A-47A2-A639-DA3964BB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D0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04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71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2024-07-16T07:55:00Z</dcterms:created>
  <dcterms:modified xsi:type="dcterms:W3CDTF">2024-07-16T08:04:00Z</dcterms:modified>
</cp:coreProperties>
</file>