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9862" w14:textId="108DA59C" w:rsidR="00504D07" w:rsidRDefault="00504D07" w:rsidP="00504D07">
      <w:pPr>
        <w:rPr>
          <w:b/>
          <w:lang w:val="hr-HR"/>
        </w:rPr>
      </w:pPr>
      <w:r>
        <w:rPr>
          <w:b/>
          <w:lang w:val="hr-HR"/>
        </w:rPr>
        <w:t>Školska godina: 202</w:t>
      </w:r>
      <w:r w:rsidR="007E105D">
        <w:rPr>
          <w:b/>
          <w:lang w:val="hr-HR"/>
        </w:rPr>
        <w:t>4</w:t>
      </w:r>
      <w:r>
        <w:rPr>
          <w:b/>
          <w:lang w:val="hr-HR"/>
        </w:rPr>
        <w:t>./202</w:t>
      </w:r>
      <w:r w:rsidR="007E105D">
        <w:rPr>
          <w:b/>
          <w:lang w:val="hr-HR"/>
        </w:rPr>
        <w:t>5</w:t>
      </w:r>
      <w:r>
        <w:rPr>
          <w:b/>
          <w:lang w:val="hr-HR"/>
        </w:rPr>
        <w:t>.</w:t>
      </w:r>
    </w:p>
    <w:p w14:paraId="3424A498" w14:textId="4DECAE2F" w:rsidR="00504D07" w:rsidRDefault="00504D07" w:rsidP="00504D07">
      <w:pPr>
        <w:rPr>
          <w:b/>
          <w:lang w:val="hr-HR"/>
        </w:rPr>
      </w:pPr>
      <w:r>
        <w:rPr>
          <w:b/>
          <w:lang w:val="hr-HR"/>
        </w:rPr>
        <w:t>Program: jezična gimnazija</w:t>
      </w:r>
    </w:p>
    <w:p w14:paraId="24D77315" w14:textId="2FC14DAF" w:rsidR="00504D07" w:rsidRDefault="00504D07" w:rsidP="00504D07">
      <w:pPr>
        <w:rPr>
          <w:b/>
          <w:lang w:val="hr-HR"/>
        </w:rPr>
      </w:pPr>
      <w:r>
        <w:rPr>
          <w:b/>
          <w:lang w:val="hr-HR"/>
        </w:rPr>
        <w:t>Razred: 1.</w:t>
      </w:r>
      <w:r w:rsidR="002B34C1">
        <w:rPr>
          <w:b/>
          <w:lang w:val="hr-HR"/>
        </w:rPr>
        <w:t>C</w:t>
      </w:r>
    </w:p>
    <w:tbl>
      <w:tblPr>
        <w:tblStyle w:val="Reetkatablice"/>
        <w:tblW w:w="9603" w:type="dxa"/>
        <w:jc w:val="center"/>
        <w:tblLook w:val="04A0" w:firstRow="1" w:lastRow="0" w:firstColumn="1" w:lastColumn="0" w:noHBand="0" w:noVBand="1"/>
      </w:tblPr>
      <w:tblGrid>
        <w:gridCol w:w="702"/>
        <w:gridCol w:w="5008"/>
        <w:gridCol w:w="3893"/>
      </w:tblGrid>
      <w:tr w:rsidR="00026896" w14:paraId="490D008A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68FDB813" w14:textId="77777777" w:rsidR="00026896" w:rsidRDefault="00026896" w:rsidP="00504D07"/>
        </w:tc>
        <w:tc>
          <w:tcPr>
            <w:tcW w:w="5008" w:type="dxa"/>
            <w:vAlign w:val="center"/>
          </w:tcPr>
          <w:p w14:paraId="688B906F" w14:textId="15500385" w:rsidR="00026896" w:rsidRPr="00FD6A1F" w:rsidRDefault="00D7139D" w:rsidP="00504D07">
            <w:pPr>
              <w:rPr>
                <w:b/>
              </w:rPr>
            </w:pPr>
            <w:proofErr w:type="spellStart"/>
            <w:r>
              <w:rPr>
                <w:b/>
              </w:rPr>
              <w:t>Prezime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učenika</w:t>
            </w:r>
            <w:proofErr w:type="spellEnd"/>
          </w:p>
        </w:tc>
        <w:tc>
          <w:tcPr>
            <w:tcW w:w="3893" w:type="dxa"/>
            <w:vAlign w:val="center"/>
          </w:tcPr>
          <w:p w14:paraId="228D30B9" w14:textId="70C70BAC" w:rsidR="00026896" w:rsidRPr="00FD6A1F" w:rsidRDefault="002B34C1" w:rsidP="00504D07">
            <w:pPr>
              <w:rPr>
                <w:b/>
              </w:rPr>
            </w:pPr>
            <w:r>
              <w:rPr>
                <w:b/>
              </w:rPr>
              <w:t>2.</w:t>
            </w:r>
            <w:r w:rsidR="00026896" w:rsidRPr="00FD6A1F">
              <w:rPr>
                <w:b/>
              </w:rPr>
              <w:t xml:space="preserve"> </w:t>
            </w:r>
            <w:proofErr w:type="spellStart"/>
            <w:r w:rsidR="00026896" w:rsidRPr="00FD6A1F">
              <w:rPr>
                <w:b/>
              </w:rPr>
              <w:t>strani</w:t>
            </w:r>
            <w:proofErr w:type="spellEnd"/>
            <w:r w:rsidR="00026896" w:rsidRPr="00FD6A1F">
              <w:rPr>
                <w:b/>
              </w:rPr>
              <w:t xml:space="preserve"> </w:t>
            </w:r>
            <w:proofErr w:type="spellStart"/>
            <w:r w:rsidR="00026896" w:rsidRPr="00FD6A1F">
              <w:rPr>
                <w:b/>
              </w:rPr>
              <w:t>jezik</w:t>
            </w:r>
            <w:proofErr w:type="spellEnd"/>
          </w:p>
        </w:tc>
      </w:tr>
      <w:tr w:rsidR="003F73B6" w14:paraId="526AF994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6FCF4CDF" w14:textId="7A235A15" w:rsidR="003F73B6" w:rsidRDefault="003F73B6" w:rsidP="003F73B6">
            <w:r>
              <w:t>1.</w:t>
            </w:r>
          </w:p>
        </w:tc>
        <w:tc>
          <w:tcPr>
            <w:tcW w:w="5008" w:type="dxa"/>
            <w:vAlign w:val="center"/>
          </w:tcPr>
          <w:p w14:paraId="7EC4FF58" w14:textId="4EB9C5D0" w:rsidR="003F73B6" w:rsidRDefault="003F73B6" w:rsidP="003F73B6">
            <w:proofErr w:type="spellStart"/>
            <w:r w:rsidRPr="000679FB">
              <w:rPr>
                <w:color w:val="000000"/>
              </w:rPr>
              <w:t>Aljinović</w:t>
            </w:r>
            <w:proofErr w:type="spellEnd"/>
            <w:r w:rsidRPr="000679FB">
              <w:rPr>
                <w:color w:val="000000"/>
              </w:rPr>
              <w:t>, Franko</w:t>
            </w:r>
          </w:p>
        </w:tc>
        <w:tc>
          <w:tcPr>
            <w:tcW w:w="3893" w:type="dxa"/>
            <w:vAlign w:val="center"/>
          </w:tcPr>
          <w:p w14:paraId="46412609" w14:textId="028D7304" w:rsidR="003F73B6" w:rsidRDefault="003F73B6" w:rsidP="003F73B6">
            <w:proofErr w:type="spellStart"/>
            <w:r>
              <w:t>talijanski</w:t>
            </w:r>
            <w:proofErr w:type="spellEnd"/>
          </w:p>
        </w:tc>
      </w:tr>
      <w:tr w:rsidR="003F73B6" w14:paraId="114C44F4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2EFFA3CA" w14:textId="7A9399EF" w:rsidR="003F73B6" w:rsidRDefault="003F73B6" w:rsidP="003F73B6">
            <w:r>
              <w:t>2.</w:t>
            </w:r>
          </w:p>
        </w:tc>
        <w:tc>
          <w:tcPr>
            <w:tcW w:w="5008" w:type="dxa"/>
            <w:vAlign w:val="center"/>
          </w:tcPr>
          <w:p w14:paraId="203B37BA" w14:textId="47E692CE" w:rsidR="003F73B6" w:rsidRDefault="003F73B6" w:rsidP="003F73B6">
            <w:proofErr w:type="spellStart"/>
            <w:r w:rsidRPr="000679FB">
              <w:rPr>
                <w:color w:val="000000"/>
              </w:rPr>
              <w:t>Arapov</w:t>
            </w:r>
            <w:proofErr w:type="spellEnd"/>
            <w:r w:rsidRPr="000679FB">
              <w:rPr>
                <w:color w:val="000000"/>
              </w:rPr>
              <w:t xml:space="preserve">, </w:t>
            </w:r>
            <w:proofErr w:type="spellStart"/>
            <w:r w:rsidRPr="000679FB">
              <w:rPr>
                <w:color w:val="000000"/>
              </w:rPr>
              <w:t>Marul</w:t>
            </w:r>
            <w:proofErr w:type="spellEnd"/>
          </w:p>
        </w:tc>
        <w:tc>
          <w:tcPr>
            <w:tcW w:w="3893" w:type="dxa"/>
          </w:tcPr>
          <w:p w14:paraId="5159F030" w14:textId="734B3A6C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085B9F77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18B3A2F8" w14:textId="15C7E1D1" w:rsidR="003F73B6" w:rsidRDefault="003F73B6" w:rsidP="003F73B6">
            <w:r>
              <w:t>3.</w:t>
            </w:r>
          </w:p>
        </w:tc>
        <w:tc>
          <w:tcPr>
            <w:tcW w:w="5008" w:type="dxa"/>
            <w:vAlign w:val="center"/>
          </w:tcPr>
          <w:p w14:paraId="3E7FCBF3" w14:textId="739AC54B" w:rsidR="003F73B6" w:rsidRDefault="003F73B6" w:rsidP="003F73B6">
            <w:proofErr w:type="spellStart"/>
            <w:r w:rsidRPr="000679FB">
              <w:rPr>
                <w:color w:val="000000"/>
              </w:rPr>
              <w:t>Batalić</w:t>
            </w:r>
            <w:proofErr w:type="spellEnd"/>
            <w:r w:rsidRPr="000679FB">
              <w:rPr>
                <w:color w:val="000000"/>
              </w:rPr>
              <w:t xml:space="preserve">, </w:t>
            </w:r>
            <w:proofErr w:type="spellStart"/>
            <w:r w:rsidRPr="000679FB">
              <w:rPr>
                <w:color w:val="000000"/>
              </w:rPr>
              <w:t>Vana</w:t>
            </w:r>
            <w:proofErr w:type="spellEnd"/>
          </w:p>
        </w:tc>
        <w:tc>
          <w:tcPr>
            <w:tcW w:w="3893" w:type="dxa"/>
          </w:tcPr>
          <w:p w14:paraId="7C81189A" w14:textId="280D2A6F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1AA95825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4B29BE8F" w14:textId="0C7A5FE1" w:rsidR="003F73B6" w:rsidRDefault="003F73B6" w:rsidP="003F73B6">
            <w:r>
              <w:t>4.</w:t>
            </w:r>
          </w:p>
        </w:tc>
        <w:tc>
          <w:tcPr>
            <w:tcW w:w="5008" w:type="dxa"/>
            <w:vAlign w:val="center"/>
          </w:tcPr>
          <w:p w14:paraId="1B805908" w14:textId="138FD3FF" w:rsidR="003F73B6" w:rsidRDefault="003F73B6" w:rsidP="003F73B6">
            <w:proofErr w:type="spellStart"/>
            <w:r w:rsidRPr="000679FB">
              <w:rPr>
                <w:color w:val="000000"/>
              </w:rPr>
              <w:t>Bečić</w:t>
            </w:r>
            <w:proofErr w:type="spellEnd"/>
            <w:r w:rsidRPr="000679FB">
              <w:rPr>
                <w:color w:val="000000"/>
              </w:rPr>
              <w:t xml:space="preserve">, Eva </w:t>
            </w:r>
            <w:proofErr w:type="spellStart"/>
            <w:r w:rsidRPr="000679FB">
              <w:rPr>
                <w:color w:val="000000"/>
              </w:rPr>
              <w:t>Marija</w:t>
            </w:r>
            <w:proofErr w:type="spellEnd"/>
          </w:p>
        </w:tc>
        <w:tc>
          <w:tcPr>
            <w:tcW w:w="3893" w:type="dxa"/>
          </w:tcPr>
          <w:p w14:paraId="20A98EF6" w14:textId="1C21BF11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2B0125B7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1EE2632C" w14:textId="63D4E81C" w:rsidR="003F73B6" w:rsidRDefault="003F73B6" w:rsidP="003F73B6">
            <w:r>
              <w:t>5.</w:t>
            </w:r>
          </w:p>
        </w:tc>
        <w:tc>
          <w:tcPr>
            <w:tcW w:w="5008" w:type="dxa"/>
            <w:vAlign w:val="center"/>
          </w:tcPr>
          <w:p w14:paraId="6E03617A" w14:textId="0FC499F5" w:rsidR="003F73B6" w:rsidRDefault="003F73B6" w:rsidP="003F73B6">
            <w:proofErr w:type="spellStart"/>
            <w:r w:rsidRPr="000679FB">
              <w:rPr>
                <w:color w:val="000000"/>
              </w:rPr>
              <w:t>Bilić</w:t>
            </w:r>
            <w:proofErr w:type="spellEnd"/>
            <w:r w:rsidRPr="000679FB">
              <w:rPr>
                <w:color w:val="000000"/>
              </w:rPr>
              <w:t xml:space="preserve"> </w:t>
            </w:r>
            <w:proofErr w:type="spellStart"/>
            <w:r w:rsidRPr="000679FB">
              <w:rPr>
                <w:color w:val="000000"/>
              </w:rPr>
              <w:t>Prcić</w:t>
            </w:r>
            <w:proofErr w:type="spellEnd"/>
            <w:r w:rsidRPr="000679FB">
              <w:rPr>
                <w:color w:val="000000"/>
              </w:rPr>
              <w:t>, Paula</w:t>
            </w:r>
          </w:p>
        </w:tc>
        <w:tc>
          <w:tcPr>
            <w:tcW w:w="3893" w:type="dxa"/>
          </w:tcPr>
          <w:p w14:paraId="2CD56BDA" w14:textId="55ABA160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65B6D6E9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18FA5DE4" w14:textId="21A3E6D3" w:rsidR="003F73B6" w:rsidRDefault="003F73B6" w:rsidP="003F73B6">
            <w:r>
              <w:t>6.</w:t>
            </w:r>
          </w:p>
        </w:tc>
        <w:tc>
          <w:tcPr>
            <w:tcW w:w="5008" w:type="dxa"/>
            <w:vAlign w:val="center"/>
          </w:tcPr>
          <w:p w14:paraId="57F0B790" w14:textId="045307F3" w:rsidR="003F73B6" w:rsidRDefault="003F73B6" w:rsidP="003F73B6">
            <w:proofErr w:type="spellStart"/>
            <w:r w:rsidRPr="000679FB">
              <w:rPr>
                <w:color w:val="000000"/>
              </w:rPr>
              <w:t>Blažević</w:t>
            </w:r>
            <w:proofErr w:type="spellEnd"/>
            <w:r w:rsidRPr="000679FB">
              <w:rPr>
                <w:color w:val="000000"/>
              </w:rPr>
              <w:t>, Jana</w:t>
            </w:r>
          </w:p>
        </w:tc>
        <w:tc>
          <w:tcPr>
            <w:tcW w:w="3893" w:type="dxa"/>
          </w:tcPr>
          <w:p w14:paraId="602E4163" w14:textId="345AD48A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7E33ABEB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6D0CB6CF" w14:textId="1502CA93" w:rsidR="003F73B6" w:rsidRDefault="003F73B6" w:rsidP="003F73B6">
            <w:r>
              <w:t>7.</w:t>
            </w:r>
          </w:p>
        </w:tc>
        <w:tc>
          <w:tcPr>
            <w:tcW w:w="5008" w:type="dxa"/>
            <w:vAlign w:val="center"/>
          </w:tcPr>
          <w:p w14:paraId="1BCE0C07" w14:textId="0064B4BF" w:rsidR="003F73B6" w:rsidRDefault="003F73B6" w:rsidP="003F73B6">
            <w:proofErr w:type="spellStart"/>
            <w:r w:rsidRPr="000679FB">
              <w:rPr>
                <w:color w:val="000000"/>
              </w:rPr>
              <w:t>Braić</w:t>
            </w:r>
            <w:proofErr w:type="spellEnd"/>
            <w:r w:rsidRPr="000679FB">
              <w:rPr>
                <w:color w:val="000000"/>
              </w:rPr>
              <w:t>, Issa</w:t>
            </w:r>
          </w:p>
        </w:tc>
        <w:tc>
          <w:tcPr>
            <w:tcW w:w="3893" w:type="dxa"/>
          </w:tcPr>
          <w:p w14:paraId="61DC35BA" w14:textId="1B9884DB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420AEB1C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334C9DAC" w14:textId="63952B94" w:rsidR="003F73B6" w:rsidRDefault="003F73B6" w:rsidP="003F73B6">
            <w:r>
              <w:t>8.</w:t>
            </w:r>
          </w:p>
        </w:tc>
        <w:tc>
          <w:tcPr>
            <w:tcW w:w="5008" w:type="dxa"/>
            <w:vAlign w:val="center"/>
          </w:tcPr>
          <w:p w14:paraId="1D499E89" w14:textId="3276B118" w:rsidR="003F73B6" w:rsidRDefault="003F73B6" w:rsidP="003F73B6">
            <w:proofErr w:type="spellStart"/>
            <w:r w:rsidRPr="000679FB">
              <w:rPr>
                <w:color w:val="000000"/>
              </w:rPr>
              <w:t>Budiša</w:t>
            </w:r>
            <w:proofErr w:type="spellEnd"/>
            <w:r w:rsidRPr="000679FB">
              <w:rPr>
                <w:color w:val="000000"/>
              </w:rPr>
              <w:t>, Petra</w:t>
            </w:r>
          </w:p>
        </w:tc>
        <w:tc>
          <w:tcPr>
            <w:tcW w:w="3893" w:type="dxa"/>
          </w:tcPr>
          <w:p w14:paraId="0D624507" w14:textId="452D8D6A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798AD2F9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61C7B532" w14:textId="14826368" w:rsidR="003F73B6" w:rsidRDefault="003F73B6" w:rsidP="003F73B6">
            <w:r>
              <w:t>9.</w:t>
            </w:r>
          </w:p>
        </w:tc>
        <w:tc>
          <w:tcPr>
            <w:tcW w:w="5008" w:type="dxa"/>
            <w:vAlign w:val="center"/>
          </w:tcPr>
          <w:p w14:paraId="457F3BC5" w14:textId="0E74B7EB" w:rsidR="003F73B6" w:rsidRDefault="003F73B6" w:rsidP="003F73B6">
            <w:proofErr w:type="spellStart"/>
            <w:r w:rsidRPr="000679FB">
              <w:rPr>
                <w:color w:val="000000"/>
              </w:rPr>
              <w:t>Buljubašić</w:t>
            </w:r>
            <w:proofErr w:type="spellEnd"/>
            <w:r w:rsidRPr="000679FB">
              <w:rPr>
                <w:color w:val="000000"/>
              </w:rPr>
              <w:t>, Ivana</w:t>
            </w:r>
          </w:p>
        </w:tc>
        <w:tc>
          <w:tcPr>
            <w:tcW w:w="3893" w:type="dxa"/>
          </w:tcPr>
          <w:p w14:paraId="4A2BA524" w14:textId="7F96FCC3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643F7A71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506F2055" w14:textId="0CACB5F6" w:rsidR="003F73B6" w:rsidRDefault="003F73B6" w:rsidP="003F73B6">
            <w:r>
              <w:t>10.</w:t>
            </w:r>
          </w:p>
        </w:tc>
        <w:tc>
          <w:tcPr>
            <w:tcW w:w="5008" w:type="dxa"/>
            <w:vAlign w:val="center"/>
          </w:tcPr>
          <w:p w14:paraId="523836A4" w14:textId="2EC07E33" w:rsidR="003F73B6" w:rsidRDefault="003F73B6" w:rsidP="003F73B6">
            <w:proofErr w:type="spellStart"/>
            <w:r w:rsidRPr="000679FB">
              <w:rPr>
                <w:color w:val="000000"/>
              </w:rPr>
              <w:t>Burazin</w:t>
            </w:r>
            <w:proofErr w:type="spellEnd"/>
            <w:r w:rsidRPr="000679FB">
              <w:rPr>
                <w:color w:val="000000"/>
              </w:rPr>
              <w:t xml:space="preserve">, </w:t>
            </w:r>
            <w:proofErr w:type="spellStart"/>
            <w:r w:rsidRPr="000679FB">
              <w:rPr>
                <w:color w:val="000000"/>
              </w:rPr>
              <w:t>Duje</w:t>
            </w:r>
            <w:proofErr w:type="spellEnd"/>
          </w:p>
        </w:tc>
        <w:tc>
          <w:tcPr>
            <w:tcW w:w="3893" w:type="dxa"/>
          </w:tcPr>
          <w:p w14:paraId="615EF173" w14:textId="5E6BBC33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6219EC39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560DEC2A" w14:textId="2F97BAAC" w:rsidR="003F73B6" w:rsidRDefault="003F73B6" w:rsidP="003F73B6">
            <w:r>
              <w:t>11.</w:t>
            </w:r>
          </w:p>
        </w:tc>
        <w:tc>
          <w:tcPr>
            <w:tcW w:w="5008" w:type="dxa"/>
            <w:vAlign w:val="center"/>
          </w:tcPr>
          <w:p w14:paraId="6F29F22E" w14:textId="29B63D7A" w:rsidR="003F73B6" w:rsidRDefault="003F73B6" w:rsidP="003F73B6">
            <w:proofErr w:type="spellStart"/>
            <w:r w:rsidRPr="000679FB">
              <w:rPr>
                <w:color w:val="000000"/>
              </w:rPr>
              <w:t>Čović</w:t>
            </w:r>
            <w:proofErr w:type="spellEnd"/>
            <w:r w:rsidRPr="000679FB">
              <w:rPr>
                <w:color w:val="000000"/>
              </w:rPr>
              <w:t>, Matej</w:t>
            </w:r>
          </w:p>
        </w:tc>
        <w:tc>
          <w:tcPr>
            <w:tcW w:w="3893" w:type="dxa"/>
          </w:tcPr>
          <w:p w14:paraId="2E430DBA" w14:textId="661FD800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7EF92F16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43E166D7" w14:textId="37F67A01" w:rsidR="003F73B6" w:rsidRDefault="003F73B6" w:rsidP="003F73B6">
            <w:r>
              <w:t>12.</w:t>
            </w:r>
          </w:p>
        </w:tc>
        <w:tc>
          <w:tcPr>
            <w:tcW w:w="5008" w:type="dxa"/>
            <w:vAlign w:val="center"/>
          </w:tcPr>
          <w:p w14:paraId="39330E30" w14:textId="4F6127B8" w:rsidR="003F73B6" w:rsidRDefault="003F73B6" w:rsidP="003F73B6">
            <w:proofErr w:type="spellStart"/>
            <w:r w:rsidRPr="000679FB">
              <w:rPr>
                <w:color w:val="000000"/>
              </w:rPr>
              <w:t>Galušić</w:t>
            </w:r>
            <w:proofErr w:type="spellEnd"/>
            <w:r w:rsidRPr="000679FB">
              <w:rPr>
                <w:color w:val="000000"/>
              </w:rPr>
              <w:t>, Filip</w:t>
            </w:r>
          </w:p>
        </w:tc>
        <w:tc>
          <w:tcPr>
            <w:tcW w:w="3893" w:type="dxa"/>
          </w:tcPr>
          <w:p w14:paraId="75EC43CB" w14:textId="6EAE7248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1AB2ED2C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52383327" w14:textId="14539D7F" w:rsidR="003F73B6" w:rsidRDefault="003F73B6" w:rsidP="003F73B6">
            <w:r>
              <w:t>13.</w:t>
            </w:r>
          </w:p>
        </w:tc>
        <w:tc>
          <w:tcPr>
            <w:tcW w:w="5008" w:type="dxa"/>
            <w:vAlign w:val="center"/>
          </w:tcPr>
          <w:p w14:paraId="510F5195" w14:textId="5D3D92BC" w:rsidR="003F73B6" w:rsidRDefault="003F73B6" w:rsidP="003F73B6">
            <w:proofErr w:type="spellStart"/>
            <w:r w:rsidRPr="000679FB">
              <w:rPr>
                <w:color w:val="000000"/>
              </w:rPr>
              <w:t>Jurinović</w:t>
            </w:r>
            <w:proofErr w:type="spellEnd"/>
            <w:r w:rsidRPr="000679FB">
              <w:rPr>
                <w:color w:val="000000"/>
              </w:rPr>
              <w:t>, Vida</w:t>
            </w:r>
          </w:p>
        </w:tc>
        <w:tc>
          <w:tcPr>
            <w:tcW w:w="3893" w:type="dxa"/>
          </w:tcPr>
          <w:p w14:paraId="14947596" w14:textId="35631EC8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4E1C0512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3969EE03" w14:textId="37C7F115" w:rsidR="003F73B6" w:rsidRDefault="003F73B6" w:rsidP="003F73B6">
            <w:r>
              <w:t>14.</w:t>
            </w:r>
          </w:p>
        </w:tc>
        <w:tc>
          <w:tcPr>
            <w:tcW w:w="5008" w:type="dxa"/>
            <w:vAlign w:val="center"/>
          </w:tcPr>
          <w:p w14:paraId="2FDCBB23" w14:textId="1E332EC9" w:rsidR="003F73B6" w:rsidRDefault="003F73B6" w:rsidP="003F73B6">
            <w:proofErr w:type="spellStart"/>
            <w:r w:rsidRPr="000679FB">
              <w:rPr>
                <w:color w:val="000000"/>
              </w:rPr>
              <w:t>Mamut</w:t>
            </w:r>
            <w:proofErr w:type="spellEnd"/>
            <w:r w:rsidRPr="000679FB">
              <w:rPr>
                <w:color w:val="000000"/>
              </w:rPr>
              <w:t xml:space="preserve">, </w:t>
            </w:r>
            <w:proofErr w:type="spellStart"/>
            <w:r w:rsidRPr="000679FB">
              <w:rPr>
                <w:color w:val="000000"/>
              </w:rPr>
              <w:t>Marija</w:t>
            </w:r>
            <w:proofErr w:type="spellEnd"/>
          </w:p>
        </w:tc>
        <w:tc>
          <w:tcPr>
            <w:tcW w:w="3893" w:type="dxa"/>
          </w:tcPr>
          <w:p w14:paraId="2F0A4B1D" w14:textId="36A0A46A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74DF9395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46313AFA" w14:textId="65D9479C" w:rsidR="003F73B6" w:rsidRDefault="003F73B6" w:rsidP="003F73B6">
            <w:r>
              <w:t>15.</w:t>
            </w:r>
          </w:p>
        </w:tc>
        <w:tc>
          <w:tcPr>
            <w:tcW w:w="5008" w:type="dxa"/>
            <w:vAlign w:val="center"/>
          </w:tcPr>
          <w:p w14:paraId="69B054F2" w14:textId="2C968B7E" w:rsidR="003F73B6" w:rsidRDefault="003F73B6" w:rsidP="003F73B6">
            <w:proofErr w:type="spellStart"/>
            <w:r w:rsidRPr="000679FB">
              <w:rPr>
                <w:color w:val="000000"/>
              </w:rPr>
              <w:t>Mladineo</w:t>
            </w:r>
            <w:proofErr w:type="spellEnd"/>
            <w:r w:rsidRPr="000679FB">
              <w:rPr>
                <w:color w:val="000000"/>
              </w:rPr>
              <w:t>, Sara</w:t>
            </w:r>
          </w:p>
        </w:tc>
        <w:tc>
          <w:tcPr>
            <w:tcW w:w="3893" w:type="dxa"/>
          </w:tcPr>
          <w:p w14:paraId="1EEA1694" w14:textId="4BD05478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5BD94389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7C165922" w14:textId="190BCE60" w:rsidR="003F73B6" w:rsidRDefault="003F73B6" w:rsidP="003F73B6">
            <w:r>
              <w:t>16.</w:t>
            </w:r>
          </w:p>
        </w:tc>
        <w:tc>
          <w:tcPr>
            <w:tcW w:w="5008" w:type="dxa"/>
            <w:vAlign w:val="center"/>
          </w:tcPr>
          <w:p w14:paraId="006665EA" w14:textId="26723CA3" w:rsidR="003F73B6" w:rsidRDefault="003F73B6" w:rsidP="003F73B6">
            <w:proofErr w:type="spellStart"/>
            <w:r w:rsidRPr="000679FB">
              <w:rPr>
                <w:color w:val="000000"/>
              </w:rPr>
              <w:t>Mustić</w:t>
            </w:r>
            <w:proofErr w:type="spellEnd"/>
            <w:r w:rsidRPr="000679FB">
              <w:rPr>
                <w:color w:val="000000"/>
              </w:rPr>
              <w:t>, Lena</w:t>
            </w:r>
          </w:p>
        </w:tc>
        <w:tc>
          <w:tcPr>
            <w:tcW w:w="3893" w:type="dxa"/>
          </w:tcPr>
          <w:p w14:paraId="58091664" w14:textId="124550E5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2DFD0BCD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23A8626B" w14:textId="33CE2EA4" w:rsidR="003F73B6" w:rsidRDefault="003F73B6" w:rsidP="003F73B6">
            <w:r>
              <w:t>17.</w:t>
            </w:r>
          </w:p>
        </w:tc>
        <w:tc>
          <w:tcPr>
            <w:tcW w:w="5008" w:type="dxa"/>
            <w:vAlign w:val="center"/>
          </w:tcPr>
          <w:p w14:paraId="0DD47944" w14:textId="078D0738" w:rsidR="003F73B6" w:rsidRDefault="003F73B6" w:rsidP="003F73B6">
            <w:proofErr w:type="spellStart"/>
            <w:r w:rsidRPr="000679FB">
              <w:rPr>
                <w:color w:val="000000"/>
              </w:rPr>
              <w:t>Perčić</w:t>
            </w:r>
            <w:proofErr w:type="spellEnd"/>
            <w:r w:rsidRPr="000679FB">
              <w:rPr>
                <w:color w:val="000000"/>
              </w:rPr>
              <w:t>, Vice</w:t>
            </w:r>
          </w:p>
        </w:tc>
        <w:tc>
          <w:tcPr>
            <w:tcW w:w="3893" w:type="dxa"/>
          </w:tcPr>
          <w:p w14:paraId="5ADFCECD" w14:textId="083D17BE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6E01EA8E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04A003C8" w14:textId="69B46EBB" w:rsidR="003F73B6" w:rsidRDefault="003F73B6" w:rsidP="003F73B6">
            <w:r>
              <w:t>18.</w:t>
            </w:r>
          </w:p>
        </w:tc>
        <w:tc>
          <w:tcPr>
            <w:tcW w:w="5008" w:type="dxa"/>
            <w:vAlign w:val="center"/>
          </w:tcPr>
          <w:p w14:paraId="09BDC8AE" w14:textId="485AA631" w:rsidR="003F73B6" w:rsidRDefault="003F73B6" w:rsidP="003F73B6">
            <w:proofErr w:type="spellStart"/>
            <w:r w:rsidRPr="000679FB">
              <w:rPr>
                <w:color w:val="000000"/>
              </w:rPr>
              <w:t>Peričić</w:t>
            </w:r>
            <w:proofErr w:type="spellEnd"/>
            <w:r w:rsidRPr="000679FB">
              <w:rPr>
                <w:color w:val="000000"/>
              </w:rPr>
              <w:t>, Stipe</w:t>
            </w:r>
          </w:p>
        </w:tc>
        <w:tc>
          <w:tcPr>
            <w:tcW w:w="3893" w:type="dxa"/>
          </w:tcPr>
          <w:p w14:paraId="359B787B" w14:textId="2AC4907E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1E1B4088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476759E0" w14:textId="7709B22C" w:rsidR="003F73B6" w:rsidRDefault="003F73B6" w:rsidP="003F73B6">
            <w:r>
              <w:t>19.</w:t>
            </w:r>
          </w:p>
        </w:tc>
        <w:tc>
          <w:tcPr>
            <w:tcW w:w="5008" w:type="dxa"/>
            <w:vAlign w:val="center"/>
          </w:tcPr>
          <w:p w14:paraId="62EFB952" w14:textId="58A67E24" w:rsidR="003F73B6" w:rsidRDefault="003F73B6" w:rsidP="003F73B6">
            <w:proofErr w:type="spellStart"/>
            <w:r w:rsidRPr="000679FB">
              <w:rPr>
                <w:color w:val="000000"/>
              </w:rPr>
              <w:t>Subotić</w:t>
            </w:r>
            <w:proofErr w:type="spellEnd"/>
            <w:r w:rsidRPr="000679FB">
              <w:rPr>
                <w:color w:val="000000"/>
              </w:rPr>
              <w:t xml:space="preserve">, Ana </w:t>
            </w:r>
            <w:proofErr w:type="spellStart"/>
            <w:r w:rsidRPr="000679FB">
              <w:rPr>
                <w:color w:val="000000"/>
              </w:rPr>
              <w:t>Cvita</w:t>
            </w:r>
            <w:proofErr w:type="spellEnd"/>
          </w:p>
        </w:tc>
        <w:tc>
          <w:tcPr>
            <w:tcW w:w="3893" w:type="dxa"/>
          </w:tcPr>
          <w:p w14:paraId="5FB6051D" w14:textId="51E7FBA7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63FA7648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08F55D68" w14:textId="7E3FC1CE" w:rsidR="003F73B6" w:rsidRDefault="003F73B6" w:rsidP="003F73B6">
            <w:r>
              <w:t>20.</w:t>
            </w:r>
          </w:p>
        </w:tc>
        <w:tc>
          <w:tcPr>
            <w:tcW w:w="5008" w:type="dxa"/>
            <w:vAlign w:val="center"/>
          </w:tcPr>
          <w:p w14:paraId="480D26F0" w14:textId="06420AD7" w:rsidR="003F73B6" w:rsidRDefault="003F73B6" w:rsidP="003F73B6">
            <w:proofErr w:type="spellStart"/>
            <w:r w:rsidRPr="000679FB">
              <w:rPr>
                <w:color w:val="000000"/>
              </w:rPr>
              <w:t>Tešija</w:t>
            </w:r>
            <w:proofErr w:type="spellEnd"/>
            <w:r w:rsidRPr="000679FB">
              <w:rPr>
                <w:color w:val="000000"/>
              </w:rPr>
              <w:t>, Gabriela</w:t>
            </w:r>
          </w:p>
        </w:tc>
        <w:tc>
          <w:tcPr>
            <w:tcW w:w="3893" w:type="dxa"/>
          </w:tcPr>
          <w:p w14:paraId="5BBAC684" w14:textId="4BAE1341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67FA6D52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4DA2FA3B" w14:textId="3DAF7883" w:rsidR="003F73B6" w:rsidRDefault="003F73B6" w:rsidP="003F73B6">
            <w:r>
              <w:t>21.</w:t>
            </w:r>
          </w:p>
        </w:tc>
        <w:tc>
          <w:tcPr>
            <w:tcW w:w="5008" w:type="dxa"/>
            <w:vAlign w:val="center"/>
          </w:tcPr>
          <w:p w14:paraId="00669868" w14:textId="2EA692D4" w:rsidR="003F73B6" w:rsidRDefault="003F73B6" w:rsidP="003F73B6">
            <w:proofErr w:type="spellStart"/>
            <w:r w:rsidRPr="000679FB">
              <w:rPr>
                <w:color w:val="000000"/>
              </w:rPr>
              <w:t>Tomašić</w:t>
            </w:r>
            <w:proofErr w:type="spellEnd"/>
            <w:r w:rsidRPr="000679FB">
              <w:rPr>
                <w:color w:val="000000"/>
              </w:rPr>
              <w:t>, Tina</w:t>
            </w:r>
          </w:p>
        </w:tc>
        <w:tc>
          <w:tcPr>
            <w:tcW w:w="3893" w:type="dxa"/>
          </w:tcPr>
          <w:p w14:paraId="1E06F201" w14:textId="7025796E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5BEF08A2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43F50FFD" w14:textId="5B944441" w:rsidR="003F73B6" w:rsidRDefault="003F73B6" w:rsidP="003F73B6">
            <w:r>
              <w:t>22.</w:t>
            </w:r>
          </w:p>
        </w:tc>
        <w:tc>
          <w:tcPr>
            <w:tcW w:w="5008" w:type="dxa"/>
            <w:vAlign w:val="center"/>
          </w:tcPr>
          <w:p w14:paraId="2B73407E" w14:textId="475B95BF" w:rsidR="003F73B6" w:rsidRDefault="003F73B6" w:rsidP="003F73B6">
            <w:proofErr w:type="spellStart"/>
            <w:r w:rsidRPr="000679FB">
              <w:rPr>
                <w:color w:val="000000"/>
              </w:rPr>
              <w:t>Vrdoljak</w:t>
            </w:r>
            <w:proofErr w:type="spellEnd"/>
            <w:r w:rsidRPr="000679FB">
              <w:rPr>
                <w:color w:val="000000"/>
              </w:rPr>
              <w:t>, Sara</w:t>
            </w:r>
          </w:p>
        </w:tc>
        <w:tc>
          <w:tcPr>
            <w:tcW w:w="3893" w:type="dxa"/>
          </w:tcPr>
          <w:p w14:paraId="1BB80F6A" w14:textId="68B0627A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30965FCE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03FA61E9" w14:textId="098159FD" w:rsidR="003F73B6" w:rsidRDefault="003F73B6" w:rsidP="003F73B6">
            <w:r>
              <w:t>23.</w:t>
            </w:r>
          </w:p>
        </w:tc>
        <w:tc>
          <w:tcPr>
            <w:tcW w:w="5008" w:type="dxa"/>
            <w:vAlign w:val="center"/>
          </w:tcPr>
          <w:p w14:paraId="378AEA42" w14:textId="1F8CAC36" w:rsidR="003F73B6" w:rsidRDefault="003F73B6" w:rsidP="003F73B6">
            <w:proofErr w:type="spellStart"/>
            <w:r w:rsidRPr="000679FB">
              <w:rPr>
                <w:color w:val="000000"/>
              </w:rPr>
              <w:t>Zekan</w:t>
            </w:r>
            <w:proofErr w:type="spellEnd"/>
            <w:r w:rsidRPr="000679FB">
              <w:rPr>
                <w:color w:val="000000"/>
              </w:rPr>
              <w:t xml:space="preserve">, </w:t>
            </w:r>
            <w:proofErr w:type="spellStart"/>
            <w:r w:rsidRPr="000679FB">
              <w:rPr>
                <w:color w:val="000000"/>
              </w:rPr>
              <w:t>Nevio</w:t>
            </w:r>
            <w:proofErr w:type="spellEnd"/>
          </w:p>
        </w:tc>
        <w:tc>
          <w:tcPr>
            <w:tcW w:w="3893" w:type="dxa"/>
          </w:tcPr>
          <w:p w14:paraId="10510922" w14:textId="51BEC35A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  <w:tr w:rsidR="003F73B6" w14:paraId="5AD6556F" w14:textId="77777777" w:rsidTr="00212079">
        <w:trPr>
          <w:trHeight w:val="401"/>
          <w:jc w:val="center"/>
        </w:trPr>
        <w:tc>
          <w:tcPr>
            <w:tcW w:w="702" w:type="dxa"/>
            <w:vAlign w:val="center"/>
          </w:tcPr>
          <w:p w14:paraId="73A047FB" w14:textId="5AD36DB9" w:rsidR="003F73B6" w:rsidRDefault="003F73B6" w:rsidP="003F73B6">
            <w:r>
              <w:t>24.</w:t>
            </w:r>
          </w:p>
        </w:tc>
        <w:tc>
          <w:tcPr>
            <w:tcW w:w="5008" w:type="dxa"/>
            <w:vAlign w:val="center"/>
          </w:tcPr>
          <w:p w14:paraId="66F666F6" w14:textId="72B755B4" w:rsidR="003F73B6" w:rsidRDefault="003F73B6" w:rsidP="003F73B6">
            <w:proofErr w:type="spellStart"/>
            <w:r w:rsidRPr="000679FB">
              <w:rPr>
                <w:color w:val="000000"/>
              </w:rPr>
              <w:t>Županović</w:t>
            </w:r>
            <w:proofErr w:type="spellEnd"/>
            <w:r w:rsidRPr="000679FB">
              <w:rPr>
                <w:color w:val="000000"/>
              </w:rPr>
              <w:t>, Ana</w:t>
            </w:r>
          </w:p>
        </w:tc>
        <w:tc>
          <w:tcPr>
            <w:tcW w:w="3893" w:type="dxa"/>
          </w:tcPr>
          <w:p w14:paraId="3A00BDAF" w14:textId="1E593627" w:rsidR="003F73B6" w:rsidRDefault="003F73B6" w:rsidP="003F73B6">
            <w:proofErr w:type="spellStart"/>
            <w:r w:rsidRPr="00E10093">
              <w:t>talijanski</w:t>
            </w:r>
            <w:proofErr w:type="spellEnd"/>
          </w:p>
        </w:tc>
      </w:tr>
    </w:tbl>
    <w:p w14:paraId="554FC129" w14:textId="77777777" w:rsidR="00F46746" w:rsidRDefault="00F46746">
      <w:bookmarkStart w:id="0" w:name="_GoBack"/>
      <w:bookmarkEnd w:id="0"/>
    </w:p>
    <w:sectPr w:rsidR="00F46746" w:rsidSect="0002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46"/>
    <w:rsid w:val="00026896"/>
    <w:rsid w:val="001076BD"/>
    <w:rsid w:val="002B34C1"/>
    <w:rsid w:val="003F73B6"/>
    <w:rsid w:val="00504D07"/>
    <w:rsid w:val="0055523E"/>
    <w:rsid w:val="0059668E"/>
    <w:rsid w:val="006F3A90"/>
    <w:rsid w:val="00701E95"/>
    <w:rsid w:val="007A06F9"/>
    <w:rsid w:val="007E105D"/>
    <w:rsid w:val="008C7D98"/>
    <w:rsid w:val="00B11F46"/>
    <w:rsid w:val="00B37EA8"/>
    <w:rsid w:val="00D42AFC"/>
    <w:rsid w:val="00D7139D"/>
    <w:rsid w:val="00E56957"/>
    <w:rsid w:val="00F46746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ACBE"/>
  <w15:chartTrackingRefBased/>
  <w15:docId w15:val="{76889C05-EF3A-47A2-A639-DA3964BB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D0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0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7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2024-07-16T07:55:00Z</dcterms:created>
  <dcterms:modified xsi:type="dcterms:W3CDTF">2024-07-16T08:03:00Z</dcterms:modified>
</cp:coreProperties>
</file>