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0A64" w14:textId="5BD54A40" w:rsidR="002A2192" w:rsidRDefault="045CEBFC" w:rsidP="00ED6915">
      <w:pPr>
        <w:rPr>
          <w:rFonts w:ascii="Times New Roman" w:eastAsia="Times New Roman" w:hAnsi="Times New Roman" w:cs="Times New Roman"/>
          <w:sz w:val="28"/>
          <w:szCs w:val="28"/>
        </w:rPr>
      </w:pPr>
      <w:r w:rsidRPr="2E4BCCEE">
        <w:rPr>
          <w:rFonts w:ascii="Times New Roman" w:eastAsia="Times New Roman" w:hAnsi="Times New Roman" w:cs="Times New Roman"/>
          <w:sz w:val="28"/>
          <w:szCs w:val="28"/>
        </w:rPr>
        <w:t>ZAPISNIK UZ PROVEDBU JAVNOG POZIVA BR 0</w:t>
      </w:r>
      <w:r w:rsidR="00ED69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2E4BCCEE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14:paraId="7B2AB1D2" w14:textId="37EF4FFA" w:rsidR="002A2192" w:rsidRDefault="00ED6915" w:rsidP="2E4BCCEE">
      <w:pPr>
        <w:rPr>
          <w:rFonts w:ascii="Times New Roman" w:eastAsia="Times New Roman" w:hAnsi="Times New Roman" w:cs="Times New Roman"/>
        </w:rPr>
      </w:pPr>
      <w:r>
        <w:br/>
      </w:r>
      <w:r>
        <w:br/>
      </w:r>
    </w:p>
    <w:p w14:paraId="308D9FDF" w14:textId="65BCFBF2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r w:rsidRPr="2E4BCCEE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r w:rsidR="00ED6915">
        <w:rPr>
          <w:rFonts w:ascii="Times New Roman" w:eastAsia="Times New Roman" w:hAnsi="Times New Roman" w:cs="Times New Roman"/>
          <w:sz w:val="24"/>
          <w:szCs w:val="24"/>
        </w:rPr>
        <w:t>studenog</w:t>
      </w:r>
      <w:proofErr w:type="spellEnd"/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813F79" w:rsidRPr="2E4BCCEE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sastalo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Povjerenstvo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provedbu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utvrdilo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/2023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72B55FA" w:rsidRPr="2E4BCCEE">
        <w:rPr>
          <w:rFonts w:ascii="Times New Roman" w:eastAsia="Times New Roman" w:hAnsi="Times New Roman" w:cs="Times New Roman"/>
          <w:sz w:val="24"/>
          <w:szCs w:val="24"/>
        </w:rPr>
        <w:t>dvije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47E4BA82" w:rsidRPr="2E4BCC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to od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sljedećih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abecednim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redom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6F1A8AE" w14:textId="358FC7FE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F-tours </w:t>
      </w:r>
      <w:proofErr w:type="spellStart"/>
      <w:r w:rsidR="52DC5A47" w:rsidRPr="2E4BCC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52DC5A47"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Igana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097E1" w14:textId="5C079A01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Povjerenstva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utvrđeno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C46C75" w:rsidRPr="2E4BCCEE">
        <w:rPr>
          <w:rFonts w:ascii="Times New Roman" w:eastAsia="Times New Roman" w:hAnsi="Times New Roman" w:cs="Times New Roman"/>
          <w:sz w:val="24"/>
          <w:szCs w:val="24"/>
        </w:rPr>
        <w:t>dvije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valjane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predstaviti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zajedničkom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roditeljskom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D6915"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</w:p>
    <w:p w14:paraId="75F28C2D" w14:textId="6E1CBF82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ED6915"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zajednički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roditeljski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>.</w:t>
      </w:r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B2EDCC7" w:rsidRPr="5AA2B187">
        <w:rPr>
          <w:rFonts w:ascii="Times New Roman" w:eastAsia="Times New Roman" w:hAnsi="Times New Roman" w:cs="Times New Roman"/>
          <w:sz w:val="24"/>
          <w:szCs w:val="24"/>
        </w:rPr>
        <w:t>A</w:t>
      </w:r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>gencije</w:t>
      </w:r>
      <w:proofErr w:type="spellEnd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>prezentirale</w:t>
      </w:r>
      <w:proofErr w:type="spellEnd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>ponudu</w:t>
      </w:r>
      <w:proofErr w:type="spellEnd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ED6915">
        <w:rPr>
          <w:rFonts w:ascii="Times New Roman" w:eastAsia="Times New Roman" w:hAnsi="Times New Roman" w:cs="Times New Roman"/>
          <w:sz w:val="24"/>
          <w:szCs w:val="24"/>
        </w:rPr>
        <w:t>Pariz</w:t>
      </w:r>
      <w:proofErr w:type="spellEnd"/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6915">
        <w:rPr>
          <w:rFonts w:ascii="Times New Roman" w:eastAsia="Times New Roman" w:hAnsi="Times New Roman" w:cs="Times New Roman"/>
          <w:sz w:val="24"/>
          <w:szCs w:val="24"/>
        </w:rPr>
        <w:t>avionom</w:t>
      </w:r>
      <w:proofErr w:type="spellEnd"/>
      <w:r w:rsidR="40D40C3D" w:rsidRPr="5AA2B1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predstavile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pristupilo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tajnom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glasovanju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posložene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abecednim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A2B187">
        <w:rPr>
          <w:rFonts w:ascii="Times New Roman" w:eastAsia="Times New Roman" w:hAnsi="Times New Roman" w:cs="Times New Roman"/>
          <w:sz w:val="24"/>
          <w:szCs w:val="24"/>
        </w:rPr>
        <w:t>redom</w:t>
      </w:r>
      <w:proofErr w:type="spellEnd"/>
      <w:r w:rsidRPr="5AA2B1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FDF8F6" w14:textId="76C6B372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F-tours: 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>7</w:t>
      </w:r>
      <w:r w:rsidR="717A81BE"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glas</w:t>
      </w:r>
      <w:r w:rsidR="3E77C786" w:rsidRPr="2E4BCC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14:paraId="7027D65E" w14:textId="3BB12772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Igana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glasova</w:t>
      </w:r>
      <w:proofErr w:type="spellEnd"/>
    </w:p>
    <w:p w14:paraId="4156290E" w14:textId="4BC47F17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Zaključak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zajedničkog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roditeljskog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roditelji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najvećoj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mjeri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odlučili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agenciju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F070A26" w:rsidRPr="2E4BCCEE">
        <w:rPr>
          <w:rFonts w:ascii="Times New Roman" w:eastAsia="Times New Roman" w:hAnsi="Times New Roman" w:cs="Times New Roman"/>
          <w:sz w:val="24"/>
          <w:szCs w:val="24"/>
        </w:rPr>
        <w:t>Igana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provedenog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glasovanja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predstavnik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A601072" w:rsidRPr="2E4BCCEE">
        <w:rPr>
          <w:rFonts w:ascii="Times New Roman" w:eastAsia="Times New Roman" w:hAnsi="Times New Roman" w:cs="Times New Roman"/>
          <w:sz w:val="24"/>
          <w:szCs w:val="24"/>
        </w:rPr>
        <w:t>Igana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roditeljima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upute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97C5C0" w14:textId="78A8634A" w:rsidR="002A2192" w:rsidRDefault="00ED6915" w:rsidP="2E4BCCEE">
      <w:pPr>
        <w:rPr>
          <w:rFonts w:ascii="Times New Roman" w:eastAsia="Times New Roman" w:hAnsi="Times New Roman" w:cs="Times New Roman"/>
        </w:rPr>
      </w:pPr>
      <w:r>
        <w:br/>
      </w:r>
      <w:r>
        <w:br/>
      </w:r>
    </w:p>
    <w:p w14:paraId="47216D3F" w14:textId="24038F11" w:rsidR="002A2192" w:rsidRDefault="045CEBFC" w:rsidP="2E4BCC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Predsjednica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E4BCCEE">
        <w:rPr>
          <w:rFonts w:ascii="Times New Roman" w:eastAsia="Times New Roman" w:hAnsi="Times New Roman" w:cs="Times New Roman"/>
          <w:sz w:val="24"/>
          <w:szCs w:val="24"/>
        </w:rPr>
        <w:t>Povjerenstva</w:t>
      </w:r>
      <w:proofErr w:type="spellEnd"/>
      <w:r w:rsidRPr="2E4BCCE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869DDF" w14:textId="0C4E8F2F" w:rsidR="002A2192" w:rsidRDefault="00ED6915" w:rsidP="2E4BCC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Ljubičić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46CA2E64" w:rsidRPr="2E4BCCEE">
        <w:rPr>
          <w:rFonts w:ascii="Times New Roman" w:eastAsia="Times New Roman" w:hAnsi="Times New Roman" w:cs="Times New Roman"/>
          <w:sz w:val="24"/>
          <w:szCs w:val="24"/>
        </w:rPr>
        <w:t>prof.</w:t>
      </w:r>
    </w:p>
    <w:p w14:paraId="2C078E63" w14:textId="6E1635C0" w:rsidR="002A2192" w:rsidRDefault="002A2192" w:rsidP="2E4BCCEE"/>
    <w:sectPr w:rsidR="002A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1715E"/>
    <w:rsid w:val="002A2192"/>
    <w:rsid w:val="00ED6915"/>
    <w:rsid w:val="045CEBFC"/>
    <w:rsid w:val="11813F79"/>
    <w:rsid w:val="1B61E92A"/>
    <w:rsid w:val="1E9989EC"/>
    <w:rsid w:val="20355A4D"/>
    <w:rsid w:val="244806B9"/>
    <w:rsid w:val="260326C4"/>
    <w:rsid w:val="2E4BCCEE"/>
    <w:rsid w:val="35F989D0"/>
    <w:rsid w:val="3A7236A1"/>
    <w:rsid w:val="3E77C786"/>
    <w:rsid w:val="40D40C3D"/>
    <w:rsid w:val="41C46C75"/>
    <w:rsid w:val="43E4699C"/>
    <w:rsid w:val="46CA2E64"/>
    <w:rsid w:val="47E4BA82"/>
    <w:rsid w:val="4F070A26"/>
    <w:rsid w:val="52DC5A47"/>
    <w:rsid w:val="5621715E"/>
    <w:rsid w:val="59DCE523"/>
    <w:rsid w:val="5AA2B187"/>
    <w:rsid w:val="60CC9984"/>
    <w:rsid w:val="627F918D"/>
    <w:rsid w:val="673B5776"/>
    <w:rsid w:val="6B2EDCC7"/>
    <w:rsid w:val="6D37AB55"/>
    <w:rsid w:val="717A81BE"/>
    <w:rsid w:val="772B55FA"/>
    <w:rsid w:val="7A60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715E"/>
  <w15:chartTrackingRefBased/>
  <w15:docId w15:val="{23516AB0-E476-4A23-BE7D-F33CFCE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Franić</dc:creator>
  <cp:keywords/>
  <dc:description/>
  <cp:lastModifiedBy>Windows User</cp:lastModifiedBy>
  <cp:revision>2</cp:revision>
  <dcterms:created xsi:type="dcterms:W3CDTF">2023-12-22T08:24:00Z</dcterms:created>
  <dcterms:modified xsi:type="dcterms:W3CDTF">2023-12-22T08:24:00Z</dcterms:modified>
</cp:coreProperties>
</file>