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A7D" w:rsidRDefault="00190A7D" w:rsidP="00190A7D">
      <w:pPr>
        <w:pStyle w:val="NoSpacing"/>
      </w:pPr>
      <w:r>
        <w:t>I. GIMNAZIJA SPLIT</w:t>
      </w:r>
    </w:p>
    <w:p w:rsidR="00CB4735" w:rsidRDefault="00CB4735" w:rsidP="00190A7D">
      <w:pPr>
        <w:pStyle w:val="NoSpacing"/>
      </w:pPr>
      <w:r>
        <w:t xml:space="preserve">Split, </w:t>
      </w:r>
      <w:r w:rsidR="00707BC2">
        <w:t>6. studenog 2023.</w:t>
      </w:r>
    </w:p>
    <w:p w:rsidR="00190A7D" w:rsidRDefault="00190A7D" w:rsidP="00190A7D">
      <w:pPr>
        <w:pStyle w:val="NoSpacing"/>
      </w:pPr>
    </w:p>
    <w:p w:rsidR="00CF72E5" w:rsidRDefault="00CB4735" w:rsidP="00190A7D">
      <w:pPr>
        <w:pStyle w:val="NoSpacing"/>
        <w:jc w:val="center"/>
      </w:pPr>
      <w:r>
        <w:t>ZAPISNIK UZ PROVEDBU JAVNOG POZIVA br. 01 /2023</w:t>
      </w:r>
    </w:p>
    <w:p w:rsidR="00CB4735" w:rsidRDefault="00CB4735" w:rsidP="00190A7D">
      <w:pPr>
        <w:pStyle w:val="NoSpacing"/>
        <w:jc w:val="center"/>
      </w:pPr>
    </w:p>
    <w:p w:rsidR="00190A7D" w:rsidRDefault="00190A7D"/>
    <w:p w:rsidR="00190A7D" w:rsidRDefault="00190A7D" w:rsidP="00CF72E5">
      <w:pPr>
        <w:jc w:val="both"/>
      </w:pPr>
      <w:r>
        <w:t xml:space="preserve">Dana </w:t>
      </w:r>
      <w:r w:rsidR="00896065">
        <w:t>20. listopada 2023. godine sastalo se Povjerenstvo za organizaciju stručne ekskurzije drugih razreda jezične gimnazije u London te utvrdilo da je u propisanom roku pristigla jedna ponuda</w:t>
      </w:r>
      <w:r w:rsidR="00CB4735">
        <w:t xml:space="preserve"> za ovo putovanje</w:t>
      </w:r>
      <w:r w:rsidR="00896065">
        <w:t xml:space="preserve"> i to agencije F-tours. Pregledom ponude utvr</w:t>
      </w:r>
      <w:r w:rsidR="00CF72E5">
        <w:t>đeno je da zadovoljava</w:t>
      </w:r>
      <w:r w:rsidR="00896065">
        <w:t xml:space="preserve"> sve uvjete natječaja i da stječe pravo prezentacije roditeljima. </w:t>
      </w:r>
    </w:p>
    <w:p w:rsidR="00896065" w:rsidRDefault="00896065" w:rsidP="00CF72E5">
      <w:pPr>
        <w:jc w:val="both"/>
      </w:pPr>
      <w:r>
        <w:t xml:space="preserve">Dana 23. </w:t>
      </w:r>
      <w:r w:rsidR="00CF72E5">
        <w:t>l</w:t>
      </w:r>
      <w:r>
        <w:t xml:space="preserve">istopada 2023. </w:t>
      </w:r>
      <w:r w:rsidR="00CF72E5">
        <w:t>o</w:t>
      </w:r>
      <w:r>
        <w:t xml:space="preserve">držan je roditeljski sastanak </w:t>
      </w:r>
      <w:r w:rsidR="00CF72E5">
        <w:t xml:space="preserve">(prisutno 65 roditelja) </w:t>
      </w:r>
      <w:r>
        <w:t xml:space="preserve">na kojem je predstavnik agencije F-tours prezentirao ponudu, nakon čega je glasnovanjem utvrđeno da su svi prisutni (roditelji i članovi Povjerenstva) suglasni da se prema ovoj ponudi krene u realizaciju putovanja. </w:t>
      </w:r>
    </w:p>
    <w:p w:rsidR="00896065" w:rsidRDefault="00896065" w:rsidP="00CF72E5">
      <w:pPr>
        <w:jc w:val="both"/>
      </w:pPr>
      <w:r>
        <w:t xml:space="preserve">Time je odlučeno da je </w:t>
      </w:r>
      <w:r w:rsidR="00CF72E5">
        <w:t>agencija F-tours organizator</w:t>
      </w:r>
      <w:r>
        <w:t xml:space="preserve"> stručne ekskurzije </w:t>
      </w:r>
      <w:r w:rsidR="00CF72E5">
        <w:t xml:space="preserve">I. gimnazije Split </w:t>
      </w:r>
      <w:r>
        <w:t>u London početkom travnja 2024.</w:t>
      </w:r>
      <w:r w:rsidR="00CB4735">
        <w:t xml:space="preserve"> </w:t>
      </w:r>
    </w:p>
    <w:p w:rsidR="00896065" w:rsidRDefault="00896065"/>
    <w:p w:rsidR="00896065" w:rsidRDefault="00896065" w:rsidP="00896065">
      <w:pPr>
        <w:pStyle w:val="NoSpacing"/>
      </w:pPr>
      <w:r>
        <w:t>Želj</w:t>
      </w:r>
      <w:r w:rsidR="00C4588D">
        <w:t>k</w:t>
      </w:r>
      <w:bookmarkStart w:id="0" w:name="_GoBack"/>
      <w:bookmarkEnd w:id="0"/>
      <w:r>
        <w:t>a Mimica, prof.</w:t>
      </w:r>
    </w:p>
    <w:p w:rsidR="00896065" w:rsidRDefault="00896065" w:rsidP="00896065">
      <w:pPr>
        <w:pStyle w:val="NoSpacing"/>
      </w:pPr>
      <w:r>
        <w:t>predsjednica Povjerenstva za organizaciju stručne ekskurzije u London</w:t>
      </w:r>
      <w:r w:rsidR="00CB4735">
        <w:t xml:space="preserve"> 2024.</w:t>
      </w:r>
    </w:p>
    <w:sectPr w:rsidR="00896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767B6"/>
    <w:multiLevelType w:val="hybridMultilevel"/>
    <w:tmpl w:val="DF488294"/>
    <w:lvl w:ilvl="0" w:tplc="8D0C68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A7D"/>
    <w:rsid w:val="00190A7D"/>
    <w:rsid w:val="00281811"/>
    <w:rsid w:val="00707BC2"/>
    <w:rsid w:val="00896065"/>
    <w:rsid w:val="00C4588D"/>
    <w:rsid w:val="00CB4735"/>
    <w:rsid w:val="00CF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0A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0A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2023-11-23T17:20:00Z</cp:lastPrinted>
  <dcterms:created xsi:type="dcterms:W3CDTF">2023-11-23T16:56:00Z</dcterms:created>
  <dcterms:modified xsi:type="dcterms:W3CDTF">2023-11-24T20:33:00Z</dcterms:modified>
</cp:coreProperties>
</file>