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85" w:rsidRPr="00C44BAD" w:rsidRDefault="00164B6F" w:rsidP="00164B6F">
      <w:pPr>
        <w:pStyle w:val="Tijeloteksta"/>
        <w:ind w:left="2160" w:firstLine="720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   </w:t>
      </w:r>
      <w:proofErr w:type="spellStart"/>
      <w:r w:rsidR="00CF2748" w:rsidRPr="00C44BAD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I.Gimnazija</w:t>
      </w:r>
      <w:proofErr w:type="spellEnd"/>
      <w:r w:rsidR="00CF2748" w:rsidRPr="00C44BAD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 - Split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CF2748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  <w:t>PRAVILNIK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40"/>
          <w:szCs w:val="22"/>
        </w:rPr>
        <w:t>O KUĆNOM REDU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E607EC" w:rsidRPr="00C44BAD" w:rsidRDefault="00E607EC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57CB3" w:rsidRPr="00C44BAD" w:rsidRDefault="002A3547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temelju članka 58. i članka  118. </w:t>
      </w:r>
      <w:r w:rsidR="0048519D" w:rsidRPr="0048519D">
        <w:rPr>
          <w:rFonts w:ascii="Arial" w:hAnsi="Arial" w:cs="Arial"/>
          <w:color w:val="000000" w:themeColor="text1"/>
          <w:sz w:val="22"/>
          <w:szCs w:val="22"/>
        </w:rPr>
        <w:t xml:space="preserve">Zakona o odgoju i obrazovanju u osnovnoj i srednjoj školi (Narodne novine, broj 87/08., 86/09., 92/10., 105/10.-ispr., 90/11., 5/12, 16/12., 86/12., 94/13., 152/14., 7/17,  </w:t>
      </w:r>
      <w:r w:rsidR="0048519D" w:rsidRPr="0048519D">
        <w:rPr>
          <w:rFonts w:ascii="Arial" w:hAnsi="Arial" w:cs="Arial"/>
          <w:bCs/>
          <w:color w:val="000000" w:themeColor="text1"/>
          <w:sz w:val="22"/>
          <w:szCs w:val="22"/>
        </w:rPr>
        <w:t>68/18., 98/19., 64/20 i 151/22</w:t>
      </w:r>
      <w:r w:rsidR="0048519D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943C62" w:rsidRPr="00C44BAD">
        <w:rPr>
          <w:rFonts w:ascii="Arial" w:hAnsi="Arial" w:cs="Arial"/>
          <w:color w:val="000000" w:themeColor="text1"/>
          <w:sz w:val="22"/>
          <w:szCs w:val="22"/>
        </w:rPr>
        <w:t xml:space="preserve">te članka </w:t>
      </w:r>
      <w:r w:rsidR="0048519D">
        <w:rPr>
          <w:rFonts w:ascii="Arial" w:hAnsi="Arial" w:cs="Arial"/>
          <w:color w:val="000000" w:themeColor="text1"/>
          <w:sz w:val="22"/>
          <w:szCs w:val="22"/>
        </w:rPr>
        <w:t>38.</w:t>
      </w:r>
      <w:r w:rsidR="00647CD2" w:rsidRPr="00C44B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0F07" w:rsidRPr="00C44BAD">
        <w:rPr>
          <w:rFonts w:ascii="Arial" w:hAnsi="Arial" w:cs="Arial"/>
          <w:color w:val="000000" w:themeColor="text1"/>
          <w:sz w:val="22"/>
          <w:szCs w:val="22"/>
        </w:rPr>
        <w:t>Statuta I. gimnazije – Split,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 Školski odbor nakon p</w:t>
      </w:r>
      <w:r w:rsidR="00210D1C" w:rsidRPr="00C44BAD">
        <w:rPr>
          <w:rFonts w:ascii="Arial" w:hAnsi="Arial" w:cs="Arial"/>
          <w:color w:val="000000" w:themeColor="text1"/>
          <w:sz w:val="22"/>
          <w:szCs w:val="22"/>
        </w:rPr>
        <w:t xml:space="preserve">rovedene rasprave na Nastavničkom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vijeću, Vijeću roditelja i Vijeću učenika, a na prijedlog ravnatelja</w:t>
      </w:r>
      <w:r w:rsidR="00336614" w:rsidRPr="00C44BAD">
        <w:rPr>
          <w:rFonts w:ascii="Arial" w:hAnsi="Arial" w:cs="Arial"/>
          <w:color w:val="000000" w:themeColor="text1"/>
          <w:sz w:val="22"/>
          <w:szCs w:val="22"/>
        </w:rPr>
        <w:t>,</w:t>
      </w:r>
      <w:r w:rsidR="00D4651D" w:rsidRPr="00C44BAD">
        <w:rPr>
          <w:rFonts w:ascii="Arial" w:hAnsi="Arial" w:cs="Arial"/>
          <w:color w:val="000000" w:themeColor="text1"/>
          <w:sz w:val="22"/>
          <w:szCs w:val="22"/>
        </w:rPr>
        <w:t xml:space="preserve"> na sjednici održanoj </w:t>
      </w:r>
      <w:r w:rsidR="007B26CB">
        <w:rPr>
          <w:rFonts w:ascii="Arial" w:hAnsi="Arial" w:cs="Arial"/>
          <w:color w:val="000000" w:themeColor="text1"/>
          <w:sz w:val="22"/>
          <w:szCs w:val="22"/>
        </w:rPr>
        <w:t xml:space="preserve">03.11.2023.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godine, donio je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PRAVILNIK O KUĆNOM REDU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1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I. OPĆE ODREDBE</w:t>
      </w:r>
    </w:p>
    <w:p w:rsidR="00392385" w:rsidRPr="00C44BAD" w:rsidRDefault="00392385" w:rsidP="0039238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</w:t>
      </w:r>
      <w:r w:rsidR="00D46421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tih prava nadležnim tijelima, p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rotokolu o postupanju</w:t>
      </w:r>
      <w:r w:rsidR="00663EA6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 slučaju nasilja među 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mladima i ostalim provedbenim propisima kojima se</w:t>
      </w:r>
      <w:r w:rsidR="00663EA6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regulira život i rad u srednjoj školi </w:t>
      </w:r>
      <w:r w:rsidR="00BB46D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Kućnim redom u Školi se utvrđuju: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C44BAD">
        <w:rPr>
          <w:rFonts w:ascii="Arial" w:hAnsi="Arial" w:cs="Arial"/>
          <w:color w:val="000000" w:themeColor="text1"/>
          <w:sz w:val="22"/>
          <w:szCs w:val="22"/>
        </w:rPr>
        <w:t>izvanučioničke</w:t>
      </w:r>
      <w:proofErr w:type="spellEnd"/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nastave izvan škole (posjeti institucijama, izleti, ekskurzije i dr.),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način postupanja prema imovini.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međusobnih odnosa učenika,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međusobnih odnosa učenika i radnika,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radno vrijeme,</w:t>
      </w:r>
    </w:p>
    <w:p w:rsidR="00392385" w:rsidRPr="00C44BAD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Ovaj pravilnik odnosi se na sve osobe za vrijeme njihova b</w:t>
      </w:r>
      <w:r w:rsidR="0085159D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oravka u Školi i vanjskom prostoru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Na početku svake š</w:t>
      </w:r>
      <w:r w:rsidR="00CE4051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kolske godine s odredbama ovog P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ravilnika razrednici su dužni upoznati učenike i njihove roditelje odnosno skrbnike.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Ravnatelj Škole je dužan upoznati radnike s odredbama ovog Pravilnika.</w:t>
      </w:r>
    </w:p>
    <w:p w:rsidR="00392385" w:rsidRPr="00C44BAD" w:rsidRDefault="001967A0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Jedan primjerak ovoga P</w:t>
      </w:r>
      <w:r w:rsidR="0039238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ravilnika ističe se na vidljivom mjestu kod ulaznih vrata i objavljuje na mrežnoj stranici Škole.</w:t>
      </w:r>
    </w:p>
    <w:p w:rsidR="00F22941" w:rsidRPr="00C44BAD" w:rsidRDefault="00F22941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1"/>
        <w:rPr>
          <w:rFonts w:ascii="Arial" w:hAnsi="Arial" w:cs="Arial"/>
          <w:bCs w:val="0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 w:val="0"/>
          <w:iCs/>
          <w:color w:val="000000" w:themeColor="text1"/>
          <w:sz w:val="22"/>
          <w:szCs w:val="22"/>
        </w:rPr>
        <w:t>II. BORAVAK U PROSTORU ŠKOLE</w:t>
      </w:r>
    </w:p>
    <w:p w:rsidR="00392385" w:rsidRPr="00C44BAD" w:rsidRDefault="00392385" w:rsidP="00392385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5.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Službeni ulaz u Školu je sa južne strane školske zgrade.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Ulaze na sjevernoj strani školske zgr</w:t>
      </w:r>
      <w:r w:rsidR="001C6592" w:rsidRPr="00C44BAD">
        <w:rPr>
          <w:rFonts w:ascii="Arial" w:hAnsi="Arial" w:cs="Arial"/>
          <w:iCs/>
          <w:color w:val="000000" w:themeColor="text1"/>
          <w:sz w:val="22"/>
          <w:szCs w:val="22"/>
        </w:rPr>
        <w:t>ade koriste radnici škole 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6.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prostoru škole i okolišu zabranjeno je: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promidžba i prodaja svih proizvoda koji nisu u skladu s ciljevima odgoja i </w:t>
      </w:r>
    </w:p>
    <w:p w:rsidR="00392385" w:rsidRPr="00C44BAD" w:rsidRDefault="00392385" w:rsidP="00392385">
      <w:pPr>
        <w:pStyle w:val="Tijeloteksta"/>
        <w:ind w:left="7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obrazovanja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pušenje,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nošenje oružja,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pisanje po zidovima i inventaru škole,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bacanje izvan koševa za otpatke papira, žvakaćih guma i sl.,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unošenje i konzumiranje alkohola i narkotičnih sredstava,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igranje igara na sreću  i sve vrste kartanja,</w:t>
      </w:r>
    </w:p>
    <w:p w:rsidR="00392385" w:rsidRPr="00C44BAD" w:rsidRDefault="006D5A06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unošenje tiskovina neprimjerenog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sadržaja,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konzumiranje  hrane i napitaka u učionicama bez</w:t>
      </w:r>
      <w:r w:rsidR="00BE6DC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dopuštenja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kidanje i uništavanje s  panoa u razredu ili hodniku,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unošenje predmeta koji mogu izazvati ozljedu (nožići, odvijači,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britivice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sl.), osim potrebnog nastavnog pribora,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unošenje sredstava, opreme i uređaja koji mogu izazvati požar ili eksploziju,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školskom igralištu/dvorištu penjati se na stabla, g</w:t>
      </w:r>
      <w:r w:rsidR="004A434E" w:rsidRPr="00C44BAD">
        <w:rPr>
          <w:rFonts w:ascii="Arial" w:hAnsi="Arial" w:cs="Arial"/>
          <w:iCs/>
          <w:color w:val="000000" w:themeColor="text1"/>
          <w:sz w:val="22"/>
          <w:szCs w:val="22"/>
        </w:rPr>
        <w:t>olove, vješati se na koševe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a posebno je zabranjeno penjati se na konstrukciju nadstrešnice nad ulaznim vratima s južne strane škole,</w:t>
      </w:r>
    </w:p>
    <w:p w:rsidR="00392385" w:rsidRPr="00C44BAD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školskom vrtu uništavati posađena stabla i biljke</w:t>
      </w:r>
    </w:p>
    <w:p w:rsidR="00392385" w:rsidRPr="00C44BAD" w:rsidRDefault="00392385" w:rsidP="00392385">
      <w:pPr>
        <w:ind w:left="24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7.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Svako audio i video snimanje radnika i učenika Škole treba najaviti ravnatelju Škole.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Svako postupanje suprotno stavku 1. ovog član</w:t>
      </w:r>
      <w:r w:rsidR="0086310C" w:rsidRPr="00C44BAD">
        <w:rPr>
          <w:rFonts w:ascii="Arial" w:hAnsi="Arial" w:cs="Arial"/>
          <w:iCs/>
          <w:color w:val="000000" w:themeColor="text1"/>
          <w:sz w:val="22"/>
          <w:szCs w:val="22"/>
        </w:rPr>
        <w:t>ka sankcionirat će se.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8.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ne smiju bez odobrenja ravnatelja dovoditi u školu strane osobe.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Svim osobama (radnicima, učenicima, strankama) zabranjeno je dovoditi životinje u prostorije Škole, na šk</w:t>
      </w:r>
      <w:r w:rsidR="001B76C7" w:rsidRPr="00C44BAD">
        <w:rPr>
          <w:rFonts w:ascii="Arial" w:hAnsi="Arial" w:cs="Arial"/>
          <w:iCs/>
          <w:color w:val="000000" w:themeColor="text1"/>
          <w:sz w:val="22"/>
          <w:szCs w:val="22"/>
        </w:rPr>
        <w:t>olsko igralište i u školsko dvorište.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8A602B" w:rsidRPr="00C44BAD" w:rsidRDefault="008A602B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lastRenderedPageBreak/>
        <w:t>Članak 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Promotori i akviziteri izdavačkih kuća, samostalni nakladnici, predstavnici turističkih agencija mogu unositi propagandne m</w:t>
      </w:r>
      <w:r w:rsidR="00A817AA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aterijale u školu samo uz </w:t>
      </w:r>
      <w:r w:rsidR="007B08CC" w:rsidRPr="00C44BAD">
        <w:rPr>
          <w:rFonts w:ascii="Arial" w:hAnsi="Arial" w:cs="Arial"/>
          <w:iCs/>
          <w:color w:val="000000" w:themeColor="text1"/>
          <w:sz w:val="22"/>
          <w:szCs w:val="22"/>
        </w:rPr>
        <w:t>pisano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odobrenje ravnatelja.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2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III. ODNOS PREMA IMOVINI / čuvanje školske imovine /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Članak 10. 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11.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2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Škole moraju se racionalno koristiti sredstvima Škole koja su im stavljena na raspolaganje.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Svaki uočeni kvar na instal</w:t>
      </w:r>
      <w:r w:rsidR="0021772A" w:rsidRPr="00C44BAD">
        <w:rPr>
          <w:rFonts w:ascii="Arial" w:hAnsi="Arial" w:cs="Arial"/>
          <w:iCs/>
          <w:color w:val="000000" w:themeColor="text1"/>
          <w:sz w:val="22"/>
          <w:szCs w:val="22"/>
        </w:rPr>
        <w:t>acijama električne struje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vodovoda, grijanja ili drugi kvar radnici i učenici obvezni su prijavi</w:t>
      </w:r>
      <w:r w:rsidR="00724C3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ti razredniku, dežurnom nastavniku ,  pedagogu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 ravnatelju.</w:t>
      </w:r>
    </w:p>
    <w:p w:rsidR="00212AFB" w:rsidRPr="00C44BAD" w:rsidRDefault="00212AFB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12.</w:t>
      </w:r>
    </w:p>
    <w:p w:rsidR="00392385" w:rsidRPr="00C44BAD" w:rsidRDefault="00392385" w:rsidP="00392385">
      <w:pPr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3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13.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Procjenu vrši po</w:t>
      </w:r>
      <w:r w:rsidR="0060329B" w:rsidRPr="00C44BAD">
        <w:rPr>
          <w:rFonts w:ascii="Arial" w:hAnsi="Arial" w:cs="Arial"/>
          <w:iCs/>
          <w:color w:val="000000" w:themeColor="text1"/>
          <w:sz w:val="22"/>
          <w:szCs w:val="22"/>
        </w:rPr>
        <w:t>vjerenstvo od tri člana (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razrednik, roditelj i ravnatelj). Odluku o imenovanju povjerenstva donosi ravnatelj.</w:t>
      </w:r>
    </w:p>
    <w:p w:rsidR="00392385" w:rsidRPr="00C44BAD" w:rsidRDefault="00392385" w:rsidP="00392385">
      <w:pPr>
        <w:pStyle w:val="Tijeloteksta3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Roditelj učenika odnosno skrbnik učenika je duž</w:t>
      </w:r>
      <w:r w:rsidR="00604B62"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an štetu nadoknaditi u roku od 15</w:t>
      </w: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dana. Novčani iznos za naknadu štete roditelj odnosno skrbnik učenika uplaćuje na žiro-račun škole. 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14.</w:t>
      </w:r>
    </w:p>
    <w:p w:rsidR="00392385" w:rsidRPr="00C44BAD" w:rsidRDefault="00392385" w:rsidP="00392385">
      <w:pPr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i učenici škole ne mogu bez odobrenja ravnatelja iznositi iz škole i rabiti u privatne svrhe školsku imovinu.</w:t>
      </w:r>
      <w:r w:rsidRPr="00C44BAD">
        <w:rPr>
          <w:rFonts w:ascii="Trebuchet MS" w:hAnsi="Trebuchet MS"/>
          <w:color w:val="000000" w:themeColor="text1"/>
          <w:sz w:val="21"/>
          <w:szCs w:val="21"/>
        </w:rPr>
        <w:t xml:space="preserve"> 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B</w:t>
      </w:r>
      <w:r w:rsidR="00EC4484" w:rsidRPr="00C44BAD">
        <w:rPr>
          <w:rFonts w:ascii="Arial" w:hAnsi="Arial" w:cs="Arial"/>
          <w:color w:val="000000" w:themeColor="text1"/>
          <w:sz w:val="22"/>
          <w:szCs w:val="22"/>
        </w:rPr>
        <w:t xml:space="preserve">ez odobrenja ravnatelja nastavnici 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iz Škole ne smiju iznositi matične knjige, dnevnike rada i imenike.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Radnik ili učenik koji postupi suprotno stavku 1. i 2.  ovog članka teško krši kućni red.</w:t>
      </w:r>
    </w:p>
    <w:p w:rsidR="00392385" w:rsidRPr="00C44BAD" w:rsidRDefault="00392385" w:rsidP="00392385">
      <w:pPr>
        <w:rPr>
          <w:color w:val="000000" w:themeColor="text1"/>
        </w:rPr>
      </w:pPr>
    </w:p>
    <w:p w:rsidR="00392385" w:rsidRPr="00C44BAD" w:rsidRDefault="00392385" w:rsidP="00392385">
      <w:pPr>
        <w:pStyle w:val="Naslov3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 w:val="0"/>
          <w:color w:val="000000" w:themeColor="text1"/>
          <w:sz w:val="22"/>
          <w:szCs w:val="22"/>
        </w:rPr>
        <w:t>IV.  KULTURNO OPHOĐENJE</w:t>
      </w:r>
    </w:p>
    <w:p w:rsidR="00392385" w:rsidRPr="00C44BAD" w:rsidRDefault="00392385" w:rsidP="00392385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15.</w:t>
      </w:r>
    </w:p>
    <w:p w:rsidR="00392385" w:rsidRPr="00C44BAD" w:rsidRDefault="00392385" w:rsidP="0039238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i učenici Škole dužni su se kulturno odnositi prema roditeljima i drugim osobama koje borave u školi.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lastRenderedPageBreak/>
        <w:t xml:space="preserve">V. RADNO VRIJEME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16.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Škola radi u petodnevnom radnom tjednu,  u skladu s godišnjim planom i programom rada škole, Zakonu o odgoju i obrazovanju </w:t>
      </w:r>
      <w:r w:rsidR="00416628" w:rsidRPr="00C44BAD">
        <w:rPr>
          <w:rFonts w:ascii="Arial" w:hAnsi="Arial" w:cs="Arial"/>
          <w:iCs/>
          <w:color w:val="000000" w:themeColor="text1"/>
          <w:sz w:val="22"/>
          <w:szCs w:val="22"/>
        </w:rPr>
        <w:t>u osnovnoj i srednjoj školi  i S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tatutu škole. </w:t>
      </w:r>
    </w:p>
    <w:p w:rsidR="00255FA9" w:rsidRPr="00C44BAD" w:rsidRDefault="007A4E6F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Radno vrijeme Škole je od  6,00  do 20,30 sati.</w:t>
      </w:r>
    </w:p>
    <w:p w:rsidR="00392385" w:rsidRPr="00C44BAD" w:rsidRDefault="003459D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Školu</w:t>
      </w:r>
      <w:r w:rsidR="00A0387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ujutro otvara podvornik, a spremačice 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>otvaraju katove</w:t>
      </w:r>
      <w:r w:rsidR="00A26FA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koje održavaju 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pregledavaju</w:t>
      </w:r>
      <w:r w:rsidR="008341D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 stanje prije početka nastave, te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 eventualnim pro</w:t>
      </w:r>
      <w:r w:rsidR="00CA58D4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blemima odmah izvješćuju  pedagoga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ravnatelja.</w:t>
      </w:r>
    </w:p>
    <w:p w:rsidR="00392385" w:rsidRPr="00C44BAD" w:rsidRDefault="004517CA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Katove koje održavaju zatvaraju spremačice , a </w:t>
      </w:r>
      <w:r w:rsidR="0000242C" w:rsidRPr="00C44BAD">
        <w:rPr>
          <w:rFonts w:ascii="Arial" w:hAnsi="Arial" w:cs="Arial"/>
          <w:iCs/>
          <w:color w:val="000000" w:themeColor="text1"/>
          <w:sz w:val="22"/>
          <w:szCs w:val="22"/>
        </w:rPr>
        <w:t>Školu</w:t>
      </w:r>
      <w:r w:rsidR="00080447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 kraju radnog dana </w:t>
      </w:r>
      <w:r w:rsidR="0000242C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zatvara podvornik</w:t>
      </w:r>
      <w:r w:rsidR="00080447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odgovorni su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za urednost i sigurnost da je sve zaključano.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Izvan radnog vremena zgrada škole se može otključati i koristiti samo uz odobrenje ravnatelja.</w:t>
      </w:r>
    </w:p>
    <w:p w:rsidR="00255FA9" w:rsidRPr="00C44BAD" w:rsidRDefault="00255FA9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17.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spriječenosti dolaska na posao radnici škole dužni su o tome pravovremeno i u zakonskom roku obavijestiti ravna</w:t>
      </w:r>
      <w:r w:rsidR="00812848" w:rsidRPr="00C44BAD">
        <w:rPr>
          <w:rFonts w:ascii="Arial" w:hAnsi="Arial" w:cs="Arial"/>
          <w:iCs/>
          <w:color w:val="000000" w:themeColor="text1"/>
          <w:sz w:val="22"/>
          <w:szCs w:val="22"/>
        </w:rPr>
        <w:t>telja Škole ili pedagoga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kako bi se na vrijeme mogla organizirati zamjena.</w:t>
      </w:r>
    </w:p>
    <w:p w:rsidR="007F11DE" w:rsidRPr="00C44BAD" w:rsidRDefault="007F11DE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11246A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Evidenciju nazočnosti na </w:t>
      </w:r>
      <w:r w:rsidR="004F6AE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radu  nastavnika i stručnih suradnika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D2DE8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vodi </w:t>
      </w:r>
      <w:r w:rsidR="004F6AE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ravnatelj, a evidenciju nazočnosti na radu </w:t>
      </w:r>
      <w:r w:rsidR="00010134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F6AE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nenastavno</w:t>
      </w:r>
      <w:r w:rsidR="00010134" w:rsidRPr="00C44BAD">
        <w:rPr>
          <w:rFonts w:ascii="Arial" w:hAnsi="Arial" w:cs="Arial"/>
          <w:iCs/>
          <w:color w:val="000000" w:themeColor="text1"/>
          <w:sz w:val="22"/>
          <w:szCs w:val="22"/>
        </w:rPr>
        <w:t>g</w:t>
      </w:r>
      <w:r w:rsidR="004F6AEE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osoblje  vodi tajnica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18.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Raspored radnog vremena ravnatelja, stručni</w:t>
      </w:r>
      <w:r w:rsidR="008A6791" w:rsidRPr="00C44BAD">
        <w:rPr>
          <w:rFonts w:ascii="Arial" w:hAnsi="Arial" w:cs="Arial"/>
          <w:iCs/>
          <w:color w:val="000000" w:themeColor="text1"/>
          <w:sz w:val="22"/>
          <w:szCs w:val="22"/>
        </w:rPr>
        <w:t>h su</w:t>
      </w:r>
      <w:r w:rsidR="006D491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radnika, tajnika, </w:t>
      </w:r>
      <w:r w:rsidR="008A679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računovodstvenog i administrativnog osoblja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 svezi s prijemom stranaka obvezno se ističe  na vratima njihovih ureda.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19.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Roditel</w:t>
      </w:r>
      <w:r w:rsidR="00784E66" w:rsidRPr="00C44BAD">
        <w:rPr>
          <w:rFonts w:ascii="Arial" w:hAnsi="Arial" w:cs="Arial"/>
          <w:iCs/>
          <w:color w:val="000000" w:themeColor="text1"/>
          <w:sz w:val="22"/>
          <w:szCs w:val="22"/>
        </w:rPr>
        <w:t>ji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mogu ra</w:t>
      </w:r>
      <w:r w:rsidR="001A5E07" w:rsidRPr="00C44BAD">
        <w:rPr>
          <w:rFonts w:ascii="Arial" w:hAnsi="Arial" w:cs="Arial"/>
          <w:iCs/>
          <w:color w:val="000000" w:themeColor="text1"/>
          <w:sz w:val="22"/>
          <w:szCs w:val="22"/>
        </w:rPr>
        <w:t>zgovarati s nastavnicima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Škole u dane primanja roditelja ili u vrijeme koje odredi razr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>edn</w:t>
      </w:r>
      <w:r w:rsidR="001A5E07" w:rsidRPr="00C44BAD">
        <w:rPr>
          <w:rFonts w:ascii="Arial" w:hAnsi="Arial" w:cs="Arial"/>
          <w:iCs/>
          <w:color w:val="000000" w:themeColor="text1"/>
          <w:sz w:val="22"/>
          <w:szCs w:val="22"/>
        </w:rPr>
        <w:t>ik odnosno predmetni nastavnik</w:t>
      </w:r>
      <w:r w:rsidR="00243163"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20.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Nakon isteka </w:t>
      </w:r>
      <w:r w:rsidR="00C53802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</w:t>
      </w:r>
      <w:r w:rsidR="001A5E07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adnog vremena radnici (nastavnici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, stručni suradnici, administrativno i pomoćno-tehničko osoblje) su dužni uredno pospremiti radn</w:t>
      </w:r>
      <w:r w:rsidR="002E3CC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e materijale, zatvoriti prozore i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2E3CC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isključiti električne aparate .</w:t>
      </w:r>
    </w:p>
    <w:p w:rsidR="00392385" w:rsidRPr="00C44BAD" w:rsidRDefault="00392385" w:rsidP="00392385">
      <w:pPr>
        <w:rPr>
          <w:color w:val="000000" w:themeColor="text1"/>
        </w:rPr>
      </w:pPr>
    </w:p>
    <w:p w:rsidR="00392385" w:rsidRPr="00C44BAD" w:rsidRDefault="00392385" w:rsidP="00392385">
      <w:pPr>
        <w:pStyle w:val="Naslov4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VI. MEĐUSOBNI ODNOSI UČENIKA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21.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ne ispunjava ove dužnosti ako zastrašuje druge, psuje,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prostači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laže, krade, uništava, zlostavlja, ponižava, ne pruži pomoć učeniku u nevolji, ometa učenje i dr.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Naslov5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VII. MEĐUSOBNI ODNOSI UČENIKA I RADNIKA ŠKOLE</w:t>
      </w:r>
    </w:p>
    <w:p w:rsidR="00392385" w:rsidRPr="00C44BAD" w:rsidRDefault="00392385" w:rsidP="003923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22.</w:t>
      </w:r>
    </w:p>
    <w:p w:rsidR="00392385" w:rsidRPr="00C44BAD" w:rsidRDefault="00392385" w:rsidP="00392385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ulaska u Školu ili izlaska iz Škole učenici trebaju dati prednost starijim osobama.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VIII. PRAVA I OBVEZE UČENIKA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23.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mogu boraviti u Školi u vrijeme koje je određeno za nastavu i ostale oblike odgojno-obrazovnog rada.</w:t>
      </w:r>
    </w:p>
    <w:p w:rsidR="00392385" w:rsidRPr="00C44BAD" w:rsidRDefault="009B519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su obvezni doći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 Školu najkasnije 10 minuta prije početka nastave, a napustiti Školu najkasnije 15 minuta nakon završetka školskih obveza.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koji su zakasnili na nastavu, trebaju tiho ući u </w:t>
      </w:r>
      <w:r w:rsidR="006A567A" w:rsidRPr="00C44BAD">
        <w:rPr>
          <w:rFonts w:ascii="Arial" w:hAnsi="Arial" w:cs="Arial"/>
          <w:iCs/>
          <w:color w:val="000000" w:themeColor="text1"/>
          <w:sz w:val="22"/>
          <w:szCs w:val="22"/>
        </w:rPr>
        <w:t>učionicu i ispričati se nastavniku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24.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</w:t>
      </w:r>
      <w:r w:rsidR="009B5195" w:rsidRPr="00C44BAD">
        <w:rPr>
          <w:rFonts w:ascii="Arial" w:hAnsi="Arial" w:cs="Arial"/>
          <w:iCs/>
          <w:color w:val="000000" w:themeColor="text1"/>
          <w:sz w:val="22"/>
          <w:szCs w:val="22"/>
        </w:rPr>
        <w:t>ik ima prava i obveze utvrđene Z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akonom o odgoju i obrazovanju u osnovnoj i srednjoj Školi, Statutom Škole, ovim Pravilnikom i drugim općim aktima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Pored prava i obveza iz stavka 1. ovoga članka</w:t>
      </w: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je dužan: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redovito pohađati nastavu i  na vrijeme dolaziti na nastavu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održavati udžbenike i bilježnice urednima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savjesno učiti i aktivno sudjelovati u nastavnom procesu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liječničke preglede ići izvan nastave, osim u posebnim i žurnim prilikama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održavati čistima i urednima prostore Škole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svoje mjesto u školskoj klupi nakon završetka nastave ostaviti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uredno i čisto</w:t>
      </w:r>
    </w:p>
    <w:p w:rsidR="00392385" w:rsidRPr="00C44BAD" w:rsidRDefault="00C5521E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dolaziti uredan i primjereno odjeven u Školu. ( neprimjereno je u školu dola</w:t>
      </w:r>
      <w:r w:rsidR="007F4CB8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ziti u sportskoj odjeći, mini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suknjama i</w:t>
      </w:r>
      <w:r w:rsidR="007F4CB8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kratkim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hlačama, dekoltiranim majicama i sl.)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nakon dolaska u Školu odjevne predmete i osobne stvari odložiti na mjesto određeno za tu namjenu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mirno ući u učionicu najmanje pet minuta prije početka nastave i pripremiti se za rad, u slučaju da je učionica zakl</w:t>
      </w:r>
      <w:r w:rsidR="00842682" w:rsidRPr="00C44BAD">
        <w:rPr>
          <w:rFonts w:ascii="Arial" w:hAnsi="Arial" w:cs="Arial"/>
          <w:iCs/>
          <w:color w:val="000000" w:themeColor="text1"/>
          <w:sz w:val="22"/>
          <w:szCs w:val="22"/>
        </w:rPr>
        <w:t>jučana u miru pričekati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pred učionicom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pravodobno opravdati izostanke i kašnjenja 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njegovati humane odnose među učenicima, učiteljima i drugim radnicima Škole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čuvati imovinu koju koriste te imovinu drugih učenika i radnika Škole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poštovati pravila školskog života i rada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pridržavati se naloženih mjera zaštite od požara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čuvati i oplemenjivati školski okoliš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uvažavati i poštovati drugoga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pružiti pomoć drugome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ne ulaziti u </w:t>
      </w:r>
      <w:r w:rsidR="00E67824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prostore bez nazočnosti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gdje se ostavlja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materijal za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nastavu,</w:t>
      </w:r>
    </w:p>
    <w:p w:rsidR="00392385" w:rsidRPr="00C44BAD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15694A" w:rsidRPr="00C44BAD">
        <w:rPr>
          <w:rFonts w:ascii="Arial" w:hAnsi="Arial" w:cs="Arial"/>
          <w:iCs/>
          <w:color w:val="000000" w:themeColor="text1"/>
          <w:sz w:val="22"/>
          <w:szCs w:val="22"/>
        </w:rPr>
        <w:t>e koristiti mobitel, M</w:t>
      </w:r>
      <w:r w:rsidR="0040518D" w:rsidRPr="00C44BAD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15694A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3 </w:t>
      </w:r>
      <w:proofErr w:type="spellStart"/>
      <w:r w:rsidR="0015694A" w:rsidRPr="00C44BAD">
        <w:rPr>
          <w:rFonts w:ascii="Arial" w:hAnsi="Arial" w:cs="Arial"/>
          <w:iCs/>
          <w:color w:val="000000" w:themeColor="text1"/>
          <w:sz w:val="22"/>
          <w:szCs w:val="22"/>
        </w:rPr>
        <w:t>player</w:t>
      </w:r>
      <w:proofErr w:type="spellEnd"/>
      <w:r w:rsidR="0015694A" w:rsidRPr="00C44BAD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prijenosno računalo</w:t>
      </w:r>
      <w:r w:rsidR="008B3AC6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ostale tehničke aparate za vrijeme nastave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(o</w:t>
      </w:r>
      <w:r w:rsidR="00B97652" w:rsidRPr="00C44BAD">
        <w:rPr>
          <w:rFonts w:ascii="Arial" w:hAnsi="Arial" w:cs="Arial"/>
          <w:iCs/>
          <w:color w:val="000000" w:themeColor="text1"/>
          <w:sz w:val="22"/>
          <w:szCs w:val="22"/>
        </w:rPr>
        <w:t>sim uz dopuštenje predmetnog nastavnika</w:t>
      </w:r>
      <w:r w:rsidR="008B3AC6" w:rsidRPr="00C44BAD">
        <w:rPr>
          <w:rFonts w:ascii="Arial" w:hAnsi="Arial" w:cs="Arial"/>
          <w:iCs/>
          <w:color w:val="000000" w:themeColor="text1"/>
          <w:sz w:val="22"/>
          <w:szCs w:val="22"/>
        </w:rPr>
        <w:t>) ,</w:t>
      </w:r>
    </w:p>
    <w:p w:rsidR="00392385" w:rsidRPr="00C44BAD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ne smije unositi predmete kojim bi remetio nastavu i ugrožavao sigurnost u razredu ili školi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25.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26.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27.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Ukoliko roditelj ili skrbnik u roku </w:t>
      </w: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sedam dana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28.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29.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hladnog i kišovitog vremena učenici se m</w:t>
      </w:r>
      <w:r w:rsidR="00D62160" w:rsidRPr="00C44BAD">
        <w:rPr>
          <w:rFonts w:ascii="Arial" w:hAnsi="Arial" w:cs="Arial"/>
          <w:iCs/>
          <w:color w:val="000000" w:themeColor="text1"/>
          <w:sz w:val="22"/>
          <w:szCs w:val="22"/>
        </w:rPr>
        <w:t>ogu i ranije pustiti u  zgradu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Pr="00C44BAD">
        <w:rPr>
          <w:color w:val="000000" w:themeColor="text1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zgradu i učionice ulazi se bez trčanja i galame.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30.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 znak za početak nastave učenici su obvezni biti na svojim mjestima i pripremiti pribor za rad.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Učenicim</w:t>
      </w:r>
      <w:r w:rsidR="009B366A" w:rsidRPr="00C44BAD">
        <w:rPr>
          <w:rFonts w:ascii="Arial" w:hAnsi="Arial" w:cs="Arial"/>
          <w:iCs/>
          <w:color w:val="000000" w:themeColor="text1"/>
          <w:sz w:val="22"/>
          <w:szCs w:val="22"/>
        </w:rPr>
        <w:t>a nije dopušteno dočekivati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 hodniku.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31.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 kabinet informatike u</w:t>
      </w:r>
      <w:r w:rsidR="00096FB4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č</w:t>
      </w:r>
      <w:r w:rsidR="00E84B85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enici ulaze zajedno s  nastavnikom.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Učenicima nije dozvoljeno korištenje računala na način koji bi oštetio programski dio računala.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Učenicima prilikom korištenja računala i mrežnih resursa škole (lokalne mreže i interneta) nije do</w:t>
      </w:r>
      <w:r w:rsidR="003A5B4C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zvoljeno slati poruke neprimjerenog </w:t>
      </w: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sadržaja putem elektronske pošte (e-mail), komunicirati putem chat-a s drugim osobama na način neprimjeren dobi učenika, pregledavati usluge i sadržaje World Wide Weba neprimjerene njihovom uzrastu.</w:t>
      </w:r>
    </w:p>
    <w:p w:rsidR="00392385" w:rsidRPr="00C44BAD" w:rsidRDefault="00392385" w:rsidP="00255FA9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Učenik koji se ne pridržava odredaba ovog članka teže kr</w:t>
      </w:r>
      <w:r w:rsidR="00255FA9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ši kućni red.</w:t>
      </w:r>
    </w:p>
    <w:p w:rsidR="00424CE3" w:rsidRPr="00C44BAD" w:rsidRDefault="00424CE3" w:rsidP="00255FA9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32.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Tijekom nastavnog procesa učenicima nije dopušteno dovikivati se, zadirkivati, prepirati se, šaptati i šetati po razredu ili na drugi način ometati nastavni proces.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koji želi nešto pitati ili priopćiti, treba svoju namjeru pokazati dizanjem ruke.</w:t>
      </w:r>
    </w:p>
    <w:p w:rsidR="00392385" w:rsidRPr="00C44BAD" w:rsidRDefault="006B16C8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kojeg je nastavnik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>prozvao dužan je ustati.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33.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B68E8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Nastavnik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ne smije za vrijeme nastave slati učenika izvan prostora Škole ili ga kažnjavati udaljavanjem sa nastave.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da je t</w:t>
      </w:r>
      <w:r w:rsidR="00475178" w:rsidRPr="00C44BAD">
        <w:rPr>
          <w:rFonts w:ascii="Arial" w:hAnsi="Arial" w:cs="Arial"/>
          <w:iCs/>
          <w:color w:val="000000" w:themeColor="text1"/>
          <w:sz w:val="22"/>
          <w:szCs w:val="22"/>
        </w:rPr>
        <w:t>akav postupak neminovan, nastavnik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odvodi </w:t>
      </w:r>
      <w:r w:rsidR="00373E67" w:rsidRPr="00C44BAD">
        <w:rPr>
          <w:rFonts w:ascii="Arial" w:hAnsi="Arial" w:cs="Arial"/>
          <w:iCs/>
          <w:color w:val="000000" w:themeColor="text1"/>
          <w:sz w:val="22"/>
          <w:szCs w:val="22"/>
        </w:rPr>
        <w:t>učenika razredniku, psihologu , pedagogu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ravnatelju.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34.</w:t>
      </w:r>
    </w:p>
    <w:p w:rsidR="00392385" w:rsidRPr="00C44BAD" w:rsidRDefault="009C0317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Nastavniku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 nije dopušteno korištenje mobilnih telefona i ostalih tehničkih naprava koje mogu ometati odvijanje nastave, drugih oblika odgojno-obrazovnog rada ili održavanje sjednica stručnih tijela Škole (</w:t>
      </w:r>
      <w:r w:rsidR="00E25FA9" w:rsidRPr="00C44BAD">
        <w:rPr>
          <w:rFonts w:ascii="Arial" w:hAnsi="Arial" w:cs="Arial"/>
          <w:color w:val="000000" w:themeColor="text1"/>
          <w:sz w:val="22"/>
          <w:szCs w:val="22"/>
        </w:rPr>
        <w:t>Nastavnička vijeća,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>Raz</w:t>
      </w:r>
      <w:r w:rsidR="00E25FA9" w:rsidRPr="00C44BAD">
        <w:rPr>
          <w:rFonts w:ascii="Arial" w:hAnsi="Arial" w:cs="Arial"/>
          <w:color w:val="000000" w:themeColor="text1"/>
          <w:sz w:val="22"/>
          <w:szCs w:val="22"/>
        </w:rPr>
        <w:t xml:space="preserve">redna vijeća, 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 ispitna povjerenstva i sl.) 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35.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koji iz opravdanog razloga napuštaju zgradu škole grupno prolaze hodnicima u najvećoj tišini u pratnji pr</w:t>
      </w:r>
      <w:r w:rsidR="00D67F8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edmetnog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razrednika do izlaza iz škole.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36.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8519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Na nastavi učenik ne smije koristiti mobitel, MP3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player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druge slične aparate. </w:t>
      </w:r>
    </w:p>
    <w:p w:rsidR="0048519D" w:rsidRDefault="0048519D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B26CB">
        <w:rPr>
          <w:rFonts w:ascii="Arial" w:hAnsi="Arial" w:cs="Arial"/>
          <w:iCs/>
          <w:color w:val="000000" w:themeColor="text1"/>
          <w:sz w:val="22"/>
          <w:szCs w:val="22"/>
        </w:rPr>
        <w:t>Prije početka nastavnog sata učenici su dužni odložiti mobitele u posebnu kutiju koja je namijenjena odlaganju mobitela u učionici. Po završetku nastavnog sata učenici mogu preuzeti svoje mobitele. Učenici unose mobitel na svoju odgovornost. Iznimno, u svrhu učenja i podučavanja te u hitnim slučajevima uz odobrenje nastavnika učenik može koristiti mobitel.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 slučaju da učenici koriste mobitele i druge tehničke aparate isti će im biti </w:t>
      </w:r>
      <w:r w:rsidR="001A3FD6" w:rsidRPr="00C44BAD">
        <w:rPr>
          <w:rFonts w:ascii="Arial" w:hAnsi="Arial" w:cs="Arial"/>
          <w:iCs/>
          <w:color w:val="000000" w:themeColor="text1"/>
          <w:sz w:val="22"/>
          <w:szCs w:val="22"/>
        </w:rPr>
        <w:t>privremeno oduzeti i vraćeni roditelju ili skrbniku.</w:t>
      </w:r>
    </w:p>
    <w:p w:rsidR="00392385" w:rsidRPr="00C44BAD" w:rsidRDefault="00392385" w:rsidP="00255FA9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37.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ne smiju bez dopuštenja ulazi</w:t>
      </w:r>
      <w:r w:rsidR="001574EC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ti u zbornicu, ured ravnatelja ,pedagoga i </w:t>
      </w:r>
      <w:r w:rsidR="00333FCA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tajnika. Ako trebaju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s njim mogu razgovarati  u učionici ili u zbornici.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ulaska u učionicu ili drugi prostor u kojem se t</w:t>
      </w:r>
      <w:r w:rsidR="00BC59B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ada održava nastava, učenik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treba pokucati, a zat</w:t>
      </w:r>
      <w:r w:rsidR="00BC59B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im tiho ući i priopćiti nastavniku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razlog dolaska. 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IX. ODMOR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38.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imaju pravo na veliki odmor i male odmore između nastavnih sati.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Mali odmor traje 5 minuta, a veliki odmor 20 minuta.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vrijeme malih odmora učenici ne smiju napuštati zgradu.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Učenicima nije dopušteno šetanje</w:t>
      </w:r>
      <w:r w:rsidR="00601AC0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po hodnicima bez razloga,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napuštanje školske zgrade, vikanje, zviždanje, klizanje po hodnicima.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Za vrijeme velikog odmora svi učenici izlaze iz svojih učionica i izlaze na školsko dvorište. 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slučaju lošeg vremena (kiše, hladnoće) učenicima je dopušteno zadržav</w:t>
      </w:r>
      <w:r w:rsidR="00285C89" w:rsidRPr="00C44BAD">
        <w:rPr>
          <w:rFonts w:ascii="Arial" w:hAnsi="Arial" w:cs="Arial"/>
          <w:iCs/>
          <w:color w:val="000000" w:themeColor="text1"/>
          <w:sz w:val="22"/>
          <w:szCs w:val="22"/>
        </w:rPr>
        <w:t>anje u prostoru učionica.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vrijeme malog i velikog odmora vrata na učionicama moraju biti otvorena.</w:t>
      </w:r>
    </w:p>
    <w:p w:rsidR="00392385" w:rsidRPr="00C44BAD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Najstrože je zabranjeno sjedenje učenika na prozoru, te dovikivanje i bacanje predmeta kroz prozor (otpatke hrane, papi</w:t>
      </w:r>
      <w:r w:rsidR="00402D96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ra, boca  knjiga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……).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39.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Kod napuštanja učionice učenici moraju ponijeti  svoje stvari.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Škola nije odgovorna za nestanak nakita, vrijednih stvari i novca učenika za vrijeme njihova boravka u Školi.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color w:val="000000" w:themeColor="text1"/>
          <w:sz w:val="22"/>
          <w:szCs w:val="22"/>
        </w:rPr>
        <w:t>Članak 40.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održavanje reda prilikom dolaska, odlaska i boravka učenika u</w:t>
      </w:r>
      <w:r w:rsidR="00A00816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Školi brinu se dežurni nastavnici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razrednom odjelu o redu brinu redari.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Članak 41.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 razrednom odjelu tjedno se određuju dva redara.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Redare  određuje razrednik prema abecednom redu.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Redari: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dolaze 10 minuta prije početka nastave, pregledaju učionicu i o uočenim nepravilnostima ili oštećenjima </w:t>
      </w:r>
      <w:r w:rsidR="00F47459" w:rsidRPr="00C44BAD">
        <w:rPr>
          <w:rFonts w:ascii="Arial" w:hAnsi="Arial" w:cs="Arial"/>
          <w:iCs/>
          <w:color w:val="000000" w:themeColor="text1"/>
          <w:sz w:val="22"/>
          <w:szCs w:val="22"/>
        </w:rPr>
        <w:t>izvješćuju dežurnog nastavnika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pripremaju učionicu za nastavu, brišu ploču i donose prema potrebi nastavna sredstva i pomagala</w:t>
      </w:r>
    </w:p>
    <w:p w:rsidR="00392385" w:rsidRPr="00C44BAD" w:rsidRDefault="005E3647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izvješćuju dežurnog nastavnika o nenazočnosti nastavnika</w:t>
      </w:r>
      <w:r w:rsidR="00EE558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 nastavi. Ako pedagog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ravn</w:t>
      </w:r>
      <w:r w:rsidR="00EE558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atelj izvijeste redara da nastavnik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neće doći na taj sat, učenici su dužni ostati u toj učionici, sačekati zamjenu ili se u miru i tišini pripremiti za sljedeći sat. Ukoliko je to posljednji</w:t>
      </w:r>
      <w:r w:rsidR="00EE558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sat u rasporedu pedagog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ili ravnatelj će učenike poslati kući.</w:t>
      </w:r>
    </w:p>
    <w:p w:rsidR="00392385" w:rsidRPr="00C44BAD" w:rsidRDefault="00274D7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prijavljuju nastavnicima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početkom svakog nastavnog sata nenazočne učenike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provjetravaju učionicu za vrijeme malog odmora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izvješću</w:t>
      </w:r>
      <w:r w:rsidR="005E4561" w:rsidRPr="00C44BAD">
        <w:rPr>
          <w:rFonts w:ascii="Arial" w:hAnsi="Arial" w:cs="Arial"/>
          <w:iCs/>
          <w:color w:val="000000" w:themeColor="text1"/>
          <w:sz w:val="22"/>
          <w:szCs w:val="22"/>
        </w:rPr>
        <w:t>ju o nađenim predmetima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, a predmete (knjige, bilježnice, olovke, odjeću,</w:t>
      </w:r>
      <w:r w:rsidR="005E456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nakit i sl.) odnose do pedagoga.</w:t>
      </w:r>
    </w:p>
    <w:p w:rsidR="00392385" w:rsidRPr="00C44BAD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</w:t>
      </w:r>
      <w:r w:rsidR="002B1166" w:rsidRPr="00C44BAD">
        <w:rPr>
          <w:rFonts w:ascii="Arial" w:hAnsi="Arial" w:cs="Arial"/>
          <w:iCs/>
          <w:color w:val="000000" w:themeColor="text1"/>
          <w:sz w:val="22"/>
          <w:szCs w:val="22"/>
        </w:rPr>
        <w:t>u dežurnog nastavnika ili pedagoga.</w:t>
      </w:r>
    </w:p>
    <w:p w:rsidR="00392385" w:rsidRPr="00C44BAD" w:rsidRDefault="00392385" w:rsidP="00392385">
      <w:pPr>
        <w:pStyle w:val="Tijeloteksta"/>
        <w:ind w:left="60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42.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Za vrijeme velikog odmora jedan od redara obvezno mora biti u učionici i održavati red, ako su u učionici osta</w:t>
      </w:r>
      <w:r w:rsidR="00BF728B" w:rsidRPr="00C44BAD">
        <w:rPr>
          <w:rFonts w:ascii="Arial" w:hAnsi="Arial" w:cs="Arial"/>
          <w:iCs/>
          <w:color w:val="000000" w:themeColor="text1"/>
          <w:sz w:val="22"/>
          <w:szCs w:val="22"/>
        </w:rPr>
        <w:t>li učenici po odobrenju nast6avnika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Svakog učenika koji se ne pridržava reda, redar je ovlaš</w:t>
      </w:r>
      <w:r w:rsidR="00BF728B" w:rsidRPr="00C44BAD">
        <w:rPr>
          <w:rFonts w:ascii="Arial" w:hAnsi="Arial" w:cs="Arial"/>
          <w:iCs/>
          <w:color w:val="000000" w:themeColor="text1"/>
          <w:sz w:val="22"/>
          <w:szCs w:val="22"/>
        </w:rPr>
        <w:t>ten prijaviti dežurnom nastavniku.</w:t>
      </w:r>
    </w:p>
    <w:p w:rsidR="00BF728B" w:rsidRPr="00C44BAD" w:rsidRDefault="00BF728B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F728B" w:rsidRPr="00C44BAD" w:rsidRDefault="00BF728B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F728B" w:rsidRPr="00C44BAD" w:rsidRDefault="00BF728B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X. UPORABA KNJIŽNICE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43.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XI. DEŽURSTVA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44.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U Školi z</w:t>
      </w:r>
      <w:r w:rsidR="00BF728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a v</w:t>
      </w:r>
      <w:r w:rsidR="00835F5B"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rijeme rada dežuraju nastavnici.</w:t>
      </w:r>
    </w:p>
    <w:p w:rsidR="00392385" w:rsidRPr="00C44BAD" w:rsidRDefault="00B5466B" w:rsidP="00392385">
      <w:pPr>
        <w:pStyle w:val="Tijeloteksta"/>
        <w:rPr>
          <w:rFonts w:ascii="Arial" w:hAnsi="Arial" w:cs="Arial"/>
          <w:bCs/>
          <w:iCs/>
          <w:color w:val="000000" w:themeColor="text1"/>
          <w:sz w:val="22"/>
          <w:szCs w:val="24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4"/>
        </w:rPr>
        <w:t xml:space="preserve">Nastavnici </w:t>
      </w:r>
      <w:r w:rsidR="00392385" w:rsidRPr="00C44BAD">
        <w:rPr>
          <w:rFonts w:ascii="Arial" w:hAnsi="Arial" w:cs="Arial"/>
          <w:bCs/>
          <w:iCs/>
          <w:color w:val="000000" w:themeColor="text1"/>
          <w:sz w:val="22"/>
          <w:szCs w:val="24"/>
        </w:rPr>
        <w:t xml:space="preserve"> dežuraju prema rasporedu dežurstva.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Ras</w:t>
      </w:r>
      <w:r w:rsidR="00BF728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pored i obveze dežurnih nastavnika </w:t>
      </w:r>
      <w:r w:rsidR="008C02A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određuje ravnatelj. 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45.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Cs/>
          <w:iCs/>
          <w:color w:val="000000" w:themeColor="text1"/>
          <w:sz w:val="22"/>
          <w:szCs w:val="22"/>
        </w:rPr>
        <w:t>Mjesto i trajanje dežurstva određuje ravnatelj.</w:t>
      </w:r>
    </w:p>
    <w:p w:rsidR="00392385" w:rsidRPr="00C44BAD" w:rsidRDefault="0043639B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4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4"/>
        </w:rPr>
        <w:t>Raspored dežurstva nastavnika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4"/>
        </w:rPr>
        <w:t xml:space="preserve"> za vrijeme velikog odmora uključuj</w:t>
      </w:r>
      <w:r w:rsidRPr="00C44BAD">
        <w:rPr>
          <w:rFonts w:ascii="Arial" w:hAnsi="Arial" w:cs="Arial"/>
          <w:iCs/>
          <w:color w:val="000000" w:themeColor="text1"/>
          <w:sz w:val="22"/>
          <w:szCs w:val="24"/>
        </w:rPr>
        <w:t>ući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4"/>
        </w:rPr>
        <w:t xml:space="preserve"> i raspored primanja roditelja  nalazi se na oglasnoj ploči u zbornici i u atriju škole.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46.</w:t>
      </w:r>
    </w:p>
    <w:p w:rsidR="00392385" w:rsidRPr="00C44BAD" w:rsidRDefault="00392385" w:rsidP="00392385">
      <w:pPr>
        <w:pStyle w:val="Tijeloteksta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0712A6" w:rsidP="00392385">
      <w:pPr>
        <w:pStyle w:val="Tijeloteksta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Dežurni nastavnik</w:t>
      </w:r>
      <w:r w:rsidR="00392385"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dolazi 15 minuta prije početka nastave</w:t>
      </w:r>
    </w:p>
    <w:p w:rsidR="00392385" w:rsidRPr="00C44BAD" w:rsidRDefault="000712A6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pazi na red i disciplinu na katu na kojem dežura</w:t>
      </w:r>
    </w:p>
    <w:p w:rsidR="00392385" w:rsidRPr="00C44BAD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pazi da li redari obavljaju svoju dužnost</w:t>
      </w:r>
    </w:p>
    <w:p w:rsidR="00392385" w:rsidRPr="00C44BAD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pazi da se poštuju odredbe Pravilnika o kućnom redu te o kršenju istih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obaviještava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ravnatelja</w:t>
      </w:r>
    </w:p>
    <w:p w:rsidR="00F64D1F" w:rsidRPr="00C44BAD" w:rsidRDefault="00F64D1F" w:rsidP="00F64D1F">
      <w:pPr>
        <w:pStyle w:val="Tijeloteksta"/>
        <w:ind w:left="7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0712A6" w:rsidRPr="00C44BAD" w:rsidRDefault="000712A6" w:rsidP="000712A6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Dežurni učenik:</w:t>
      </w:r>
    </w:p>
    <w:p w:rsidR="000712A6" w:rsidRPr="00C44BAD" w:rsidRDefault="000712A6" w:rsidP="000712A6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ab/>
      </w:r>
    </w:p>
    <w:p w:rsidR="000712A6" w:rsidRPr="00C44BAD" w:rsidRDefault="000712A6" w:rsidP="000712A6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 suradnji sa upravom Škole čita obavijesti</w:t>
      </w:r>
    </w:p>
    <w:p w:rsidR="000712A6" w:rsidRPr="00C44BAD" w:rsidRDefault="000712A6" w:rsidP="000712A6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daje informacije roditeljima i  drugima koji traže informacije</w:t>
      </w:r>
    </w:p>
    <w:p w:rsidR="000712A6" w:rsidRPr="00C44BAD" w:rsidRDefault="000712A6" w:rsidP="000712A6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daje informacije nastavnicima i učenicima u svezi s nastavom</w:t>
      </w:r>
    </w:p>
    <w:p w:rsidR="0035217A" w:rsidRPr="00C44BAD" w:rsidRDefault="0035217A" w:rsidP="0035217A">
      <w:pPr>
        <w:pStyle w:val="Tijeloteksta"/>
        <w:ind w:left="60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5929AF" w:rsidP="00392385">
      <w:pPr>
        <w:pStyle w:val="Tijeloteksta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XII. PEDAGOG 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Članak 47. 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5929AF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Pedagog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>vrši pripreme za početak nastave: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numPr>
          <w:ilvl w:val="0"/>
          <w:numId w:val="5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vodi računa o početku nastave </w:t>
      </w:r>
      <w:r w:rsidR="00F71A6B" w:rsidRPr="00C44BAD">
        <w:rPr>
          <w:rFonts w:ascii="Arial" w:hAnsi="Arial" w:cs="Arial"/>
          <w:color w:val="000000" w:themeColor="text1"/>
          <w:sz w:val="22"/>
        </w:rPr>
        <w:t>da li su svi nastavnici</w:t>
      </w:r>
      <w:r w:rsidRPr="00C44BAD">
        <w:rPr>
          <w:rFonts w:ascii="Arial" w:hAnsi="Arial" w:cs="Arial"/>
          <w:color w:val="000000" w:themeColor="text1"/>
          <w:sz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nazočni</w:t>
      </w:r>
    </w:p>
    <w:p w:rsidR="00392385" w:rsidRPr="00C44BAD" w:rsidRDefault="00F71A6B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 slučaju spriječenosti nastavnika 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da dođe na vrijeme, uvodi učenike u razred</w:t>
      </w:r>
      <w:r w:rsidR="00A74B4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 zadužuje predsjednika</w:t>
      </w:r>
      <w:r w:rsidR="0039238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tog razreda da pazi na red </w:t>
      </w:r>
      <w:r w:rsidR="00A74B41" w:rsidRPr="00C44BAD">
        <w:rPr>
          <w:rFonts w:ascii="Arial" w:hAnsi="Arial" w:cs="Arial"/>
          <w:iCs/>
          <w:color w:val="000000" w:themeColor="text1"/>
          <w:sz w:val="22"/>
          <w:szCs w:val="22"/>
        </w:rPr>
        <w:t>i disciplinu do dolaska  nastavnika</w:t>
      </w:r>
    </w:p>
    <w:p w:rsidR="00392385" w:rsidRPr="00C44BAD" w:rsidRDefault="00392385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u slučaju iznenadne </w:t>
      </w:r>
      <w:r w:rsidR="00A74B41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spriječenosti nedolaska nastavnika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 posao za taj dan, priprema raspored i/ili po potrebi zamjenjuje odsutnog učitelja.</w:t>
      </w:r>
    </w:p>
    <w:p w:rsidR="00255FA9" w:rsidRPr="00C44BAD" w:rsidRDefault="00255FA9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255FA9" w:rsidRPr="00C44BAD" w:rsidRDefault="00255FA9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75670" w:rsidRPr="00C44BAD" w:rsidRDefault="00675670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75670" w:rsidRPr="00C44BAD" w:rsidRDefault="00675670" w:rsidP="00255FA9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XIII. PONAŠANJE UČENIKA IZVAN ŠKOLE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48.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Učenici se na priredbama, izložbama, u muzejima i sl. trebaju ponašati pristojno, ne činiti ništa što bi ometalo priredbu</w:t>
      </w:r>
      <w:r w:rsidR="00C30942" w:rsidRPr="00C44BAD">
        <w:rPr>
          <w:rFonts w:ascii="Arial" w:hAnsi="Arial" w:cs="Arial"/>
          <w:iCs/>
          <w:color w:val="000000" w:themeColor="text1"/>
          <w:sz w:val="22"/>
          <w:szCs w:val="22"/>
        </w:rPr>
        <w:t>-izvođače programa i posjetioce u skladu s kućnim redom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Učenici se moraju ponašati primjereno i pristojno na svim mjestima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izvanučioničke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nastave, u prijevoznim sredstvima, ugostiteljskim objektima, domovima ili drugim smještajnim objektima ili ustanovama koje posj</w:t>
      </w:r>
      <w:r w:rsidR="00CE3A2B" w:rsidRPr="00C44BAD">
        <w:rPr>
          <w:rFonts w:ascii="Arial" w:hAnsi="Arial" w:cs="Arial"/>
          <w:iCs/>
          <w:color w:val="000000" w:themeColor="text1"/>
          <w:sz w:val="22"/>
          <w:szCs w:val="22"/>
        </w:rPr>
        <w:t>ećuju, poštujući kućni red</w:t>
      </w:r>
      <w:r w:rsidR="00022A59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Škole </w:t>
      </w:r>
      <w:r w:rsidR="00CE3A2B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druge propise objekta u kojem borave.</w:t>
      </w: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ponašanje učenika odgovoran je </w:t>
      </w:r>
      <w:r w:rsidR="00675670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razrednik ili predmetni nastavnik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koji je u pratnji.</w:t>
      </w:r>
    </w:p>
    <w:p w:rsidR="00392385" w:rsidRPr="00C44BAD" w:rsidRDefault="00392385" w:rsidP="00392385">
      <w:pPr>
        <w:pStyle w:val="Tijeloteksta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Članak 49.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Za vrijeme trajanja </w:t>
      </w:r>
      <w:proofErr w:type="spellStart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izvanučioničke</w:t>
      </w:r>
      <w:proofErr w:type="spellEnd"/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nastave (škole u prirodi, izleta ili eksk</w:t>
      </w:r>
      <w:r w:rsidR="00C32492" w:rsidRPr="00C44BAD">
        <w:rPr>
          <w:rFonts w:ascii="Arial" w:hAnsi="Arial" w:cs="Arial"/>
          <w:iCs/>
          <w:color w:val="000000" w:themeColor="text1"/>
          <w:sz w:val="22"/>
          <w:szCs w:val="22"/>
        </w:rPr>
        <w:t>urzija i dr.) učenici su dužn</w:t>
      </w:r>
      <w:r w:rsidR="00340C40" w:rsidRPr="00C44BAD">
        <w:rPr>
          <w:rFonts w:ascii="Arial" w:hAnsi="Arial" w:cs="Arial"/>
          <w:iCs/>
          <w:color w:val="000000" w:themeColor="text1"/>
          <w:sz w:val="22"/>
          <w:szCs w:val="22"/>
        </w:rPr>
        <w:t>i poštivati pravila kućnog reda</w:t>
      </w:r>
      <w:r w:rsidR="00294B25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340C40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Škole </w:t>
      </w:r>
      <w:r w:rsidR="00C32492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i obvezni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disciplinirano izvršavati</w:t>
      </w:r>
      <w:r w:rsidR="0088571D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upute nastavnika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- voditelja puta, te se bez njegove dozvole ne smiju udaljiti od grupe.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XIV. KRŠENJE KUĆNOG REDA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50.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Postupanje prema odredbama ovoga pravilnika sastavni je dio radnih obveza radnika i učenika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Radnik koji postupi suprotno odredbama ovoga pravilnika, odgovoran je za povredu radne obveze.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Učenik koji postupi suprotno odredbama ovoga pravilnika, odgovoran je prema općim aktima Škole. 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Osobu koja za vrijeme boravka u Školi</w:t>
      </w:r>
      <w:r w:rsidR="0088571D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krši kućni red, dežurni nastavnik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 ili ravnatelj udaljit </w:t>
      </w:r>
      <w:r w:rsidR="0088571D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će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iz prostora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XV. PRIJELAZNE I ZAVRŠNE ODREDBE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51.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Ovaj pravilnik stupa na snagu danom objavljivanja na oglasnoj ploči Škole.</w:t>
      </w: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b/>
          <w:iCs/>
          <w:color w:val="000000" w:themeColor="text1"/>
          <w:sz w:val="22"/>
          <w:szCs w:val="22"/>
        </w:rPr>
        <w:t>Članak 52.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Stupanjem na snagu ovog  Pravilnika o kućno</w:t>
      </w:r>
      <w:r w:rsidR="008632AF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m redu prestaje važiti </w:t>
      </w:r>
      <w:r w:rsidR="0048519D">
        <w:rPr>
          <w:rFonts w:ascii="Arial" w:hAnsi="Arial" w:cs="Arial"/>
          <w:iCs/>
          <w:color w:val="000000" w:themeColor="text1"/>
          <w:sz w:val="22"/>
          <w:szCs w:val="22"/>
        </w:rPr>
        <w:t>Pravilnik</w:t>
      </w:r>
      <w:r w:rsidR="008632AF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o kućnom  redu od 2</w:t>
      </w:r>
      <w:r w:rsidR="0048519D">
        <w:rPr>
          <w:rFonts w:ascii="Arial" w:hAnsi="Arial" w:cs="Arial"/>
          <w:iCs/>
          <w:color w:val="000000" w:themeColor="text1"/>
          <w:sz w:val="22"/>
          <w:szCs w:val="22"/>
        </w:rPr>
        <w:t>6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. 03. 201</w:t>
      </w:r>
      <w:r w:rsidR="0048519D">
        <w:rPr>
          <w:rFonts w:ascii="Arial" w:hAnsi="Arial" w:cs="Arial"/>
          <w:iCs/>
          <w:color w:val="000000" w:themeColor="text1"/>
          <w:sz w:val="22"/>
          <w:szCs w:val="22"/>
        </w:rPr>
        <w:t>5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C44BAD">
        <w:rPr>
          <w:rFonts w:ascii="Arial" w:hAnsi="Arial" w:cs="Arial"/>
          <w:iCs/>
          <w:color w:val="000000" w:themeColor="text1"/>
          <w:sz w:val="22"/>
          <w:szCs w:val="22"/>
        </w:rPr>
        <w:t>g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odine, KLASA:</w:t>
      </w:r>
      <w:r w:rsidR="0048519D" w:rsidRPr="004851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519D">
        <w:rPr>
          <w:rFonts w:ascii="Arial" w:hAnsi="Arial" w:cs="Arial"/>
          <w:color w:val="000000" w:themeColor="text1"/>
          <w:sz w:val="22"/>
          <w:szCs w:val="22"/>
        </w:rPr>
        <w:t>012-03/15-01-/01</w:t>
      </w:r>
      <w:r w:rsidR="0048519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, URBROJ:</w:t>
      </w:r>
      <w:r w:rsidR="0048519D" w:rsidRPr="004851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519D">
        <w:rPr>
          <w:rFonts w:ascii="Arial" w:hAnsi="Arial" w:cs="Arial"/>
          <w:color w:val="000000" w:themeColor="text1"/>
          <w:sz w:val="22"/>
          <w:szCs w:val="22"/>
        </w:rPr>
        <w:t>2181-167-15-01-08</w:t>
      </w:r>
      <w:r w:rsidR="0048519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86E03" w:rsidRPr="00C44BA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2356A7" w:rsidRPr="00C44BAD" w:rsidRDefault="002356A7" w:rsidP="00392385">
      <w:pPr>
        <w:pStyle w:val="Tijelotekst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392385" w:rsidRPr="00C44BAD" w:rsidRDefault="002F430A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lastRenderedPageBreak/>
        <w:t>Predsjedni</w:t>
      </w:r>
      <w:r w:rsidR="0048519D">
        <w:rPr>
          <w:rFonts w:ascii="Arial" w:hAnsi="Arial" w:cs="Arial"/>
          <w:color w:val="000000" w:themeColor="text1"/>
          <w:sz w:val="22"/>
          <w:szCs w:val="22"/>
        </w:rPr>
        <w:t>ca</w:t>
      </w:r>
      <w:r w:rsidR="00392385" w:rsidRPr="00C44BAD">
        <w:rPr>
          <w:rFonts w:ascii="Arial" w:hAnsi="Arial" w:cs="Arial"/>
          <w:color w:val="000000" w:themeColor="text1"/>
          <w:sz w:val="22"/>
          <w:szCs w:val="22"/>
        </w:rPr>
        <w:t xml:space="preserve"> Školskog odbora :</w:t>
      </w:r>
    </w:p>
    <w:p w:rsidR="00392385" w:rsidRPr="00C44BAD" w:rsidRDefault="009245CA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E49D7" w:rsidRPr="00C44BAD" w:rsidRDefault="00AE49D7" w:rsidP="00AE49D7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Pr="00C44BAD">
        <w:rPr>
          <w:rFonts w:ascii="Arial" w:hAnsi="Arial" w:cs="Arial"/>
          <w:color w:val="000000" w:themeColor="text1"/>
          <w:sz w:val="22"/>
          <w:szCs w:val="22"/>
        </w:rPr>
        <w:tab/>
      </w:r>
      <w:r w:rsidR="0048519D">
        <w:rPr>
          <w:rFonts w:ascii="Arial" w:hAnsi="Arial" w:cs="Arial"/>
          <w:color w:val="000000" w:themeColor="text1"/>
          <w:sz w:val="22"/>
          <w:szCs w:val="22"/>
        </w:rPr>
        <w:t>Vesna Brkljačić Sršen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, prof.</w:t>
      </w:r>
    </w:p>
    <w:p w:rsidR="00392385" w:rsidRPr="00C44BAD" w:rsidRDefault="00392385" w:rsidP="00392385">
      <w:pPr>
        <w:pStyle w:val="Tijeloteksta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 xml:space="preserve">Ovaj Pravilnik je objavljen na oglasnoj ploči škole dana </w:t>
      </w:r>
      <w:r w:rsidR="007B26CB">
        <w:rPr>
          <w:rFonts w:ascii="Arial" w:hAnsi="Arial" w:cs="Arial"/>
          <w:color w:val="000000" w:themeColor="text1"/>
          <w:sz w:val="22"/>
          <w:szCs w:val="22"/>
        </w:rPr>
        <w:t>06.11.2023</w:t>
      </w:r>
      <w:r w:rsidR="0045529E" w:rsidRPr="00C44BA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E49D7" w:rsidRPr="00C44BAD">
        <w:rPr>
          <w:rFonts w:ascii="Arial" w:hAnsi="Arial" w:cs="Arial"/>
          <w:color w:val="000000" w:themeColor="text1"/>
          <w:sz w:val="22"/>
          <w:szCs w:val="22"/>
        </w:rPr>
        <w:t>g</w:t>
      </w:r>
      <w:r w:rsidR="0045529E" w:rsidRPr="00C44BAD">
        <w:rPr>
          <w:rFonts w:ascii="Arial" w:hAnsi="Arial" w:cs="Arial"/>
          <w:color w:val="000000" w:themeColor="text1"/>
          <w:sz w:val="22"/>
          <w:szCs w:val="22"/>
        </w:rPr>
        <w:t>od.</w:t>
      </w: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9245CA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KLASA:</w:t>
      </w:r>
      <w:r w:rsidR="00AB0D76">
        <w:rPr>
          <w:rFonts w:ascii="Arial" w:hAnsi="Arial" w:cs="Arial"/>
          <w:color w:val="000000" w:themeColor="text1"/>
          <w:sz w:val="22"/>
          <w:szCs w:val="22"/>
        </w:rPr>
        <w:t xml:space="preserve"> 011-03/23-02/3</w:t>
      </w:r>
    </w:p>
    <w:p w:rsidR="00392385" w:rsidRPr="00C44BAD" w:rsidRDefault="009245CA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URBROJ: </w:t>
      </w:r>
      <w:r w:rsidR="00AB0D76">
        <w:rPr>
          <w:rFonts w:ascii="Arial" w:hAnsi="Arial" w:cs="Arial"/>
          <w:color w:val="000000" w:themeColor="text1"/>
          <w:sz w:val="22"/>
          <w:szCs w:val="22"/>
        </w:rPr>
        <w:t>2181-167-01/01-23-1</w:t>
      </w:r>
      <w:bookmarkStart w:id="0" w:name="_GoBack"/>
      <w:bookmarkEnd w:id="0"/>
    </w:p>
    <w:p w:rsidR="00392385" w:rsidRPr="00C44BAD" w:rsidRDefault="007B26CB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Split, 06.11.2023.</w:t>
      </w:r>
      <w:r w:rsidR="00073E62" w:rsidRPr="00C44B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0D86" w:rsidRPr="00C44BAD">
        <w:rPr>
          <w:rFonts w:ascii="Arial" w:hAnsi="Arial" w:cs="Arial"/>
          <w:color w:val="000000" w:themeColor="text1"/>
          <w:sz w:val="22"/>
          <w:szCs w:val="22"/>
        </w:rPr>
        <w:t>g</w:t>
      </w:r>
      <w:r w:rsidR="00073E62" w:rsidRPr="00C44BAD">
        <w:rPr>
          <w:rFonts w:ascii="Arial" w:hAnsi="Arial" w:cs="Arial"/>
          <w:color w:val="000000" w:themeColor="text1"/>
          <w:sz w:val="22"/>
          <w:szCs w:val="22"/>
        </w:rPr>
        <w:t>od.</w:t>
      </w: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2356A7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44BA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7B26CB">
        <w:rPr>
          <w:rFonts w:ascii="Arial" w:hAnsi="Arial" w:cs="Arial"/>
          <w:color w:val="000000" w:themeColor="text1"/>
          <w:sz w:val="22"/>
          <w:szCs w:val="22"/>
        </w:rPr>
        <w:t>ica</w:t>
      </w:r>
      <w:r w:rsidRPr="00C44BAD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392385" w:rsidRPr="00C44BAD" w:rsidRDefault="007B26CB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Dobrila Gotovac Stipaničev</w:t>
      </w:r>
      <w:r w:rsidR="00377C9A" w:rsidRPr="00C44BAD">
        <w:rPr>
          <w:rFonts w:ascii="Arial" w:hAnsi="Arial" w:cs="Arial"/>
          <w:color w:val="000000" w:themeColor="text1"/>
          <w:sz w:val="22"/>
          <w:szCs w:val="22"/>
        </w:rPr>
        <w:t>, prof.</w:t>
      </w:r>
    </w:p>
    <w:p w:rsidR="00377C9A" w:rsidRPr="00C44BAD" w:rsidRDefault="009245CA" w:rsidP="00377C9A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</w:p>
    <w:p w:rsidR="00750865" w:rsidRPr="00C44BAD" w:rsidRDefault="00750865" w:rsidP="00392385">
      <w:pPr>
        <w:pStyle w:val="Tijeloteksta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rPr>
          <w:rFonts w:ascii="Arial" w:hAnsi="Arial" w:cs="Arial"/>
          <w:color w:val="000000" w:themeColor="text1"/>
          <w:sz w:val="22"/>
          <w:szCs w:val="22"/>
        </w:rPr>
      </w:pPr>
    </w:p>
    <w:p w:rsidR="00392385" w:rsidRPr="00C44BAD" w:rsidRDefault="00392385" w:rsidP="00392385">
      <w:pPr>
        <w:pStyle w:val="Tijelotek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6C6F" w:rsidRPr="00C44BAD" w:rsidRDefault="00316C6F">
      <w:pPr>
        <w:rPr>
          <w:color w:val="000000" w:themeColor="text1"/>
        </w:rPr>
      </w:pPr>
    </w:p>
    <w:sectPr w:rsidR="00316C6F" w:rsidRPr="00C44BAD" w:rsidSect="002B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2A6F"/>
    <w:multiLevelType w:val="hybridMultilevel"/>
    <w:tmpl w:val="3CFC05D2"/>
    <w:lvl w:ilvl="0" w:tplc="EED2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5"/>
    <w:rsid w:val="0000242C"/>
    <w:rsid w:val="00010134"/>
    <w:rsid w:val="00022A59"/>
    <w:rsid w:val="000712A6"/>
    <w:rsid w:val="00073E62"/>
    <w:rsid w:val="00080447"/>
    <w:rsid w:val="0008363E"/>
    <w:rsid w:val="00096FB4"/>
    <w:rsid w:val="000A6C87"/>
    <w:rsid w:val="0011246A"/>
    <w:rsid w:val="00132AB3"/>
    <w:rsid w:val="0015694A"/>
    <w:rsid w:val="001574EC"/>
    <w:rsid w:val="00164B6F"/>
    <w:rsid w:val="001967A0"/>
    <w:rsid w:val="001A3FD6"/>
    <w:rsid w:val="001A5E07"/>
    <w:rsid w:val="001B76C7"/>
    <w:rsid w:val="001C35A5"/>
    <w:rsid w:val="001C6592"/>
    <w:rsid w:val="00210D1C"/>
    <w:rsid w:val="00212AFB"/>
    <w:rsid w:val="0021637F"/>
    <w:rsid w:val="0021772A"/>
    <w:rsid w:val="002356A7"/>
    <w:rsid w:val="0023707A"/>
    <w:rsid w:val="00243163"/>
    <w:rsid w:val="00255FA9"/>
    <w:rsid w:val="00274D75"/>
    <w:rsid w:val="00285C89"/>
    <w:rsid w:val="00294B25"/>
    <w:rsid w:val="002A3547"/>
    <w:rsid w:val="002B1166"/>
    <w:rsid w:val="002B1C29"/>
    <w:rsid w:val="002B3BC9"/>
    <w:rsid w:val="002E3CCB"/>
    <w:rsid w:val="002F430A"/>
    <w:rsid w:val="00316C6F"/>
    <w:rsid w:val="00333FCA"/>
    <w:rsid w:val="00336614"/>
    <w:rsid w:val="00340C40"/>
    <w:rsid w:val="003459D5"/>
    <w:rsid w:val="00350F07"/>
    <w:rsid w:val="0035217A"/>
    <w:rsid w:val="00373E67"/>
    <w:rsid w:val="00377C9A"/>
    <w:rsid w:val="00392385"/>
    <w:rsid w:val="003A5B4C"/>
    <w:rsid w:val="003B68E8"/>
    <w:rsid w:val="003C268C"/>
    <w:rsid w:val="00402D96"/>
    <w:rsid w:val="0040518D"/>
    <w:rsid w:val="00416628"/>
    <w:rsid w:val="00424CE3"/>
    <w:rsid w:val="0043639B"/>
    <w:rsid w:val="004517CA"/>
    <w:rsid w:val="0045268D"/>
    <w:rsid w:val="0045529E"/>
    <w:rsid w:val="00475178"/>
    <w:rsid w:val="0048519D"/>
    <w:rsid w:val="004A434E"/>
    <w:rsid w:val="004F6AEE"/>
    <w:rsid w:val="005529DE"/>
    <w:rsid w:val="00583C00"/>
    <w:rsid w:val="005929AF"/>
    <w:rsid w:val="00597967"/>
    <w:rsid w:val="005E3647"/>
    <w:rsid w:val="005E4561"/>
    <w:rsid w:val="00601AC0"/>
    <w:rsid w:val="0060329B"/>
    <w:rsid w:val="00604B62"/>
    <w:rsid w:val="00647CD2"/>
    <w:rsid w:val="0065494B"/>
    <w:rsid w:val="00663EA6"/>
    <w:rsid w:val="00675670"/>
    <w:rsid w:val="006A567A"/>
    <w:rsid w:val="006B16C8"/>
    <w:rsid w:val="006D4913"/>
    <w:rsid w:val="006D5A06"/>
    <w:rsid w:val="00724C35"/>
    <w:rsid w:val="00750865"/>
    <w:rsid w:val="00777B6F"/>
    <w:rsid w:val="00784E66"/>
    <w:rsid w:val="007A4E6F"/>
    <w:rsid w:val="007B08CC"/>
    <w:rsid w:val="007B2311"/>
    <w:rsid w:val="007B26CB"/>
    <w:rsid w:val="007D2DE8"/>
    <w:rsid w:val="007F0D86"/>
    <w:rsid w:val="007F11DE"/>
    <w:rsid w:val="007F4CB8"/>
    <w:rsid w:val="007F76D2"/>
    <w:rsid w:val="00812848"/>
    <w:rsid w:val="008341D2"/>
    <w:rsid w:val="00835F5B"/>
    <w:rsid w:val="00842682"/>
    <w:rsid w:val="0085159D"/>
    <w:rsid w:val="0086310C"/>
    <w:rsid w:val="008632AF"/>
    <w:rsid w:val="0088571D"/>
    <w:rsid w:val="00895EE4"/>
    <w:rsid w:val="008A602B"/>
    <w:rsid w:val="008A6791"/>
    <w:rsid w:val="008B3AC6"/>
    <w:rsid w:val="008C02A5"/>
    <w:rsid w:val="008C0679"/>
    <w:rsid w:val="00916E94"/>
    <w:rsid w:val="009245CA"/>
    <w:rsid w:val="00925E58"/>
    <w:rsid w:val="00943C62"/>
    <w:rsid w:val="00957CB3"/>
    <w:rsid w:val="009B366A"/>
    <w:rsid w:val="009B5195"/>
    <w:rsid w:val="009C0317"/>
    <w:rsid w:val="00A00816"/>
    <w:rsid w:val="00A0387E"/>
    <w:rsid w:val="00A26FA3"/>
    <w:rsid w:val="00A74B41"/>
    <w:rsid w:val="00A817AA"/>
    <w:rsid w:val="00AB0D76"/>
    <w:rsid w:val="00AD39CE"/>
    <w:rsid w:val="00AE49D7"/>
    <w:rsid w:val="00B05530"/>
    <w:rsid w:val="00B5466B"/>
    <w:rsid w:val="00B97652"/>
    <w:rsid w:val="00BB46D5"/>
    <w:rsid w:val="00BC59B9"/>
    <w:rsid w:val="00BE6DCB"/>
    <w:rsid w:val="00BF728B"/>
    <w:rsid w:val="00C306DF"/>
    <w:rsid w:val="00C30942"/>
    <w:rsid w:val="00C32492"/>
    <w:rsid w:val="00C44BAD"/>
    <w:rsid w:val="00C53802"/>
    <w:rsid w:val="00C5521E"/>
    <w:rsid w:val="00C907FA"/>
    <w:rsid w:val="00CA58D4"/>
    <w:rsid w:val="00CE36F2"/>
    <w:rsid w:val="00CE3A2B"/>
    <w:rsid w:val="00CE4051"/>
    <w:rsid w:val="00CF2748"/>
    <w:rsid w:val="00D46421"/>
    <w:rsid w:val="00D4651D"/>
    <w:rsid w:val="00D54101"/>
    <w:rsid w:val="00D62160"/>
    <w:rsid w:val="00D67F81"/>
    <w:rsid w:val="00D86E03"/>
    <w:rsid w:val="00DD4B0E"/>
    <w:rsid w:val="00E02AB8"/>
    <w:rsid w:val="00E25FA9"/>
    <w:rsid w:val="00E303F2"/>
    <w:rsid w:val="00E562D4"/>
    <w:rsid w:val="00E607EC"/>
    <w:rsid w:val="00E67824"/>
    <w:rsid w:val="00E84B85"/>
    <w:rsid w:val="00E87065"/>
    <w:rsid w:val="00EA36C4"/>
    <w:rsid w:val="00EC4484"/>
    <w:rsid w:val="00EE558B"/>
    <w:rsid w:val="00F22941"/>
    <w:rsid w:val="00F47459"/>
    <w:rsid w:val="00F56D53"/>
    <w:rsid w:val="00F64D1F"/>
    <w:rsid w:val="00F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184F"/>
  <w15:docId w15:val="{D66D4F68-9F10-445E-915D-E454FB5C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6FE5-7723-49BA-8C6A-82C8C0EB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GIMNAZIJA</cp:lastModifiedBy>
  <cp:revision>3</cp:revision>
  <cp:lastPrinted>2023-11-16T17:48:00Z</cp:lastPrinted>
  <dcterms:created xsi:type="dcterms:W3CDTF">2023-10-18T13:50:00Z</dcterms:created>
  <dcterms:modified xsi:type="dcterms:W3CDTF">2023-11-16T17:49:00Z</dcterms:modified>
</cp:coreProperties>
</file>