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185749C0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36B3578F" w:rsidR="009558CC" w:rsidRPr="009558CC" w:rsidRDefault="00644F1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6/2023.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1"/>
        <w:gridCol w:w="4505"/>
        <w:gridCol w:w="2079"/>
        <w:gridCol w:w="694"/>
        <w:gridCol w:w="935"/>
        <w:gridCol w:w="166"/>
        <w:gridCol w:w="628"/>
        <w:gridCol w:w="855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02C34D2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I.gimnazija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Split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C470CD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Teslina 10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152704D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49171236" w:rsidR="009558CC" w:rsidRPr="009558CC" w:rsidRDefault="000E36FE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hyperlink r:id="rId5" w:history="1">
              <w:r w:rsidR="005B192C" w:rsidRPr="008011EF">
                <w:rPr>
                  <w:rStyle w:val="Hiperveza"/>
                  <w:rFonts w:ascii="Lato" w:hAnsi="Lato"/>
                  <w:sz w:val="23"/>
                  <w:szCs w:val="23"/>
                  <w:bdr w:val="none" w:sz="0" w:space="0" w:color="auto" w:frame="1"/>
                </w:rPr>
                <w:t>gimnazija@gimnazija-prva-st.skole.hr</w:t>
              </w:r>
            </w:hyperlink>
            <w:r w:rsidR="005B192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1D2DBA84" w:rsidR="009558CC" w:rsidRPr="009558CC" w:rsidRDefault="00644F1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i 4.tih razreda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32B96FE1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  <w:r w:rsidR="00644F1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5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227E783D" w:rsidR="009558CC" w:rsidRPr="009558CC" w:rsidRDefault="00644F13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9EAD69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</w:t>
            </w:r>
            <w:r w:rsidR="00644F1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                               Pariz, Francuska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E56ED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1906E841" w:rsidR="009558CC" w:rsidRPr="009558CC" w:rsidRDefault="00644F1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 2.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23436465" w:rsidR="009558CC" w:rsidRPr="009558CC" w:rsidRDefault="00644F1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6D46B43E" w:rsidR="009558CC" w:rsidRPr="009558CC" w:rsidRDefault="00644F1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 7.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0D03C2FA" w:rsidR="009558CC" w:rsidRPr="009558CC" w:rsidRDefault="00644F1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7B4C547C" w:rsidR="009558CC" w:rsidRPr="009558CC" w:rsidRDefault="00644F1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E56ED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AE56ED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2155DBCF" w:rsidR="009558CC" w:rsidRPr="009558CC" w:rsidRDefault="00644F1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30-35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75DE469F" w:rsidR="009558CC" w:rsidRPr="009558CC" w:rsidRDefault="00644F1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4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6B484B54" w:rsidR="009558CC" w:rsidRPr="009558CC" w:rsidRDefault="00644F1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29CF6642" w:rsidR="009558CC" w:rsidRPr="009558CC" w:rsidRDefault="00644F1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34616C9E" w:rsidR="009558CC" w:rsidRPr="009558CC" w:rsidRDefault="00644F1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Pariz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3EC0110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Autobus koji udovoljava zakonskim propisima za </w:t>
            </w:r>
            <w:r w:rsidR="00B8314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prijevoz učenika</w:t>
            </w:r>
            <w:r w:rsidR="00B8314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-  Autobus </w:t>
            </w:r>
            <w:r w:rsidR="00AE56E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transfere s/na aerodrom, panoramski obilazak i kretanje po gradu</w:t>
            </w:r>
            <w:r w:rsidR="00B8314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241B9BB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  <w:r w:rsidR="00644F1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X</w:t>
            </w:r>
            <w:r w:rsidR="00AE56E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( s uključenom prtljagom do 20 kg i aerodromskim pristojbama, u oba smjera 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0A2619C9" w:rsidR="009558CC" w:rsidRPr="009558CC" w:rsidRDefault="00644F1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5F631F4" w:rsidR="009558CC" w:rsidRPr="009558CC" w:rsidRDefault="00644F1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X 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15664A2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  <w:r w:rsidR="00644F1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X      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25FA5121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  <w:r w:rsidR="00644F1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5EF02FD" w:rsidR="009558CC" w:rsidRPr="009558CC" w:rsidRDefault="00644F1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Mogućnost organiziranja večera na lokacijama na kojima završi razgled u večernjim satima. Ne nužno uvijek u hotelu.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5FADB" w14:textId="09A57A8E" w:rsidR="00B8314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  <w:r w:rsidR="00B8314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:                    </w:t>
            </w:r>
          </w:p>
          <w:p w14:paraId="3C0D4A99" w14:textId="255936C0" w:rsidR="009558CC" w:rsidRPr="009558CC" w:rsidRDefault="00B8314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Arc de Triomphe, Versailles-stručno vođenje, Louvre,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D`Orsay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Muzej znanosti,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Chaps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Elysee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Latinska četvrt, Opera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Garnier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Les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Invalides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Marais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Eiffel samo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slikavanje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bez ulaza-panoramski razgled,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Sacre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Coeur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Ile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de la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Cite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Notre Dame, Saint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Chapelle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trg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Bastille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Luksemburški vrtovi,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jardin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de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Toulieries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Sorbone, </w:t>
            </w:r>
            <w:proofErr w:type="spellStart"/>
            <w:r w:rsidR="00AE56E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Montmartre</w:t>
            </w:r>
            <w:proofErr w:type="spellEnd"/>
            <w:r w:rsidR="00AE56E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1A96EB3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  <w:r w:rsidR="00B8314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X (ukoliko bude ponuđeno</w:t>
            </w:r>
            <w:r w:rsidR="00AE56E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nešto u navedenom terminu</w:t>
            </w:r>
            <w:r w:rsidR="00B8314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36952FE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  <w:r w:rsidR="00B8314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X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2B13339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  <w:r w:rsidR="00B8314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262F98B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  <w:r w:rsidR="00B8314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3D1FF9D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B8314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3A04843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  <w:r w:rsidR="00B8314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123B66D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  <w:r w:rsidR="00B8314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4AC86886" w:rsidR="009558CC" w:rsidRPr="009558CC" w:rsidRDefault="00AE56E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16.11.2023.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23:59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08123C09" w:rsidR="009558CC" w:rsidRPr="009558CC" w:rsidRDefault="00AE56E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17.11.2012.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413F86D3" w:rsidR="009558CC" w:rsidRPr="009558CC" w:rsidRDefault="00AE56ED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u19:05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23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0E36FE"/>
    <w:rsid w:val="001D101D"/>
    <w:rsid w:val="00283F70"/>
    <w:rsid w:val="00287658"/>
    <w:rsid w:val="00424A73"/>
    <w:rsid w:val="005B192C"/>
    <w:rsid w:val="00644F13"/>
    <w:rsid w:val="006E0521"/>
    <w:rsid w:val="009558CC"/>
    <w:rsid w:val="00AE56ED"/>
    <w:rsid w:val="00B83145"/>
    <w:rsid w:val="00C6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zija@gimnazija-prva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Dobrila Gotovac Stipaničev</cp:lastModifiedBy>
  <cp:revision>2</cp:revision>
  <dcterms:created xsi:type="dcterms:W3CDTF">2023-11-06T11:26:00Z</dcterms:created>
  <dcterms:modified xsi:type="dcterms:W3CDTF">2023-11-06T11:26:00Z</dcterms:modified>
</cp:coreProperties>
</file>