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77777777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7D66FDC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1.E</w:t>
      </w:r>
      <w:bookmarkStart w:id="0" w:name="_GoBack"/>
      <w:bookmarkEnd w:id="0"/>
    </w:p>
    <w:tbl>
      <w:tblPr>
        <w:tblStyle w:val="Reetkatablice"/>
        <w:tblW w:w="10732" w:type="dxa"/>
        <w:jc w:val="center"/>
        <w:tblLook w:val="04A0" w:firstRow="1" w:lastRow="0" w:firstColumn="1" w:lastColumn="0" w:noHBand="0" w:noVBand="1"/>
      </w:tblPr>
      <w:tblGrid>
        <w:gridCol w:w="1831"/>
        <w:gridCol w:w="5008"/>
        <w:gridCol w:w="3893"/>
      </w:tblGrid>
      <w:tr w:rsidR="00026896" w14:paraId="490D008A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3F5C511" w:rsidR="00026896" w:rsidRPr="00FD6A1F" w:rsidRDefault="00026896" w:rsidP="00504D07">
            <w:pPr>
              <w:rPr>
                <w:b/>
              </w:rPr>
            </w:pPr>
            <w:proofErr w:type="spellStart"/>
            <w:r w:rsidRPr="00FD6A1F">
              <w:rPr>
                <w:b/>
              </w:rPr>
              <w:t>Ime</w:t>
            </w:r>
            <w:proofErr w:type="spellEnd"/>
            <w:r w:rsidRPr="00FD6A1F">
              <w:rPr>
                <w:b/>
              </w:rPr>
              <w:t xml:space="preserve"> </w:t>
            </w:r>
            <w:proofErr w:type="spellStart"/>
            <w:r w:rsidRPr="00FD6A1F">
              <w:rPr>
                <w:b/>
              </w:rPr>
              <w:t>i</w:t>
            </w:r>
            <w:proofErr w:type="spellEnd"/>
            <w:r w:rsidRPr="00FD6A1F">
              <w:rPr>
                <w:b/>
              </w:rPr>
              <w:t xml:space="preserve"> </w:t>
            </w:r>
            <w:proofErr w:type="spellStart"/>
            <w:r w:rsidRPr="00FD6A1F">
              <w:rPr>
                <w:b/>
              </w:rPr>
              <w:t>prezime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37C173B6" w:rsidR="00026896" w:rsidRPr="00FD6A1F" w:rsidRDefault="00026896" w:rsidP="00504D07">
            <w:pPr>
              <w:rPr>
                <w:b/>
              </w:rPr>
            </w:pPr>
            <w:r w:rsidRPr="00FD6A1F">
              <w:rPr>
                <w:b/>
              </w:rPr>
              <w:t xml:space="preserve">2. </w:t>
            </w:r>
            <w:proofErr w:type="spellStart"/>
            <w:r w:rsidRPr="00FD6A1F">
              <w:rPr>
                <w:b/>
              </w:rPr>
              <w:t>strani</w:t>
            </w:r>
            <w:proofErr w:type="spellEnd"/>
            <w:r w:rsidRPr="00FD6A1F">
              <w:rPr>
                <w:b/>
              </w:rPr>
              <w:t xml:space="preserve"> </w:t>
            </w:r>
            <w:proofErr w:type="spellStart"/>
            <w:r w:rsidRPr="00FD6A1F">
              <w:rPr>
                <w:b/>
              </w:rPr>
              <w:t>jezik</w:t>
            </w:r>
            <w:proofErr w:type="spellEnd"/>
          </w:p>
        </w:tc>
      </w:tr>
      <w:tr w:rsidR="00026896" w14:paraId="526AF994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6FCF4CDF" w14:textId="7A235A15" w:rsidR="00026896" w:rsidRDefault="00026896" w:rsidP="00504D07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457C3821" w:rsidR="00026896" w:rsidRDefault="00026896" w:rsidP="00504D07">
            <w:proofErr w:type="spellStart"/>
            <w:r>
              <w:t>Antonijević</w:t>
            </w:r>
            <w:proofErr w:type="spellEnd"/>
            <w:r>
              <w:t xml:space="preserve">, </w:t>
            </w:r>
            <w:proofErr w:type="spellStart"/>
            <w:r>
              <w:t>Šime</w:t>
            </w:r>
            <w:proofErr w:type="spellEnd"/>
          </w:p>
        </w:tc>
        <w:tc>
          <w:tcPr>
            <w:tcW w:w="3893" w:type="dxa"/>
            <w:vAlign w:val="center"/>
          </w:tcPr>
          <w:p w14:paraId="46412609" w14:textId="65052445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114C44F4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2EFFA3CA" w14:textId="7A9399EF" w:rsidR="00026896" w:rsidRDefault="00026896" w:rsidP="00504D07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1D5526FC" w:rsidR="00026896" w:rsidRDefault="00026896" w:rsidP="00504D07">
            <w:proofErr w:type="spellStart"/>
            <w:r>
              <w:t>Baković</w:t>
            </w:r>
            <w:proofErr w:type="spellEnd"/>
            <w:r>
              <w:t>, Ani</w:t>
            </w:r>
          </w:p>
        </w:tc>
        <w:tc>
          <w:tcPr>
            <w:tcW w:w="3893" w:type="dxa"/>
            <w:vAlign w:val="center"/>
          </w:tcPr>
          <w:p w14:paraId="5159F030" w14:textId="5268B6DF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085B9F77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18B3A2F8" w14:textId="15C7E1D1" w:rsidR="00026896" w:rsidRDefault="00026896" w:rsidP="00504D07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533CDE75" w:rsidR="00026896" w:rsidRDefault="00026896" w:rsidP="00504D07">
            <w:proofErr w:type="spellStart"/>
            <w:r>
              <w:t>Bulić</w:t>
            </w:r>
            <w:proofErr w:type="spellEnd"/>
            <w:r>
              <w:t xml:space="preserve">, </w:t>
            </w:r>
            <w:proofErr w:type="spellStart"/>
            <w:r>
              <w:t>Anamarija</w:t>
            </w:r>
            <w:proofErr w:type="spellEnd"/>
          </w:p>
        </w:tc>
        <w:tc>
          <w:tcPr>
            <w:tcW w:w="3893" w:type="dxa"/>
            <w:vAlign w:val="center"/>
          </w:tcPr>
          <w:p w14:paraId="7C81189A" w14:textId="3BEAD481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1AA95825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B29BE8F" w14:textId="0C7A5FE1" w:rsidR="00026896" w:rsidRDefault="00026896" w:rsidP="00504D07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3FEFF797" w:rsidR="00026896" w:rsidRDefault="00026896" w:rsidP="00504D07">
            <w:proofErr w:type="spellStart"/>
            <w:r>
              <w:t>Buzolić</w:t>
            </w:r>
            <w:proofErr w:type="spellEnd"/>
            <w:r>
              <w:t>, Maja Lena</w:t>
            </w:r>
          </w:p>
        </w:tc>
        <w:tc>
          <w:tcPr>
            <w:tcW w:w="3893" w:type="dxa"/>
            <w:vAlign w:val="center"/>
          </w:tcPr>
          <w:p w14:paraId="20A98EF6" w14:textId="689B649D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2B0125B7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1EE2632C" w14:textId="63D4E81C" w:rsidR="00026896" w:rsidRDefault="00026896" w:rsidP="00504D07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1AFF4BA8" w:rsidR="00026896" w:rsidRDefault="00026896" w:rsidP="00504D07">
            <w:proofErr w:type="spellStart"/>
            <w:r>
              <w:t>Dijanić</w:t>
            </w:r>
            <w:proofErr w:type="spellEnd"/>
            <w:r>
              <w:t>, Stela</w:t>
            </w:r>
          </w:p>
        </w:tc>
        <w:tc>
          <w:tcPr>
            <w:tcW w:w="3893" w:type="dxa"/>
            <w:vAlign w:val="center"/>
          </w:tcPr>
          <w:p w14:paraId="2CD56BDA" w14:textId="055E83A8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5B6D6E9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18FA5DE4" w14:textId="21A3E6D3" w:rsidR="00026896" w:rsidRDefault="00026896" w:rsidP="00504D07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4A107737" w:rsidR="00026896" w:rsidRDefault="00026896" w:rsidP="00504D07">
            <w:r>
              <w:t>Grassi, Petra</w:t>
            </w:r>
          </w:p>
        </w:tc>
        <w:tc>
          <w:tcPr>
            <w:tcW w:w="3893" w:type="dxa"/>
            <w:vAlign w:val="center"/>
          </w:tcPr>
          <w:p w14:paraId="602E4163" w14:textId="4B0D810A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7E33ABEB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6D0CB6CF" w14:textId="1502CA93" w:rsidR="00026896" w:rsidRDefault="00026896" w:rsidP="00504D07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5F5A9701" w:rsidR="00026896" w:rsidRDefault="00026896" w:rsidP="00504D07">
            <w:proofErr w:type="spellStart"/>
            <w:r>
              <w:t>Jerković</w:t>
            </w:r>
            <w:proofErr w:type="spellEnd"/>
            <w:r>
              <w:t xml:space="preserve">, </w:t>
            </w:r>
            <w:proofErr w:type="spellStart"/>
            <w:r>
              <w:t>Gabrijela</w:t>
            </w:r>
            <w:proofErr w:type="spellEnd"/>
          </w:p>
        </w:tc>
        <w:tc>
          <w:tcPr>
            <w:tcW w:w="3893" w:type="dxa"/>
            <w:vAlign w:val="center"/>
          </w:tcPr>
          <w:p w14:paraId="61DC35BA" w14:textId="1DCEE304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420AEB1C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334C9DAC" w14:textId="63952B94" w:rsidR="00026896" w:rsidRDefault="00026896" w:rsidP="00504D07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1125051A" w:rsidR="00026896" w:rsidRDefault="00026896" w:rsidP="00504D07">
            <w:proofErr w:type="spellStart"/>
            <w:r>
              <w:t>Jurišić</w:t>
            </w:r>
            <w:proofErr w:type="spellEnd"/>
            <w:r>
              <w:t xml:space="preserve">, </w:t>
            </w:r>
            <w:proofErr w:type="spellStart"/>
            <w:r>
              <w:t>Domagoj</w:t>
            </w:r>
            <w:proofErr w:type="spellEnd"/>
          </w:p>
        </w:tc>
        <w:tc>
          <w:tcPr>
            <w:tcW w:w="3893" w:type="dxa"/>
            <w:vAlign w:val="center"/>
          </w:tcPr>
          <w:p w14:paraId="0D624507" w14:textId="56EF4690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798AD2F9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61C7B532" w14:textId="14826368" w:rsidR="00026896" w:rsidRDefault="00026896" w:rsidP="00504D07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680001EE" w:rsidR="00026896" w:rsidRDefault="00026896" w:rsidP="00504D07">
            <w:proofErr w:type="spellStart"/>
            <w:r>
              <w:t>Karlo</w:t>
            </w:r>
            <w:proofErr w:type="spellEnd"/>
            <w:r>
              <w:t xml:space="preserve">, </w:t>
            </w:r>
            <w:proofErr w:type="spellStart"/>
            <w:r>
              <w:t>Roza</w:t>
            </w:r>
            <w:proofErr w:type="spellEnd"/>
          </w:p>
        </w:tc>
        <w:tc>
          <w:tcPr>
            <w:tcW w:w="3893" w:type="dxa"/>
            <w:vAlign w:val="center"/>
          </w:tcPr>
          <w:p w14:paraId="4A2BA524" w14:textId="2F919366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43F7A71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506F2055" w14:textId="0CACB5F6" w:rsidR="00026896" w:rsidRDefault="00026896" w:rsidP="00504D07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302D3DAE" w:rsidR="00026896" w:rsidRDefault="00026896" w:rsidP="00504D07">
            <w:proofErr w:type="spellStart"/>
            <w:r>
              <w:t>Katunarić</w:t>
            </w:r>
            <w:proofErr w:type="spellEnd"/>
            <w:r>
              <w:t>, Teo</w:t>
            </w:r>
          </w:p>
        </w:tc>
        <w:tc>
          <w:tcPr>
            <w:tcW w:w="3893" w:type="dxa"/>
            <w:vAlign w:val="center"/>
          </w:tcPr>
          <w:p w14:paraId="615EF173" w14:textId="2F0F0A4F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219EC39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560DEC2A" w14:textId="2F97BAAC" w:rsidR="00026896" w:rsidRDefault="00026896" w:rsidP="00504D07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30987E52" w:rsidR="00026896" w:rsidRDefault="00026896" w:rsidP="00504D07">
            <w:proofErr w:type="spellStart"/>
            <w:r>
              <w:t>Kovačević</w:t>
            </w:r>
            <w:proofErr w:type="spellEnd"/>
            <w:r>
              <w:t>, Vid</w:t>
            </w:r>
          </w:p>
        </w:tc>
        <w:tc>
          <w:tcPr>
            <w:tcW w:w="3893" w:type="dxa"/>
            <w:vAlign w:val="center"/>
          </w:tcPr>
          <w:p w14:paraId="2E430DBA" w14:textId="1AE7841A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7EF92F16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3E166D7" w14:textId="37F67A01" w:rsidR="00026896" w:rsidRDefault="00026896" w:rsidP="00504D07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4B67AECD" w:rsidR="00026896" w:rsidRDefault="00026896" w:rsidP="00504D07">
            <w:r>
              <w:t xml:space="preserve">Mach, </w:t>
            </w:r>
            <w:proofErr w:type="spellStart"/>
            <w:r>
              <w:t>Frane</w:t>
            </w:r>
            <w:proofErr w:type="spellEnd"/>
          </w:p>
        </w:tc>
        <w:tc>
          <w:tcPr>
            <w:tcW w:w="3893" w:type="dxa"/>
            <w:vAlign w:val="center"/>
          </w:tcPr>
          <w:p w14:paraId="75EC43CB" w14:textId="545BBFB4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1AB2ED2C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52383327" w14:textId="14539D7F" w:rsidR="00026896" w:rsidRDefault="00026896" w:rsidP="00504D07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4FEA0DC4" w:rsidR="00026896" w:rsidRDefault="00026896" w:rsidP="00504D07">
            <w:proofErr w:type="spellStart"/>
            <w:r>
              <w:t>Marinović</w:t>
            </w:r>
            <w:proofErr w:type="spellEnd"/>
            <w:r>
              <w:t xml:space="preserve">, </w:t>
            </w:r>
            <w:proofErr w:type="spellStart"/>
            <w:r>
              <w:t>Željan</w:t>
            </w:r>
            <w:proofErr w:type="spellEnd"/>
          </w:p>
        </w:tc>
        <w:tc>
          <w:tcPr>
            <w:tcW w:w="3893" w:type="dxa"/>
            <w:vAlign w:val="center"/>
          </w:tcPr>
          <w:p w14:paraId="14947596" w14:textId="381483D1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4E1C0512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3969EE03" w14:textId="37C7F115" w:rsidR="00026896" w:rsidRDefault="00026896" w:rsidP="00504D07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3D957EB0" w:rsidR="00026896" w:rsidRDefault="00026896" w:rsidP="00504D07">
            <w:proofErr w:type="spellStart"/>
            <w:r>
              <w:t>Mišerda</w:t>
            </w:r>
            <w:proofErr w:type="spellEnd"/>
            <w:r>
              <w:t>, Magdalena</w:t>
            </w:r>
          </w:p>
        </w:tc>
        <w:tc>
          <w:tcPr>
            <w:tcW w:w="3893" w:type="dxa"/>
            <w:vAlign w:val="center"/>
          </w:tcPr>
          <w:p w14:paraId="2F0A4B1D" w14:textId="3CC9EBBE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74DF9395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6313AFA" w14:textId="65D9479C" w:rsidR="00026896" w:rsidRDefault="00026896" w:rsidP="00504D07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5152F2F3" w:rsidR="00026896" w:rsidRDefault="00026896" w:rsidP="00504D07">
            <w:proofErr w:type="spellStart"/>
            <w:r>
              <w:t>Omrčen</w:t>
            </w:r>
            <w:proofErr w:type="spellEnd"/>
            <w:r>
              <w:t xml:space="preserve">, </w:t>
            </w:r>
            <w:proofErr w:type="spellStart"/>
            <w:r>
              <w:t>Lucija</w:t>
            </w:r>
            <w:proofErr w:type="spellEnd"/>
          </w:p>
        </w:tc>
        <w:tc>
          <w:tcPr>
            <w:tcW w:w="3893" w:type="dxa"/>
            <w:vAlign w:val="center"/>
          </w:tcPr>
          <w:p w14:paraId="1EEA1694" w14:textId="1B5AD079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5BD94389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7C165922" w14:textId="190BCE60" w:rsidR="00026896" w:rsidRDefault="00026896" w:rsidP="00504D07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207F7D55" w:rsidR="00026896" w:rsidRDefault="00026896" w:rsidP="00504D07">
            <w:proofErr w:type="spellStart"/>
            <w:r>
              <w:t>Pavičić</w:t>
            </w:r>
            <w:proofErr w:type="spellEnd"/>
            <w:r>
              <w:t>, Maja</w:t>
            </w:r>
          </w:p>
        </w:tc>
        <w:tc>
          <w:tcPr>
            <w:tcW w:w="3893" w:type="dxa"/>
            <w:vAlign w:val="center"/>
          </w:tcPr>
          <w:p w14:paraId="58091664" w14:textId="5B0E67FE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2DFD0BCD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23A8626B" w14:textId="33CE2EA4" w:rsidR="00026896" w:rsidRDefault="00026896" w:rsidP="00504D07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0FCA2307" w:rsidR="00026896" w:rsidRDefault="00026896" w:rsidP="00504D07">
            <w:proofErr w:type="spellStart"/>
            <w:r>
              <w:t>Perić</w:t>
            </w:r>
            <w:proofErr w:type="spellEnd"/>
            <w:r>
              <w:t>, Luciana</w:t>
            </w:r>
          </w:p>
        </w:tc>
        <w:tc>
          <w:tcPr>
            <w:tcW w:w="3893" w:type="dxa"/>
            <w:vAlign w:val="center"/>
          </w:tcPr>
          <w:p w14:paraId="5ADFCECD" w14:textId="2F813146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E01EA8E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04A003C8" w14:textId="69B46EBB" w:rsidR="00026896" w:rsidRDefault="00026896" w:rsidP="00504D07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627B2897" w:rsidR="00026896" w:rsidRDefault="00026896" w:rsidP="00504D07">
            <w:proofErr w:type="spellStart"/>
            <w:r>
              <w:t>Perić</w:t>
            </w:r>
            <w:proofErr w:type="spellEnd"/>
            <w:r>
              <w:t xml:space="preserve">, </w:t>
            </w:r>
            <w:proofErr w:type="spellStart"/>
            <w:r>
              <w:t>Marija</w:t>
            </w:r>
            <w:proofErr w:type="spellEnd"/>
          </w:p>
        </w:tc>
        <w:tc>
          <w:tcPr>
            <w:tcW w:w="3893" w:type="dxa"/>
            <w:vAlign w:val="center"/>
          </w:tcPr>
          <w:p w14:paraId="359B787B" w14:textId="1F615487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1E1B4088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76759E0" w14:textId="7709B22C" w:rsidR="00026896" w:rsidRDefault="00026896" w:rsidP="00504D07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6D6C5C9B" w:rsidR="00026896" w:rsidRDefault="00026896" w:rsidP="00504D07">
            <w:proofErr w:type="spellStart"/>
            <w:r>
              <w:t>Prgomet</w:t>
            </w:r>
            <w:proofErr w:type="spellEnd"/>
            <w:r>
              <w:t>, Lara</w:t>
            </w:r>
          </w:p>
        </w:tc>
        <w:tc>
          <w:tcPr>
            <w:tcW w:w="3893" w:type="dxa"/>
            <w:vAlign w:val="center"/>
          </w:tcPr>
          <w:p w14:paraId="5FB6051D" w14:textId="497307C9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3FA7648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08F55D68" w14:textId="7E3FC1CE" w:rsidR="00026896" w:rsidRDefault="00026896" w:rsidP="00504D07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2EFA87FC" w:rsidR="00026896" w:rsidRDefault="00026896" w:rsidP="00504D07">
            <w:proofErr w:type="spellStart"/>
            <w:r>
              <w:t>Rađa</w:t>
            </w:r>
            <w:proofErr w:type="spellEnd"/>
            <w:r>
              <w:t>, Lara</w:t>
            </w:r>
          </w:p>
        </w:tc>
        <w:tc>
          <w:tcPr>
            <w:tcW w:w="3893" w:type="dxa"/>
            <w:vAlign w:val="center"/>
          </w:tcPr>
          <w:p w14:paraId="5BBAC684" w14:textId="3A821ACA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67FA6D52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DA2FA3B" w14:textId="3DAF7883" w:rsidR="00026896" w:rsidRDefault="00026896" w:rsidP="00504D07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0C6C6B41" w:rsidR="00026896" w:rsidRDefault="00026896" w:rsidP="00504D07">
            <w:proofErr w:type="spellStart"/>
            <w:r>
              <w:t>Stipinović</w:t>
            </w:r>
            <w:proofErr w:type="spellEnd"/>
            <w:r>
              <w:t xml:space="preserve">, </w:t>
            </w:r>
            <w:proofErr w:type="spellStart"/>
            <w:r>
              <w:t>Marijeta</w:t>
            </w:r>
            <w:proofErr w:type="spellEnd"/>
          </w:p>
        </w:tc>
        <w:tc>
          <w:tcPr>
            <w:tcW w:w="3893" w:type="dxa"/>
            <w:vAlign w:val="center"/>
          </w:tcPr>
          <w:p w14:paraId="1E06F201" w14:textId="18299014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5BEF08A2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43F50FFD" w14:textId="5B944441" w:rsidR="00026896" w:rsidRDefault="00026896" w:rsidP="00504D07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5B9EA579" w:rsidR="00026896" w:rsidRDefault="00026896" w:rsidP="00504D07">
            <w:proofErr w:type="spellStart"/>
            <w:r>
              <w:t>Strikić</w:t>
            </w:r>
            <w:proofErr w:type="spellEnd"/>
            <w:r>
              <w:t>, Karla</w:t>
            </w:r>
          </w:p>
        </w:tc>
        <w:tc>
          <w:tcPr>
            <w:tcW w:w="3893" w:type="dxa"/>
            <w:vAlign w:val="center"/>
          </w:tcPr>
          <w:p w14:paraId="1BB80F6A" w14:textId="61EC2A1F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30965FCE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03FA61E9" w14:textId="098159FD" w:rsidR="00026896" w:rsidRDefault="00026896" w:rsidP="00504D07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7121C35B" w:rsidR="00026896" w:rsidRDefault="00026896" w:rsidP="00504D07">
            <w:proofErr w:type="spellStart"/>
            <w:r>
              <w:t>Šimac</w:t>
            </w:r>
            <w:proofErr w:type="spellEnd"/>
            <w:r>
              <w:t>, Toni</w:t>
            </w:r>
          </w:p>
        </w:tc>
        <w:tc>
          <w:tcPr>
            <w:tcW w:w="3893" w:type="dxa"/>
            <w:vAlign w:val="center"/>
          </w:tcPr>
          <w:p w14:paraId="10510922" w14:textId="004F4465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5AD6556F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73A047FB" w14:textId="5AD36DB9" w:rsidR="00026896" w:rsidRDefault="00026896" w:rsidP="00504D07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28A07CE2" w:rsidR="00026896" w:rsidRDefault="00026896" w:rsidP="00504D07">
            <w:proofErr w:type="spellStart"/>
            <w:r>
              <w:t>Topčić</w:t>
            </w:r>
            <w:proofErr w:type="spellEnd"/>
            <w:r>
              <w:t xml:space="preserve">, </w:t>
            </w:r>
            <w:proofErr w:type="spellStart"/>
            <w:r>
              <w:t>Ružica</w:t>
            </w:r>
            <w:proofErr w:type="spellEnd"/>
          </w:p>
        </w:tc>
        <w:tc>
          <w:tcPr>
            <w:tcW w:w="3893" w:type="dxa"/>
            <w:vAlign w:val="center"/>
          </w:tcPr>
          <w:p w14:paraId="3A00BDAF" w14:textId="31D268C4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00B081B6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2A3DDDD3" w14:textId="33E4B3F3" w:rsidR="00026896" w:rsidRDefault="00026896" w:rsidP="00504D07">
            <w:r>
              <w:t>25.</w:t>
            </w:r>
          </w:p>
        </w:tc>
        <w:tc>
          <w:tcPr>
            <w:tcW w:w="5008" w:type="dxa"/>
            <w:vAlign w:val="center"/>
          </w:tcPr>
          <w:p w14:paraId="2273BD73" w14:textId="56895E87" w:rsidR="00026896" w:rsidRDefault="00026896" w:rsidP="00504D07">
            <w:proofErr w:type="spellStart"/>
            <w:r>
              <w:t>Veža</w:t>
            </w:r>
            <w:proofErr w:type="spellEnd"/>
            <w:r>
              <w:t>, Andi</w:t>
            </w:r>
          </w:p>
        </w:tc>
        <w:tc>
          <w:tcPr>
            <w:tcW w:w="3893" w:type="dxa"/>
            <w:vAlign w:val="center"/>
          </w:tcPr>
          <w:p w14:paraId="68B928B5" w14:textId="774E0C2E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  <w:tr w:rsidR="00026896" w14:paraId="471EFA34" w14:textId="77777777" w:rsidTr="00026896">
        <w:trPr>
          <w:trHeight w:val="401"/>
          <w:jc w:val="center"/>
        </w:trPr>
        <w:tc>
          <w:tcPr>
            <w:tcW w:w="1831" w:type="dxa"/>
            <w:vAlign w:val="center"/>
          </w:tcPr>
          <w:p w14:paraId="786D7D68" w14:textId="4138438A" w:rsidR="00026896" w:rsidRDefault="00026896" w:rsidP="00504D07">
            <w:r>
              <w:t>26.</w:t>
            </w:r>
          </w:p>
        </w:tc>
        <w:tc>
          <w:tcPr>
            <w:tcW w:w="5008" w:type="dxa"/>
            <w:vAlign w:val="center"/>
          </w:tcPr>
          <w:p w14:paraId="1B70FCAA" w14:textId="493B24EE" w:rsidR="00026896" w:rsidRDefault="00026896" w:rsidP="00504D07">
            <w:proofErr w:type="spellStart"/>
            <w:r>
              <w:t>Voloder</w:t>
            </w:r>
            <w:proofErr w:type="spellEnd"/>
            <w:r>
              <w:t>, Luka</w:t>
            </w:r>
          </w:p>
        </w:tc>
        <w:tc>
          <w:tcPr>
            <w:tcW w:w="3893" w:type="dxa"/>
            <w:vAlign w:val="center"/>
          </w:tcPr>
          <w:p w14:paraId="1D49FA20" w14:textId="04934699" w:rsidR="00026896" w:rsidRDefault="00026896" w:rsidP="00504D07">
            <w:proofErr w:type="spellStart"/>
            <w:r>
              <w:t>njemački</w:t>
            </w:r>
            <w:proofErr w:type="spellEnd"/>
          </w:p>
        </w:tc>
      </w:tr>
    </w:tbl>
    <w:p w14:paraId="554FC129" w14:textId="77777777" w:rsidR="00F46746" w:rsidRDefault="00F46746"/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504D07"/>
    <w:rsid w:val="006F3A90"/>
    <w:rsid w:val="00701E95"/>
    <w:rsid w:val="008C7D98"/>
    <w:rsid w:val="00B11F46"/>
    <w:rsid w:val="00D42AFC"/>
    <w:rsid w:val="00E56957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2023-07-13T10:32:00Z</dcterms:created>
  <dcterms:modified xsi:type="dcterms:W3CDTF">2023-07-14T09:43:00Z</dcterms:modified>
</cp:coreProperties>
</file>