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9862" w14:textId="77777777" w:rsidR="00504D07" w:rsidRDefault="00504D07" w:rsidP="00504D07">
      <w:pPr>
        <w:rPr>
          <w:b/>
          <w:lang w:val="hr-HR"/>
        </w:rPr>
      </w:pPr>
      <w:r>
        <w:rPr>
          <w:b/>
          <w:lang w:val="hr-HR"/>
        </w:rPr>
        <w:t>Školska godina: 2023./2024.</w:t>
      </w:r>
    </w:p>
    <w:p w14:paraId="3424A498" w14:textId="4DECAE2F" w:rsidR="00504D07" w:rsidRDefault="00504D07" w:rsidP="00504D07">
      <w:pPr>
        <w:rPr>
          <w:b/>
          <w:lang w:val="hr-HR"/>
        </w:rPr>
      </w:pPr>
      <w:r>
        <w:rPr>
          <w:b/>
          <w:lang w:val="hr-HR"/>
        </w:rPr>
        <w:t>Program: jezična gimnazija</w:t>
      </w:r>
    </w:p>
    <w:p w14:paraId="24D77315" w14:textId="7D66FDCF" w:rsidR="00504D07" w:rsidRDefault="00504D07" w:rsidP="00504D07">
      <w:pPr>
        <w:rPr>
          <w:b/>
          <w:lang w:val="hr-HR"/>
        </w:rPr>
      </w:pPr>
      <w:r>
        <w:rPr>
          <w:b/>
          <w:lang w:val="hr-HR"/>
        </w:rPr>
        <w:t>Razred: 1.E</w:t>
      </w:r>
      <w:bookmarkStart w:id="0" w:name="_GoBack"/>
      <w:bookmarkEnd w:id="0"/>
    </w:p>
    <w:tbl>
      <w:tblPr>
        <w:tblStyle w:val="Reetkatablice"/>
        <w:tblW w:w="10732" w:type="dxa"/>
        <w:jc w:val="center"/>
        <w:tblLook w:val="04A0" w:firstRow="1" w:lastRow="0" w:firstColumn="1" w:lastColumn="0" w:noHBand="0" w:noVBand="1"/>
      </w:tblPr>
      <w:tblGrid>
        <w:gridCol w:w="1831"/>
        <w:gridCol w:w="5008"/>
        <w:gridCol w:w="3893"/>
      </w:tblGrid>
      <w:tr w:rsidR="00026896" w14:paraId="490D008A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68FDB813" w14:textId="77777777" w:rsidR="00026896" w:rsidRDefault="00026896" w:rsidP="00504D07"/>
        </w:tc>
        <w:tc>
          <w:tcPr>
            <w:tcW w:w="5008" w:type="dxa"/>
            <w:vAlign w:val="center"/>
          </w:tcPr>
          <w:p w14:paraId="688B906F" w14:textId="13F5C511" w:rsidR="00026896" w:rsidRPr="00FD6A1F" w:rsidRDefault="00026896" w:rsidP="00504D07">
            <w:pPr>
              <w:rPr>
                <w:b/>
              </w:rPr>
            </w:pPr>
            <w:proofErr w:type="spellStart"/>
            <w:r w:rsidRPr="00FD6A1F">
              <w:rPr>
                <w:b/>
              </w:rPr>
              <w:t>Ime</w:t>
            </w:r>
            <w:proofErr w:type="spellEnd"/>
            <w:r w:rsidRPr="00FD6A1F">
              <w:rPr>
                <w:b/>
              </w:rPr>
              <w:t xml:space="preserve"> </w:t>
            </w:r>
            <w:proofErr w:type="spellStart"/>
            <w:r w:rsidRPr="00FD6A1F">
              <w:rPr>
                <w:b/>
              </w:rPr>
              <w:t>i</w:t>
            </w:r>
            <w:proofErr w:type="spellEnd"/>
            <w:r w:rsidRPr="00FD6A1F">
              <w:rPr>
                <w:b/>
              </w:rPr>
              <w:t xml:space="preserve"> </w:t>
            </w:r>
            <w:proofErr w:type="spellStart"/>
            <w:r w:rsidRPr="00FD6A1F">
              <w:rPr>
                <w:b/>
              </w:rPr>
              <w:t>prezime</w:t>
            </w:r>
            <w:proofErr w:type="spellEnd"/>
          </w:p>
        </w:tc>
        <w:tc>
          <w:tcPr>
            <w:tcW w:w="3893" w:type="dxa"/>
            <w:vAlign w:val="center"/>
          </w:tcPr>
          <w:p w14:paraId="228D30B9" w14:textId="37C173B6" w:rsidR="00026896" w:rsidRPr="00FD6A1F" w:rsidRDefault="00026896" w:rsidP="00504D07">
            <w:pPr>
              <w:rPr>
                <w:b/>
              </w:rPr>
            </w:pPr>
            <w:r w:rsidRPr="00FD6A1F">
              <w:rPr>
                <w:b/>
              </w:rPr>
              <w:t xml:space="preserve">2. </w:t>
            </w:r>
            <w:proofErr w:type="spellStart"/>
            <w:r w:rsidRPr="00FD6A1F">
              <w:rPr>
                <w:b/>
              </w:rPr>
              <w:t>strani</w:t>
            </w:r>
            <w:proofErr w:type="spellEnd"/>
            <w:r w:rsidRPr="00FD6A1F">
              <w:rPr>
                <w:b/>
              </w:rPr>
              <w:t xml:space="preserve"> </w:t>
            </w:r>
            <w:proofErr w:type="spellStart"/>
            <w:r w:rsidRPr="00FD6A1F">
              <w:rPr>
                <w:b/>
              </w:rPr>
              <w:t>jezik</w:t>
            </w:r>
            <w:proofErr w:type="spellEnd"/>
          </w:p>
        </w:tc>
      </w:tr>
      <w:tr w:rsidR="00026896" w14:paraId="526AF994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6FCF4CDF" w14:textId="7A235A15" w:rsidR="00026896" w:rsidRDefault="00026896" w:rsidP="00504D07">
            <w:r>
              <w:t>1.</w:t>
            </w:r>
          </w:p>
        </w:tc>
        <w:tc>
          <w:tcPr>
            <w:tcW w:w="5008" w:type="dxa"/>
            <w:vAlign w:val="center"/>
          </w:tcPr>
          <w:p w14:paraId="7EC4FF58" w14:textId="457C3821" w:rsidR="00026896" w:rsidRDefault="00026896" w:rsidP="00504D07">
            <w:proofErr w:type="spellStart"/>
            <w:r>
              <w:t>Antonijević</w:t>
            </w:r>
            <w:proofErr w:type="spellEnd"/>
            <w:r>
              <w:t xml:space="preserve">, </w:t>
            </w:r>
            <w:proofErr w:type="spellStart"/>
            <w:r>
              <w:t>Šime</w:t>
            </w:r>
            <w:proofErr w:type="spellEnd"/>
          </w:p>
        </w:tc>
        <w:tc>
          <w:tcPr>
            <w:tcW w:w="3893" w:type="dxa"/>
            <w:vAlign w:val="center"/>
          </w:tcPr>
          <w:p w14:paraId="46412609" w14:textId="65052445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114C44F4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2EFFA3CA" w14:textId="7A9399EF" w:rsidR="00026896" w:rsidRDefault="00026896" w:rsidP="00504D07">
            <w:r>
              <w:t>2.</w:t>
            </w:r>
          </w:p>
        </w:tc>
        <w:tc>
          <w:tcPr>
            <w:tcW w:w="5008" w:type="dxa"/>
            <w:vAlign w:val="center"/>
          </w:tcPr>
          <w:p w14:paraId="203B37BA" w14:textId="1D5526FC" w:rsidR="00026896" w:rsidRDefault="00026896" w:rsidP="00504D07">
            <w:proofErr w:type="spellStart"/>
            <w:r>
              <w:t>Baković</w:t>
            </w:r>
            <w:proofErr w:type="spellEnd"/>
            <w:r>
              <w:t>, Ani</w:t>
            </w:r>
          </w:p>
        </w:tc>
        <w:tc>
          <w:tcPr>
            <w:tcW w:w="3893" w:type="dxa"/>
            <w:vAlign w:val="center"/>
          </w:tcPr>
          <w:p w14:paraId="5159F030" w14:textId="5268B6DF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085B9F77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18B3A2F8" w14:textId="15C7E1D1" w:rsidR="00026896" w:rsidRDefault="00026896" w:rsidP="00504D07">
            <w:r>
              <w:t>3.</w:t>
            </w:r>
          </w:p>
        </w:tc>
        <w:tc>
          <w:tcPr>
            <w:tcW w:w="5008" w:type="dxa"/>
            <w:vAlign w:val="center"/>
          </w:tcPr>
          <w:p w14:paraId="3E7FCBF3" w14:textId="533CDE75" w:rsidR="00026896" w:rsidRDefault="00026896" w:rsidP="00504D07">
            <w:proofErr w:type="spellStart"/>
            <w:r>
              <w:t>Bulić</w:t>
            </w:r>
            <w:proofErr w:type="spellEnd"/>
            <w:r>
              <w:t xml:space="preserve">, </w:t>
            </w:r>
            <w:proofErr w:type="spellStart"/>
            <w:r>
              <w:t>Anamarija</w:t>
            </w:r>
            <w:proofErr w:type="spellEnd"/>
          </w:p>
        </w:tc>
        <w:tc>
          <w:tcPr>
            <w:tcW w:w="3893" w:type="dxa"/>
            <w:vAlign w:val="center"/>
          </w:tcPr>
          <w:p w14:paraId="7C81189A" w14:textId="3BEAD481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1AA95825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4B29BE8F" w14:textId="0C7A5FE1" w:rsidR="00026896" w:rsidRDefault="00026896" w:rsidP="00504D07">
            <w:r>
              <w:t>4.</w:t>
            </w:r>
          </w:p>
        </w:tc>
        <w:tc>
          <w:tcPr>
            <w:tcW w:w="5008" w:type="dxa"/>
            <w:vAlign w:val="center"/>
          </w:tcPr>
          <w:p w14:paraId="1B805908" w14:textId="3FEFF797" w:rsidR="00026896" w:rsidRDefault="00026896" w:rsidP="00504D07">
            <w:proofErr w:type="spellStart"/>
            <w:r>
              <w:t>Buzolić</w:t>
            </w:r>
            <w:proofErr w:type="spellEnd"/>
            <w:r>
              <w:t>, Maja Lena</w:t>
            </w:r>
          </w:p>
        </w:tc>
        <w:tc>
          <w:tcPr>
            <w:tcW w:w="3893" w:type="dxa"/>
            <w:vAlign w:val="center"/>
          </w:tcPr>
          <w:p w14:paraId="20A98EF6" w14:textId="689B649D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2B0125B7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1EE2632C" w14:textId="63D4E81C" w:rsidR="00026896" w:rsidRDefault="00026896" w:rsidP="00504D07">
            <w:r>
              <w:t>5.</w:t>
            </w:r>
          </w:p>
        </w:tc>
        <w:tc>
          <w:tcPr>
            <w:tcW w:w="5008" w:type="dxa"/>
            <w:vAlign w:val="center"/>
          </w:tcPr>
          <w:p w14:paraId="6E03617A" w14:textId="1AFF4BA8" w:rsidR="00026896" w:rsidRDefault="00026896" w:rsidP="00504D07">
            <w:proofErr w:type="spellStart"/>
            <w:r>
              <w:t>Dijanić</w:t>
            </w:r>
            <w:proofErr w:type="spellEnd"/>
            <w:r>
              <w:t>, Stela</w:t>
            </w:r>
          </w:p>
        </w:tc>
        <w:tc>
          <w:tcPr>
            <w:tcW w:w="3893" w:type="dxa"/>
            <w:vAlign w:val="center"/>
          </w:tcPr>
          <w:p w14:paraId="2CD56BDA" w14:textId="055E83A8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65B6D6E9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18FA5DE4" w14:textId="21A3E6D3" w:rsidR="00026896" w:rsidRDefault="00026896" w:rsidP="00504D07">
            <w:r>
              <w:t>6.</w:t>
            </w:r>
          </w:p>
        </w:tc>
        <w:tc>
          <w:tcPr>
            <w:tcW w:w="5008" w:type="dxa"/>
            <w:vAlign w:val="center"/>
          </w:tcPr>
          <w:p w14:paraId="57F0B790" w14:textId="4A107737" w:rsidR="00026896" w:rsidRDefault="00026896" w:rsidP="00504D07">
            <w:r>
              <w:t>Grassi, Petra</w:t>
            </w:r>
          </w:p>
        </w:tc>
        <w:tc>
          <w:tcPr>
            <w:tcW w:w="3893" w:type="dxa"/>
            <w:vAlign w:val="center"/>
          </w:tcPr>
          <w:p w14:paraId="602E4163" w14:textId="4B0D810A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7E33ABEB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6D0CB6CF" w14:textId="1502CA93" w:rsidR="00026896" w:rsidRDefault="00026896" w:rsidP="00504D07">
            <w:r>
              <w:t>7.</w:t>
            </w:r>
          </w:p>
        </w:tc>
        <w:tc>
          <w:tcPr>
            <w:tcW w:w="5008" w:type="dxa"/>
            <w:vAlign w:val="center"/>
          </w:tcPr>
          <w:p w14:paraId="1BCE0C07" w14:textId="5F5A9701" w:rsidR="00026896" w:rsidRDefault="00026896" w:rsidP="00504D07">
            <w:proofErr w:type="spellStart"/>
            <w:r>
              <w:t>Jerković</w:t>
            </w:r>
            <w:proofErr w:type="spellEnd"/>
            <w:r>
              <w:t xml:space="preserve">, </w:t>
            </w:r>
            <w:proofErr w:type="spellStart"/>
            <w:r>
              <w:t>Gabrijela</w:t>
            </w:r>
            <w:proofErr w:type="spellEnd"/>
          </w:p>
        </w:tc>
        <w:tc>
          <w:tcPr>
            <w:tcW w:w="3893" w:type="dxa"/>
            <w:vAlign w:val="center"/>
          </w:tcPr>
          <w:p w14:paraId="61DC35BA" w14:textId="1DCEE304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420AEB1C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334C9DAC" w14:textId="63952B94" w:rsidR="00026896" w:rsidRDefault="00026896" w:rsidP="00504D07">
            <w:r>
              <w:t>8.</w:t>
            </w:r>
          </w:p>
        </w:tc>
        <w:tc>
          <w:tcPr>
            <w:tcW w:w="5008" w:type="dxa"/>
            <w:vAlign w:val="center"/>
          </w:tcPr>
          <w:p w14:paraId="1D499E89" w14:textId="1125051A" w:rsidR="00026896" w:rsidRDefault="00026896" w:rsidP="00504D07">
            <w:proofErr w:type="spellStart"/>
            <w:r>
              <w:t>Jurišić</w:t>
            </w:r>
            <w:proofErr w:type="spellEnd"/>
            <w:r>
              <w:t xml:space="preserve">, </w:t>
            </w:r>
            <w:proofErr w:type="spellStart"/>
            <w:r>
              <w:t>Domagoj</w:t>
            </w:r>
            <w:proofErr w:type="spellEnd"/>
          </w:p>
        </w:tc>
        <w:tc>
          <w:tcPr>
            <w:tcW w:w="3893" w:type="dxa"/>
            <w:vAlign w:val="center"/>
          </w:tcPr>
          <w:p w14:paraId="0D624507" w14:textId="56EF4690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798AD2F9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61C7B532" w14:textId="14826368" w:rsidR="00026896" w:rsidRDefault="00026896" w:rsidP="00504D07">
            <w:r>
              <w:t>9.</w:t>
            </w:r>
          </w:p>
        </w:tc>
        <w:tc>
          <w:tcPr>
            <w:tcW w:w="5008" w:type="dxa"/>
            <w:vAlign w:val="center"/>
          </w:tcPr>
          <w:p w14:paraId="457F3BC5" w14:textId="680001EE" w:rsidR="00026896" w:rsidRDefault="00026896" w:rsidP="00504D07">
            <w:proofErr w:type="spellStart"/>
            <w:r>
              <w:t>Karlo</w:t>
            </w:r>
            <w:proofErr w:type="spellEnd"/>
            <w:r>
              <w:t xml:space="preserve">, </w:t>
            </w:r>
            <w:proofErr w:type="spellStart"/>
            <w:r>
              <w:t>Roza</w:t>
            </w:r>
            <w:proofErr w:type="spellEnd"/>
          </w:p>
        </w:tc>
        <w:tc>
          <w:tcPr>
            <w:tcW w:w="3893" w:type="dxa"/>
            <w:vAlign w:val="center"/>
          </w:tcPr>
          <w:p w14:paraId="4A2BA524" w14:textId="2F919366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643F7A71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506F2055" w14:textId="0CACB5F6" w:rsidR="00026896" w:rsidRDefault="00026896" w:rsidP="00504D07">
            <w:r>
              <w:t>10.</w:t>
            </w:r>
          </w:p>
        </w:tc>
        <w:tc>
          <w:tcPr>
            <w:tcW w:w="5008" w:type="dxa"/>
            <w:vAlign w:val="center"/>
          </w:tcPr>
          <w:p w14:paraId="523836A4" w14:textId="302D3DAE" w:rsidR="00026896" w:rsidRDefault="00026896" w:rsidP="00504D07">
            <w:proofErr w:type="spellStart"/>
            <w:r>
              <w:t>Katunarić</w:t>
            </w:r>
            <w:proofErr w:type="spellEnd"/>
            <w:r>
              <w:t>, Teo</w:t>
            </w:r>
          </w:p>
        </w:tc>
        <w:tc>
          <w:tcPr>
            <w:tcW w:w="3893" w:type="dxa"/>
            <w:vAlign w:val="center"/>
          </w:tcPr>
          <w:p w14:paraId="615EF173" w14:textId="2F0F0A4F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6219EC39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560DEC2A" w14:textId="2F97BAAC" w:rsidR="00026896" w:rsidRDefault="00026896" w:rsidP="00504D07">
            <w:r>
              <w:t>11.</w:t>
            </w:r>
          </w:p>
        </w:tc>
        <w:tc>
          <w:tcPr>
            <w:tcW w:w="5008" w:type="dxa"/>
            <w:vAlign w:val="center"/>
          </w:tcPr>
          <w:p w14:paraId="6F29F22E" w14:textId="30987E52" w:rsidR="00026896" w:rsidRDefault="00026896" w:rsidP="00504D07">
            <w:proofErr w:type="spellStart"/>
            <w:r>
              <w:t>Kovačević</w:t>
            </w:r>
            <w:proofErr w:type="spellEnd"/>
            <w:r>
              <w:t>, Vid</w:t>
            </w:r>
          </w:p>
        </w:tc>
        <w:tc>
          <w:tcPr>
            <w:tcW w:w="3893" w:type="dxa"/>
            <w:vAlign w:val="center"/>
          </w:tcPr>
          <w:p w14:paraId="2E430DBA" w14:textId="1AE7841A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7EF92F16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43E166D7" w14:textId="37F67A01" w:rsidR="00026896" w:rsidRDefault="00026896" w:rsidP="00504D07">
            <w:r>
              <w:t>12.</w:t>
            </w:r>
          </w:p>
        </w:tc>
        <w:tc>
          <w:tcPr>
            <w:tcW w:w="5008" w:type="dxa"/>
            <w:vAlign w:val="center"/>
          </w:tcPr>
          <w:p w14:paraId="39330E30" w14:textId="4B67AECD" w:rsidR="00026896" w:rsidRDefault="00026896" w:rsidP="00504D07">
            <w:r>
              <w:t xml:space="preserve">Mach, </w:t>
            </w:r>
            <w:proofErr w:type="spellStart"/>
            <w:r>
              <w:t>Frane</w:t>
            </w:r>
            <w:proofErr w:type="spellEnd"/>
          </w:p>
        </w:tc>
        <w:tc>
          <w:tcPr>
            <w:tcW w:w="3893" w:type="dxa"/>
            <w:vAlign w:val="center"/>
          </w:tcPr>
          <w:p w14:paraId="75EC43CB" w14:textId="545BBFB4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1AB2ED2C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52383327" w14:textId="14539D7F" w:rsidR="00026896" w:rsidRDefault="00026896" w:rsidP="00504D07">
            <w:r>
              <w:t>13.</w:t>
            </w:r>
          </w:p>
        </w:tc>
        <w:tc>
          <w:tcPr>
            <w:tcW w:w="5008" w:type="dxa"/>
            <w:vAlign w:val="center"/>
          </w:tcPr>
          <w:p w14:paraId="510F5195" w14:textId="4FEA0DC4" w:rsidR="00026896" w:rsidRDefault="00026896" w:rsidP="00504D07">
            <w:proofErr w:type="spellStart"/>
            <w:r>
              <w:t>Marinović</w:t>
            </w:r>
            <w:proofErr w:type="spellEnd"/>
            <w:r>
              <w:t xml:space="preserve">, </w:t>
            </w:r>
            <w:proofErr w:type="spellStart"/>
            <w:r>
              <w:t>Željan</w:t>
            </w:r>
            <w:proofErr w:type="spellEnd"/>
          </w:p>
        </w:tc>
        <w:tc>
          <w:tcPr>
            <w:tcW w:w="3893" w:type="dxa"/>
            <w:vAlign w:val="center"/>
          </w:tcPr>
          <w:p w14:paraId="14947596" w14:textId="381483D1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4E1C0512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3969EE03" w14:textId="37C7F115" w:rsidR="00026896" w:rsidRDefault="00026896" w:rsidP="00504D07">
            <w:r>
              <w:t>14.</w:t>
            </w:r>
          </w:p>
        </w:tc>
        <w:tc>
          <w:tcPr>
            <w:tcW w:w="5008" w:type="dxa"/>
            <w:vAlign w:val="center"/>
          </w:tcPr>
          <w:p w14:paraId="2FDCBB23" w14:textId="3D957EB0" w:rsidR="00026896" w:rsidRDefault="00026896" w:rsidP="00504D07">
            <w:proofErr w:type="spellStart"/>
            <w:r>
              <w:t>Mišerda</w:t>
            </w:r>
            <w:proofErr w:type="spellEnd"/>
            <w:r>
              <w:t>, Magdalena</w:t>
            </w:r>
          </w:p>
        </w:tc>
        <w:tc>
          <w:tcPr>
            <w:tcW w:w="3893" w:type="dxa"/>
            <w:vAlign w:val="center"/>
          </w:tcPr>
          <w:p w14:paraId="2F0A4B1D" w14:textId="3CC9EBBE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74DF9395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46313AFA" w14:textId="65D9479C" w:rsidR="00026896" w:rsidRDefault="00026896" w:rsidP="00504D07">
            <w:r>
              <w:t>15.</w:t>
            </w:r>
          </w:p>
        </w:tc>
        <w:tc>
          <w:tcPr>
            <w:tcW w:w="5008" w:type="dxa"/>
            <w:vAlign w:val="center"/>
          </w:tcPr>
          <w:p w14:paraId="69B054F2" w14:textId="5152F2F3" w:rsidR="00026896" w:rsidRDefault="00026896" w:rsidP="00504D07">
            <w:proofErr w:type="spellStart"/>
            <w:r>
              <w:t>Omrčen</w:t>
            </w:r>
            <w:proofErr w:type="spellEnd"/>
            <w:r>
              <w:t xml:space="preserve">, </w:t>
            </w:r>
            <w:proofErr w:type="spellStart"/>
            <w:r>
              <w:t>Lucija</w:t>
            </w:r>
            <w:proofErr w:type="spellEnd"/>
          </w:p>
        </w:tc>
        <w:tc>
          <w:tcPr>
            <w:tcW w:w="3893" w:type="dxa"/>
            <w:vAlign w:val="center"/>
          </w:tcPr>
          <w:p w14:paraId="1EEA1694" w14:textId="1B5AD079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5BD94389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7C165922" w14:textId="190BCE60" w:rsidR="00026896" w:rsidRDefault="00026896" w:rsidP="00504D07">
            <w:r>
              <w:t>16.</w:t>
            </w:r>
          </w:p>
        </w:tc>
        <w:tc>
          <w:tcPr>
            <w:tcW w:w="5008" w:type="dxa"/>
            <w:vAlign w:val="center"/>
          </w:tcPr>
          <w:p w14:paraId="006665EA" w14:textId="207F7D55" w:rsidR="00026896" w:rsidRDefault="00026896" w:rsidP="00504D07">
            <w:proofErr w:type="spellStart"/>
            <w:r>
              <w:t>Pavičić</w:t>
            </w:r>
            <w:proofErr w:type="spellEnd"/>
            <w:r>
              <w:t>, Maja</w:t>
            </w:r>
          </w:p>
        </w:tc>
        <w:tc>
          <w:tcPr>
            <w:tcW w:w="3893" w:type="dxa"/>
            <w:vAlign w:val="center"/>
          </w:tcPr>
          <w:p w14:paraId="58091664" w14:textId="5B0E67FE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2DFD0BCD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23A8626B" w14:textId="33CE2EA4" w:rsidR="00026896" w:rsidRDefault="00026896" w:rsidP="00504D07">
            <w:r>
              <w:t>17.</w:t>
            </w:r>
          </w:p>
        </w:tc>
        <w:tc>
          <w:tcPr>
            <w:tcW w:w="5008" w:type="dxa"/>
            <w:vAlign w:val="center"/>
          </w:tcPr>
          <w:p w14:paraId="0DD47944" w14:textId="0FCA2307" w:rsidR="00026896" w:rsidRDefault="00026896" w:rsidP="00504D07">
            <w:proofErr w:type="spellStart"/>
            <w:r>
              <w:t>Perić</w:t>
            </w:r>
            <w:proofErr w:type="spellEnd"/>
            <w:r>
              <w:t>, Luciana</w:t>
            </w:r>
          </w:p>
        </w:tc>
        <w:tc>
          <w:tcPr>
            <w:tcW w:w="3893" w:type="dxa"/>
            <w:vAlign w:val="center"/>
          </w:tcPr>
          <w:p w14:paraId="5ADFCECD" w14:textId="2F813146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6E01EA8E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04A003C8" w14:textId="69B46EBB" w:rsidR="00026896" w:rsidRDefault="00026896" w:rsidP="00504D07">
            <w:r>
              <w:t>18.</w:t>
            </w:r>
          </w:p>
        </w:tc>
        <w:tc>
          <w:tcPr>
            <w:tcW w:w="5008" w:type="dxa"/>
            <w:vAlign w:val="center"/>
          </w:tcPr>
          <w:p w14:paraId="09BDC8AE" w14:textId="627B2897" w:rsidR="00026896" w:rsidRDefault="00026896" w:rsidP="00504D07">
            <w:proofErr w:type="spellStart"/>
            <w:r>
              <w:t>Perić</w:t>
            </w:r>
            <w:proofErr w:type="spellEnd"/>
            <w:r>
              <w:t xml:space="preserve">, </w:t>
            </w:r>
            <w:proofErr w:type="spellStart"/>
            <w:r>
              <w:t>Marija</w:t>
            </w:r>
            <w:proofErr w:type="spellEnd"/>
          </w:p>
        </w:tc>
        <w:tc>
          <w:tcPr>
            <w:tcW w:w="3893" w:type="dxa"/>
            <w:vAlign w:val="center"/>
          </w:tcPr>
          <w:p w14:paraId="359B787B" w14:textId="1F615487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1E1B4088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476759E0" w14:textId="7709B22C" w:rsidR="00026896" w:rsidRDefault="00026896" w:rsidP="00504D07">
            <w:r>
              <w:t>19.</w:t>
            </w:r>
          </w:p>
        </w:tc>
        <w:tc>
          <w:tcPr>
            <w:tcW w:w="5008" w:type="dxa"/>
            <w:vAlign w:val="center"/>
          </w:tcPr>
          <w:p w14:paraId="62EFB952" w14:textId="6D6C5C9B" w:rsidR="00026896" w:rsidRDefault="00026896" w:rsidP="00504D07">
            <w:proofErr w:type="spellStart"/>
            <w:r>
              <w:t>Prgomet</w:t>
            </w:r>
            <w:proofErr w:type="spellEnd"/>
            <w:r>
              <w:t>, Lara</w:t>
            </w:r>
          </w:p>
        </w:tc>
        <w:tc>
          <w:tcPr>
            <w:tcW w:w="3893" w:type="dxa"/>
            <w:vAlign w:val="center"/>
          </w:tcPr>
          <w:p w14:paraId="5FB6051D" w14:textId="497307C9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63FA7648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08F55D68" w14:textId="7E3FC1CE" w:rsidR="00026896" w:rsidRDefault="00026896" w:rsidP="00504D07">
            <w:r>
              <w:t>20.</w:t>
            </w:r>
          </w:p>
        </w:tc>
        <w:tc>
          <w:tcPr>
            <w:tcW w:w="5008" w:type="dxa"/>
            <w:vAlign w:val="center"/>
          </w:tcPr>
          <w:p w14:paraId="480D26F0" w14:textId="2EFA87FC" w:rsidR="00026896" w:rsidRDefault="00026896" w:rsidP="00504D07">
            <w:proofErr w:type="spellStart"/>
            <w:r>
              <w:t>Rađa</w:t>
            </w:r>
            <w:proofErr w:type="spellEnd"/>
            <w:r>
              <w:t>, Lara</w:t>
            </w:r>
          </w:p>
        </w:tc>
        <w:tc>
          <w:tcPr>
            <w:tcW w:w="3893" w:type="dxa"/>
            <w:vAlign w:val="center"/>
          </w:tcPr>
          <w:p w14:paraId="5BBAC684" w14:textId="3A821ACA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67FA6D52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4DA2FA3B" w14:textId="3DAF7883" w:rsidR="00026896" w:rsidRDefault="00026896" w:rsidP="00504D07">
            <w:r>
              <w:t>21.</w:t>
            </w:r>
          </w:p>
        </w:tc>
        <w:tc>
          <w:tcPr>
            <w:tcW w:w="5008" w:type="dxa"/>
            <w:vAlign w:val="center"/>
          </w:tcPr>
          <w:p w14:paraId="00669868" w14:textId="0C6C6B41" w:rsidR="00026896" w:rsidRDefault="00026896" w:rsidP="00504D07">
            <w:proofErr w:type="spellStart"/>
            <w:r>
              <w:t>Stipinović</w:t>
            </w:r>
            <w:proofErr w:type="spellEnd"/>
            <w:r>
              <w:t xml:space="preserve">, </w:t>
            </w:r>
            <w:proofErr w:type="spellStart"/>
            <w:r>
              <w:t>Marijeta</w:t>
            </w:r>
            <w:proofErr w:type="spellEnd"/>
          </w:p>
        </w:tc>
        <w:tc>
          <w:tcPr>
            <w:tcW w:w="3893" w:type="dxa"/>
            <w:vAlign w:val="center"/>
          </w:tcPr>
          <w:p w14:paraId="1E06F201" w14:textId="18299014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5BEF08A2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43F50FFD" w14:textId="5B944441" w:rsidR="00026896" w:rsidRDefault="00026896" w:rsidP="00504D07">
            <w:r>
              <w:t>22.</w:t>
            </w:r>
          </w:p>
        </w:tc>
        <w:tc>
          <w:tcPr>
            <w:tcW w:w="5008" w:type="dxa"/>
            <w:vAlign w:val="center"/>
          </w:tcPr>
          <w:p w14:paraId="2B73407E" w14:textId="5B9EA579" w:rsidR="00026896" w:rsidRDefault="00026896" w:rsidP="00504D07">
            <w:proofErr w:type="spellStart"/>
            <w:r>
              <w:t>Strikić</w:t>
            </w:r>
            <w:proofErr w:type="spellEnd"/>
            <w:r>
              <w:t>, Karla</w:t>
            </w:r>
          </w:p>
        </w:tc>
        <w:tc>
          <w:tcPr>
            <w:tcW w:w="3893" w:type="dxa"/>
            <w:vAlign w:val="center"/>
          </w:tcPr>
          <w:p w14:paraId="1BB80F6A" w14:textId="61EC2A1F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30965FCE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03FA61E9" w14:textId="098159FD" w:rsidR="00026896" w:rsidRDefault="00026896" w:rsidP="00504D07">
            <w:r>
              <w:t>23.</w:t>
            </w:r>
          </w:p>
        </w:tc>
        <w:tc>
          <w:tcPr>
            <w:tcW w:w="5008" w:type="dxa"/>
            <w:vAlign w:val="center"/>
          </w:tcPr>
          <w:p w14:paraId="378AEA42" w14:textId="7121C35B" w:rsidR="00026896" w:rsidRDefault="00026896" w:rsidP="00504D07">
            <w:proofErr w:type="spellStart"/>
            <w:r>
              <w:t>Šimac</w:t>
            </w:r>
            <w:proofErr w:type="spellEnd"/>
            <w:r>
              <w:t>, Toni</w:t>
            </w:r>
          </w:p>
        </w:tc>
        <w:tc>
          <w:tcPr>
            <w:tcW w:w="3893" w:type="dxa"/>
            <w:vAlign w:val="center"/>
          </w:tcPr>
          <w:p w14:paraId="10510922" w14:textId="004F4465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5AD6556F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73A047FB" w14:textId="5AD36DB9" w:rsidR="00026896" w:rsidRDefault="00026896" w:rsidP="00504D07">
            <w:r>
              <w:t>24.</w:t>
            </w:r>
          </w:p>
        </w:tc>
        <w:tc>
          <w:tcPr>
            <w:tcW w:w="5008" w:type="dxa"/>
            <w:vAlign w:val="center"/>
          </w:tcPr>
          <w:p w14:paraId="66F666F6" w14:textId="28A07CE2" w:rsidR="00026896" w:rsidRDefault="00026896" w:rsidP="00504D07">
            <w:proofErr w:type="spellStart"/>
            <w:r>
              <w:t>Topčić</w:t>
            </w:r>
            <w:proofErr w:type="spellEnd"/>
            <w:r>
              <w:t xml:space="preserve">, </w:t>
            </w:r>
            <w:proofErr w:type="spellStart"/>
            <w:r>
              <w:t>Ružica</w:t>
            </w:r>
            <w:proofErr w:type="spellEnd"/>
          </w:p>
        </w:tc>
        <w:tc>
          <w:tcPr>
            <w:tcW w:w="3893" w:type="dxa"/>
            <w:vAlign w:val="center"/>
          </w:tcPr>
          <w:p w14:paraId="3A00BDAF" w14:textId="31D268C4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00B081B6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2A3DDDD3" w14:textId="33E4B3F3" w:rsidR="00026896" w:rsidRDefault="00026896" w:rsidP="00504D07">
            <w:r>
              <w:t>25.</w:t>
            </w:r>
          </w:p>
        </w:tc>
        <w:tc>
          <w:tcPr>
            <w:tcW w:w="5008" w:type="dxa"/>
            <w:vAlign w:val="center"/>
          </w:tcPr>
          <w:p w14:paraId="2273BD73" w14:textId="56895E87" w:rsidR="00026896" w:rsidRDefault="00026896" w:rsidP="00504D07">
            <w:proofErr w:type="spellStart"/>
            <w:r>
              <w:t>Veža</w:t>
            </w:r>
            <w:proofErr w:type="spellEnd"/>
            <w:r>
              <w:t>, Andi</w:t>
            </w:r>
          </w:p>
        </w:tc>
        <w:tc>
          <w:tcPr>
            <w:tcW w:w="3893" w:type="dxa"/>
            <w:vAlign w:val="center"/>
          </w:tcPr>
          <w:p w14:paraId="68B928B5" w14:textId="774E0C2E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  <w:tr w:rsidR="00026896" w14:paraId="471EFA34" w14:textId="77777777" w:rsidTr="00026896">
        <w:trPr>
          <w:trHeight w:val="401"/>
          <w:jc w:val="center"/>
        </w:trPr>
        <w:tc>
          <w:tcPr>
            <w:tcW w:w="1831" w:type="dxa"/>
            <w:vAlign w:val="center"/>
          </w:tcPr>
          <w:p w14:paraId="786D7D68" w14:textId="4138438A" w:rsidR="00026896" w:rsidRDefault="00026896" w:rsidP="00504D07">
            <w:r>
              <w:t>26.</w:t>
            </w:r>
          </w:p>
        </w:tc>
        <w:tc>
          <w:tcPr>
            <w:tcW w:w="5008" w:type="dxa"/>
            <w:vAlign w:val="center"/>
          </w:tcPr>
          <w:p w14:paraId="1B70FCAA" w14:textId="493B24EE" w:rsidR="00026896" w:rsidRDefault="00026896" w:rsidP="00504D07">
            <w:proofErr w:type="spellStart"/>
            <w:r>
              <w:t>Voloder</w:t>
            </w:r>
            <w:proofErr w:type="spellEnd"/>
            <w:r>
              <w:t>, Luka</w:t>
            </w:r>
          </w:p>
        </w:tc>
        <w:tc>
          <w:tcPr>
            <w:tcW w:w="3893" w:type="dxa"/>
            <w:vAlign w:val="center"/>
          </w:tcPr>
          <w:p w14:paraId="1D49FA20" w14:textId="04934699" w:rsidR="00026896" w:rsidRDefault="00026896" w:rsidP="00504D07">
            <w:proofErr w:type="spellStart"/>
            <w:r>
              <w:t>njemački</w:t>
            </w:r>
            <w:proofErr w:type="spellEnd"/>
          </w:p>
        </w:tc>
      </w:tr>
    </w:tbl>
    <w:p w14:paraId="554FC129" w14:textId="77777777" w:rsidR="00F46746" w:rsidRDefault="00F46746"/>
    <w:sectPr w:rsidR="00F46746" w:rsidSect="0002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46"/>
    <w:rsid w:val="00026896"/>
    <w:rsid w:val="00504D07"/>
    <w:rsid w:val="006F3A90"/>
    <w:rsid w:val="00701E95"/>
    <w:rsid w:val="008C7D98"/>
    <w:rsid w:val="00B11F46"/>
    <w:rsid w:val="00D42AFC"/>
    <w:rsid w:val="00E56957"/>
    <w:rsid w:val="00F46746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ACBE"/>
  <w15:chartTrackingRefBased/>
  <w15:docId w15:val="{76889C05-EF3A-47A2-A639-DA3964B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0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2023-07-13T10:32:00Z</dcterms:created>
  <dcterms:modified xsi:type="dcterms:W3CDTF">2023-07-14T09:43:00Z</dcterms:modified>
</cp:coreProperties>
</file>