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485DEF">
      <w:pPr>
        <w:pStyle w:val="Bezproreda"/>
        <w:rPr>
          <w:lang w:eastAsia="hr-HR"/>
        </w:rPr>
      </w:pPr>
      <w:r w:rsidRPr="009558CC">
        <w:rPr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48622D8" w:rsidR="009558CC" w:rsidRPr="009558CC" w:rsidRDefault="00D961F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D25F2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/2022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373"/>
        <w:gridCol w:w="2028"/>
        <w:gridCol w:w="883"/>
        <w:gridCol w:w="935"/>
        <w:gridCol w:w="315"/>
        <w:gridCol w:w="477"/>
        <w:gridCol w:w="852"/>
      </w:tblGrid>
      <w:tr w:rsidR="009558CC" w:rsidRPr="009558CC" w14:paraId="58AF98CC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2C34D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I.gimnazija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</w:t>
            </w:r>
          </w:p>
        </w:tc>
      </w:tr>
      <w:tr w:rsidR="009558CC" w:rsidRPr="009558CC" w14:paraId="41A0C01C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D0902CD" w:rsidR="009558CC" w:rsidRPr="009558CC" w:rsidRDefault="00451E4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hyperlink r:id="rId5" w:history="1">
              <w:r w:rsidRPr="00451E44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gimnazija@gimnazija-prva-st.skole.hr</w:t>
              </w:r>
            </w:hyperlink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CAB86B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  <w:r w:rsid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 i 3.b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846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4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846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4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846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6E907FB8" w:rsidR="009558CC" w:rsidRPr="009558CC" w:rsidRDefault="00D53C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8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4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3C70208F" w:rsidR="009558CC" w:rsidRPr="009558CC" w:rsidRDefault="00D53C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846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4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27B76997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Makedonija, Grčka, Italija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1E288796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7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73E0387E" w:rsidR="009558CC" w:rsidRPr="009558CC" w:rsidRDefault="006507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 25.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0360B73" w:rsidR="009558CC" w:rsidRPr="009558CC" w:rsidRDefault="008F565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F565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kolovoza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2F3282C4" w:rsidR="009558CC" w:rsidRPr="009558CC" w:rsidRDefault="00D53C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  <w:r w:rsidR="0065074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 </w:t>
            </w:r>
            <w:r w:rsidR="00D961F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65074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43509FB1" w:rsidR="009558CC" w:rsidRPr="009558CC" w:rsidRDefault="008F565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rujna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10EE07AB" w:rsidR="009558CC" w:rsidRPr="009558CC" w:rsidRDefault="006507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D961F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1E288796">
        <w:tc>
          <w:tcPr>
            <w:tcW w:w="447" w:type="dxa"/>
            <w:vMerge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734" w:type="dxa"/>
            <w:gridSpan w:val="2"/>
            <w:vMerge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1E288796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911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7ACC289" w:rsidR="009558CC" w:rsidRPr="009558CC" w:rsidRDefault="001608E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D961F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57DC7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D22F5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1E288796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490" w:type="dxa"/>
            <w:gridSpan w:val="6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110C257D" w:rsidR="009558CC" w:rsidRPr="009558CC" w:rsidRDefault="001608E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9558CC" w:rsidRPr="009558CC" w14:paraId="01A38E78" w14:textId="77777777" w:rsidTr="1E288796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6ECD6E9" w:rsidR="009558CC" w:rsidRPr="009558CC" w:rsidRDefault="001608E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558CC" w:rsidRPr="009558CC" w14:paraId="5500B8C7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492FAAA0" w:rsidR="009558CC" w:rsidRPr="009558CC" w:rsidRDefault="0065074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4A57725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Ohrid,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Kalampaka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Meteora, Delfi, Atena, Epidaur, Mikena,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8C7D3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union</w:t>
            </w:r>
            <w:proofErr w:type="spellEnd"/>
            <w:r w:rsidR="009F66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Venecija (u slučaj povratka brodom)</w:t>
            </w:r>
          </w:p>
        </w:tc>
      </w:tr>
      <w:tr w:rsidR="009558CC" w:rsidRPr="009558CC" w14:paraId="305970D4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5F711F30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(u polasku)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129F35AB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 (u povratku</w:t>
            </w:r>
            <w:r w:rsidR="009F66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ili zrakoplov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34D3F970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(u povratku</w:t>
            </w:r>
            <w:r w:rsidR="009F66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ili brod do Venecije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08DD58F1" w:rsidR="00D961F0" w:rsidRPr="00D961F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FD3D8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D53C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hotel s najmanje tri zvjezdice</w:t>
            </w:r>
          </w:p>
        </w:tc>
      </w:tr>
      <w:tr w:rsidR="009558CC" w:rsidRPr="009558CC" w14:paraId="34701E63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56A023FA" w:rsidR="009558CC" w:rsidRPr="009558CC" w:rsidRDefault="00D961F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ECF53E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45AA00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F796E4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1C66C8D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3CAE873C" w:rsidR="009558CC" w:rsidRPr="009558CC" w:rsidRDefault="00451E4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muzeje</w:t>
            </w:r>
            <w:r w:rsidR="00D961F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lokalitete</w:t>
            </w:r>
            <w:r w:rsidR="00D961F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(obavezno uključiti muzej Akropole u Ateni, vožnja brodom-Ohridsko jezero))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3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490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67CB8652" w:rsidR="009558CC" w:rsidRPr="009558CC" w:rsidRDefault="00B3073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1E28879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28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43F1739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28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036A8974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28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927CCE8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28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6ECA8BC" w:rsidR="009558CC" w:rsidRPr="001608E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53C69"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1E288796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28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01226EF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1E288796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1E288796">
        <w:tc>
          <w:tcPr>
            <w:tcW w:w="5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7144A8E2" w:rsidR="009558CC" w:rsidRPr="009558CC" w:rsidRDefault="00D961F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17.11.2022. u 23:59 sati</w:t>
            </w:r>
          </w:p>
        </w:tc>
      </w:tr>
      <w:tr w:rsidR="009558CC" w:rsidRPr="009558CC" w14:paraId="3335EE43" w14:textId="77777777" w:rsidTr="1E288796">
        <w:tc>
          <w:tcPr>
            <w:tcW w:w="8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7E13A" w14:textId="77777777" w:rsidR="00D961F0" w:rsidRDefault="00D961F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B94AED8" w14:textId="570085BF" w:rsidR="009558CC" w:rsidRPr="009558CC" w:rsidRDefault="008F565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D961F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961F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11.2022.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EAA515F" w:rsidR="009558CC" w:rsidRPr="009558CC" w:rsidRDefault="00451E4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</w:t>
            </w:r>
            <w:r w:rsidR="00D961F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9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1F44E2B5" w:rsidR="00424A73" w:rsidRDefault="00424A73"/>
    <w:p w14:paraId="7FE9045D" w14:textId="77777777" w:rsidR="00451E44" w:rsidRDefault="00451E44">
      <w:r>
        <w:t>Napomene:</w:t>
      </w:r>
    </w:p>
    <w:p w14:paraId="30BA06A2" w14:textId="144D98BB" w:rsidR="007E70A1" w:rsidRDefault="007E70A1">
      <w:r>
        <w:t>Ponude se dostavljaju na službeni mail I. gimnazije</w:t>
      </w:r>
      <w:r w:rsidR="00451E44">
        <w:t>.</w:t>
      </w:r>
    </w:p>
    <w:p w14:paraId="35D6C417" w14:textId="29595A19" w:rsidR="00451E44" w:rsidRDefault="00451E44">
      <w:r>
        <w:t>Agencije mogu dostaviti dvije ponude na isti javni poziv, ponudu koja uključuje povratak avionom i ponudu koja uključuje povratak brodom.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AF435E" w14:textId="77777777" w:rsidR="00451E44" w:rsidRPr="00451E44" w:rsidRDefault="00451E44" w:rsidP="00451E44">
      <w:r w:rsidRPr="00451E44">
        <w:t>5) Potencijalni davatelj usluga ne može dopisivati i nuditi dodatne pogodnosti.</w:t>
      </w:r>
    </w:p>
    <w:p w14:paraId="63E243BA" w14:textId="77777777" w:rsidR="00451E44" w:rsidRDefault="00451E44"/>
    <w:sectPr w:rsidR="00451E4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4190A"/>
    <w:rsid w:val="001608EC"/>
    <w:rsid w:val="00317AB3"/>
    <w:rsid w:val="00424A73"/>
    <w:rsid w:val="00451E44"/>
    <w:rsid w:val="00485DEF"/>
    <w:rsid w:val="00650749"/>
    <w:rsid w:val="007E70A1"/>
    <w:rsid w:val="008C7D32"/>
    <w:rsid w:val="008F5657"/>
    <w:rsid w:val="009558CC"/>
    <w:rsid w:val="009F663D"/>
    <w:rsid w:val="00B30734"/>
    <w:rsid w:val="00D22F5A"/>
    <w:rsid w:val="00D25F2A"/>
    <w:rsid w:val="00D53C69"/>
    <w:rsid w:val="00D961F0"/>
    <w:rsid w:val="00EF7901"/>
    <w:rsid w:val="1E288796"/>
    <w:rsid w:val="29CD8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85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1E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51E44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8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proreda">
    <w:name w:val="No Spacing"/>
    <w:uiPriority w:val="1"/>
    <w:qFormat/>
    <w:rsid w:val="0048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Dobrila Gotovac Stipaničev</cp:lastModifiedBy>
  <cp:revision>2</cp:revision>
  <dcterms:created xsi:type="dcterms:W3CDTF">2022-11-07T10:13:00Z</dcterms:created>
  <dcterms:modified xsi:type="dcterms:W3CDTF">2022-11-07T10:13:00Z</dcterms:modified>
</cp:coreProperties>
</file>