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634470C" w:rsidR="009558CC" w:rsidRPr="009558CC" w:rsidRDefault="00E03A1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bookmarkStart w:id="0" w:name="_GoBack"/>
            <w:bookmarkEnd w:id="0"/>
            <w:r w:rsidR="00786FC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2022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26"/>
        <w:gridCol w:w="2092"/>
        <w:gridCol w:w="779"/>
        <w:gridCol w:w="807"/>
        <w:gridCol w:w="150"/>
        <w:gridCol w:w="653"/>
        <w:gridCol w:w="856"/>
      </w:tblGrid>
      <w:tr w:rsidR="009558CC" w:rsidRPr="009558CC" w14:paraId="58AF98C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2C34D2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I.gimnazija, Split</w:t>
            </w:r>
          </w:p>
        </w:tc>
      </w:tr>
      <w:tr w:rsidR="009558CC" w:rsidRPr="009558CC" w14:paraId="41A0C01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9171236" w:rsidR="009558CC" w:rsidRPr="009558CC" w:rsidRDefault="00E03A18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6" w:history="1">
              <w:r w:rsidR="005B192C" w:rsidRPr="008011EF">
                <w:rPr>
                  <w:rStyle w:val="Hyperlink"/>
                  <w:rFonts w:ascii="Lato" w:hAnsi="Lato"/>
                  <w:sz w:val="23"/>
                  <w:szCs w:val="23"/>
                  <w:bdr w:val="none" w:sz="0" w:space="0" w:color="auto" w:frame="1"/>
                </w:rPr>
                <w:t>gimnazija@gimnazija-prva-st.skole.hr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4E5A02EA" w:rsidR="009558CC" w:rsidRPr="009558CC" w:rsidRDefault="00514F5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2.c, 2.d, 2e, 2.f, 3.c, 3.d, 3.e, 3.f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E4362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60239D89" w14:textId="40DD1AE6" w:rsidR="00514F51" w:rsidRPr="009558CC" w:rsidRDefault="00514F5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b)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5 dana    4 noćenja</w:t>
            </w:r>
          </w:p>
        </w:tc>
      </w:tr>
      <w:tr w:rsidR="00582968" w:rsidRPr="009558CC" w14:paraId="44FE523A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1FC3A928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12432F3C" w:rsidR="009558CC" w:rsidRPr="009558CC" w:rsidRDefault="00514F5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3677BD9B" w:rsidR="009558CC" w:rsidRPr="009558CC" w:rsidRDefault="00514F5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29C4C57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6E7431A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4E45A638" w:rsidR="009558CC" w:rsidRPr="009558CC" w:rsidRDefault="00514F5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London, Ujedinjeno Kraljevstvo</w:t>
            </w:r>
          </w:p>
        </w:tc>
      </w:tr>
      <w:tr w:rsidR="009558CC" w:rsidRPr="009558CC" w14:paraId="733919D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050DB" w:rsidRPr="009558CC" w14:paraId="71885054" w14:textId="77777777" w:rsidTr="00582968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64B153A3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 28.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33D075DC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ožujka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5F46402D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 06.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496BEA18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travnja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5C3A67D0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2023.</w:t>
            </w:r>
          </w:p>
        </w:tc>
      </w:tr>
      <w:tr w:rsidR="00A050DB" w:rsidRPr="009558CC" w14:paraId="7C298C09" w14:textId="77777777" w:rsidTr="005829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90FAD" w14:textId="77777777" w:rsidR="00514F51" w:rsidRDefault="00514F51" w:rsidP="009558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      60 – 80</w:t>
            </w:r>
          </w:p>
          <w:p w14:paraId="41FCD814" w14:textId="4A3B4DFE" w:rsidR="00514F51" w:rsidRPr="00514F51" w:rsidRDefault="00514F51" w:rsidP="009558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          4 - 6</w:t>
            </w:r>
          </w:p>
        </w:tc>
      </w:tr>
      <w:tr w:rsidR="00582968" w:rsidRPr="009558CC" w14:paraId="4C08B161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1DB2300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0DE2144B" w:rsidR="009558CC" w:rsidRPr="009558CC" w:rsidRDefault="00514F5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60 - 80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5314701" w:rsidR="009558CC" w:rsidRPr="00514F51" w:rsidRDefault="00514F5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4 - 6</w:t>
            </w:r>
          </w:p>
        </w:tc>
      </w:tr>
      <w:tr w:rsidR="009558CC" w:rsidRPr="009558CC" w14:paraId="01A38E78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EC5E06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14F51">
              <w:rPr>
                <w:rFonts w:ascii="inherit" w:eastAsia="Times New Roman" w:hAnsi="inherit" w:cs="Times New Roman"/>
                <w:color w:val="231F20"/>
                <w:lang w:eastAsia="hr-HR"/>
              </w:rPr>
              <w:t>Split</w:t>
            </w:r>
          </w:p>
        </w:tc>
      </w:tr>
      <w:tr w:rsidR="009558CC" w:rsidRPr="009558CC" w14:paraId="688F1E17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128346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14F51">
              <w:rPr>
                <w:rFonts w:ascii="inherit" w:eastAsia="Times New Roman" w:hAnsi="inherit" w:cs="Times New Roman"/>
                <w:color w:val="231F20"/>
                <w:lang w:eastAsia="hr-HR"/>
              </w:rPr>
              <w:t>London</w:t>
            </w:r>
          </w:p>
        </w:tc>
      </w:tr>
      <w:tr w:rsidR="009558CC" w:rsidRPr="009558CC" w14:paraId="305970D4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E5B8435" w:rsidR="009558CC" w:rsidRPr="009558CC" w:rsidRDefault="00A050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C3CB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transferima do i od zračnih luka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1FE19C6B" w:rsidR="009558CC" w:rsidRPr="009558CC" w:rsidRDefault="00A050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Split – London – Split, uz uključenu cijenu dodatne (velike) prtljage (do 20 kg)</w:t>
            </w:r>
            <w:r w:rsidR="00786FC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aerodromske takse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37C3F274" w:rsidR="009558CC" w:rsidRPr="00EC3CB5" w:rsidRDefault="00786FC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1D79FD63" w:rsidR="009558CC" w:rsidRPr="009558CC" w:rsidRDefault="00A050DB" w:rsidP="00A050D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 (4 – 6 ležajne sobe s TWC za učenike</w:t>
            </w:r>
            <w:r w:rsidR="00254D5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(en-suite ili na katu)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 2-ležajne sobe s TWC (en-suite) za profesore; POTREBNO JE NAVESTI IME HOSTELA U PONUDI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14:paraId="34701E63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1B0EF12D" w:rsidR="009558CC" w:rsidRPr="009558CC" w:rsidRDefault="00A050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London, prva zona</w:t>
            </w:r>
          </w:p>
        </w:tc>
      </w:tr>
      <w:tr w:rsidR="009558CC" w:rsidRPr="009558CC" w14:paraId="573CDF3F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A8CF" w14:textId="434B6F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A757C" w14:textId="40141C7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1EE00E36" w:rsidR="009558CC" w:rsidRPr="009558CC" w:rsidRDefault="008A580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A050D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noćenja s doručkom u hostelu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za sve sudionike </w:t>
            </w:r>
            <w:r w:rsidR="00A050D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 dvije organizirane večere u gradu</w:t>
            </w:r>
            <w:r w:rsidR="00254D5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(prvu večer i 3. ili 4. večer)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 sve sudionike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EC657" w14:textId="148E0117" w:rsidR="00254D56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</w:t>
            </w:r>
            <w:r w:rsidR="00254D5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mjuzikl PHANTOM OF THE OPERA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(obvezno)</w:t>
            </w:r>
          </w:p>
          <w:p w14:paraId="0CC08CC5" w14:textId="26CC902C" w:rsidR="00254D56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</w:t>
            </w:r>
            <w:r w:rsidR="00254D5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WESTMINSTER ABBEY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(obvezno)</w:t>
            </w:r>
          </w:p>
          <w:p w14:paraId="369D22AD" w14:textId="10C3A009" w:rsidR="00582968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</w:t>
            </w:r>
            <w:r w:rsidR="00254D5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GLOBE THEATRE AND EXHIBITION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(obvezno)</w:t>
            </w:r>
          </w:p>
          <w:p w14:paraId="5CF20D08" w14:textId="31E8C40C" w:rsidR="00582968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LONDON EYE (fakultativno)</w:t>
            </w:r>
          </w:p>
          <w:p w14:paraId="4541F924" w14:textId="733923E1" w:rsidR="00582968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TOWER OF LONDON (fakultativno)</w:t>
            </w:r>
          </w:p>
          <w:p w14:paraId="64F3AFCA" w14:textId="5631F6D9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MME TUSSAUD'S (fakutativno)</w:t>
            </w:r>
          </w:p>
        </w:tc>
      </w:tr>
      <w:tr w:rsidR="009558CC" w:rsidRPr="009558CC" w14:paraId="7AE48111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1F228991" w:rsidR="009558CC" w:rsidRPr="009558CC" w:rsidRDefault="00254D5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NATIONAL GALLERY – radionica za srednjoškolce s muzejskim edukatorom (ART THROUGH HISTORY- Renaissance ILI Impressionism) ili GENERAL INTRODUCTION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- obavezno</w:t>
            </w:r>
            <w:r w:rsid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jednu od </w:t>
            </w:r>
            <w:r w:rsid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radionica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254D56" w14:paraId="4687701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69A43" w14:textId="1749ADFA" w:rsidR="009558CC" w:rsidRDefault="008A580E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- </w:t>
            </w:r>
            <w:r w:rsidR="00254D56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BLUE BADGE GUIDE za 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šetnju do</w:t>
            </w:r>
            <w:r w:rsidR="00EC3CB5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i od te </w:t>
            </w:r>
            <w:r w:rsidR="00254D56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razgled Westminster Abbey</w:t>
            </w:r>
            <w:r w:rsidR="00582968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– obvezno</w:t>
            </w:r>
          </w:p>
          <w:p w14:paraId="1FF5E2F4" w14:textId="37107173" w:rsidR="008A580E" w:rsidRDefault="008A580E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0CDD1535" w14:textId="18835039" w:rsidR="008A580E" w:rsidRPr="008A580E" w:rsidRDefault="008A580E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-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predvidjeti 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razgled znamenitosti za koje se ne naplaćuje ulaznica (British Museum, Tate Modern, Natural History Museum,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St Paul's Cathedral (Evensong), 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Portobello Road / Camden Town, Hyde Park i sl.)</w:t>
            </w:r>
          </w:p>
          <w:p w14:paraId="73C42334" w14:textId="45C90ED5" w:rsidR="00582968" w:rsidRPr="00254D56" w:rsidRDefault="0058296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558CC" w:rsidRPr="009558CC" w14:paraId="15CF93F0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347F4622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2968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AE232FA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11B253AE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0140FF13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35862C9B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6A12B1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2968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5E3DACD8" w14:textId="77777777" w:rsidTr="00582968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582968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604F1D2E" w:rsidR="009558CC" w:rsidRPr="009558CC" w:rsidRDefault="009558CC" w:rsidP="0058296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561F532A" w:rsidR="009558CC" w:rsidRPr="00582968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color w:val="231F20"/>
                <w:lang w:eastAsia="hr-HR"/>
              </w:rPr>
            </w:pPr>
            <w:r w:rsidRPr="00582968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19. listopada </w:t>
            </w:r>
            <w:r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2023. </w:t>
            </w:r>
            <w:r w:rsidR="009558CC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Pr="00582968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23.59 </w:t>
            </w:r>
            <w:r w:rsidR="009558CC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582968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00FDF6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582968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listopada 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2023. </w:t>
            </w:r>
            <w:r w:rsidR="00EC50F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odine</w:t>
            </w:r>
            <w:r w:rsidR="00EC50F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38FD0C6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4E569425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8A580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19.00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lastRenderedPageBreak/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7FE"/>
    <w:multiLevelType w:val="hybridMultilevel"/>
    <w:tmpl w:val="978C3D2A"/>
    <w:lvl w:ilvl="0" w:tplc="8B469C9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7BC9"/>
    <w:multiLevelType w:val="hybridMultilevel"/>
    <w:tmpl w:val="1892E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CC"/>
    <w:rsid w:val="001D101D"/>
    <w:rsid w:val="00254D56"/>
    <w:rsid w:val="00283F70"/>
    <w:rsid w:val="00287658"/>
    <w:rsid w:val="00424A73"/>
    <w:rsid w:val="00514F51"/>
    <w:rsid w:val="00582968"/>
    <w:rsid w:val="005B192C"/>
    <w:rsid w:val="006E0521"/>
    <w:rsid w:val="00786FCA"/>
    <w:rsid w:val="008A580E"/>
    <w:rsid w:val="009558CC"/>
    <w:rsid w:val="00A050DB"/>
    <w:rsid w:val="00E03A18"/>
    <w:rsid w:val="00EC3CB5"/>
    <w:rsid w:val="00E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B19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ija@gimnazija-prva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Korisnik</cp:lastModifiedBy>
  <cp:revision>2</cp:revision>
  <dcterms:created xsi:type="dcterms:W3CDTF">2022-11-04T09:30:00Z</dcterms:created>
  <dcterms:modified xsi:type="dcterms:W3CDTF">2022-11-04T09:30:00Z</dcterms:modified>
</cp:coreProperties>
</file>