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C6" w:rsidRPr="00516DC6" w:rsidRDefault="00516DC6" w:rsidP="00516DC6">
      <w:pPr>
        <w:rPr>
          <w:rFonts w:ascii="Times New Roman" w:hAnsi="Times New Roman" w:cs="Times New Roman"/>
          <w:b/>
          <w:sz w:val="24"/>
          <w:szCs w:val="24"/>
        </w:rPr>
      </w:pPr>
      <w:r w:rsidRPr="00516DC6">
        <w:rPr>
          <w:rFonts w:ascii="Times New Roman" w:hAnsi="Times New Roman" w:cs="Times New Roman"/>
          <w:b/>
          <w:sz w:val="24"/>
          <w:szCs w:val="24"/>
        </w:rPr>
        <w:t>I.GIMNAZIJA SPLIT</w:t>
      </w:r>
    </w:p>
    <w:p w:rsidR="00516DC6" w:rsidRPr="00516DC6" w:rsidRDefault="00516DC6" w:rsidP="00516DC6">
      <w:pPr>
        <w:rPr>
          <w:rFonts w:ascii="Times New Roman" w:hAnsi="Times New Roman" w:cs="Times New Roman"/>
          <w:b/>
          <w:sz w:val="24"/>
          <w:szCs w:val="24"/>
        </w:rPr>
      </w:pPr>
      <w:r w:rsidRPr="00516DC6">
        <w:rPr>
          <w:rFonts w:ascii="Times New Roman" w:hAnsi="Times New Roman" w:cs="Times New Roman"/>
          <w:b/>
          <w:sz w:val="24"/>
          <w:szCs w:val="24"/>
        </w:rPr>
        <w:t>Nikole Tesle 10</w:t>
      </w:r>
      <w:bookmarkStart w:id="0" w:name="_GoBack"/>
      <w:bookmarkEnd w:id="0"/>
    </w:p>
    <w:p w:rsidR="00516DC6" w:rsidRPr="00516DC6" w:rsidRDefault="00516DC6" w:rsidP="00516DC6">
      <w:pPr>
        <w:rPr>
          <w:rFonts w:ascii="Times New Roman" w:hAnsi="Times New Roman" w:cs="Times New Roman"/>
          <w:b/>
          <w:sz w:val="24"/>
          <w:szCs w:val="24"/>
        </w:rPr>
      </w:pPr>
      <w:r w:rsidRPr="00516DC6">
        <w:rPr>
          <w:rFonts w:ascii="Times New Roman" w:hAnsi="Times New Roman" w:cs="Times New Roman"/>
          <w:b/>
          <w:sz w:val="24"/>
          <w:szCs w:val="24"/>
        </w:rPr>
        <w:t>Klasa:011-03/22-03/2</w:t>
      </w:r>
    </w:p>
    <w:p w:rsidR="00516DC6" w:rsidRPr="00516DC6" w:rsidRDefault="00516DC6" w:rsidP="00516DC6">
      <w:pPr>
        <w:rPr>
          <w:rFonts w:ascii="Times New Roman" w:hAnsi="Times New Roman" w:cs="Times New Roman"/>
          <w:b/>
          <w:sz w:val="24"/>
          <w:szCs w:val="24"/>
        </w:rPr>
      </w:pPr>
      <w:r w:rsidRPr="00516DC6">
        <w:rPr>
          <w:rFonts w:ascii="Times New Roman" w:hAnsi="Times New Roman" w:cs="Times New Roman"/>
          <w:b/>
          <w:sz w:val="24"/>
          <w:szCs w:val="24"/>
        </w:rPr>
        <w:t>Urbroj:2181-167-01/01-22-1</w:t>
      </w:r>
    </w:p>
    <w:p w:rsidR="005F0406" w:rsidRDefault="00516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Splitu, 27. svibnja 2022.</w:t>
      </w:r>
    </w:p>
    <w:p w:rsidR="00516DC6" w:rsidRDefault="00516DC6">
      <w:pPr>
        <w:rPr>
          <w:rFonts w:ascii="Times New Roman" w:hAnsi="Times New Roman" w:cs="Times New Roman"/>
          <w:sz w:val="24"/>
          <w:szCs w:val="24"/>
        </w:rPr>
      </w:pPr>
    </w:p>
    <w:p w:rsidR="00D320D6" w:rsidRDefault="00D32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6</w:t>
      </w:r>
      <w:r w:rsidR="00CF09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Statuta I. gimnazije Split, ravnateljica Dobrila Gotovac Stipaničev, prof. dana </w:t>
      </w:r>
      <w:r w:rsidR="00400CE2">
        <w:rPr>
          <w:rFonts w:ascii="Times New Roman" w:hAnsi="Times New Roman" w:cs="Times New Roman"/>
          <w:sz w:val="24"/>
          <w:szCs w:val="24"/>
        </w:rPr>
        <w:t xml:space="preserve"> 26. 05. 2022.</w:t>
      </w:r>
      <w:r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D320D6" w:rsidRDefault="00D320D6" w:rsidP="00FB7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Proceduru praćenja i naplate prihoda i primitaka</w:t>
      </w:r>
    </w:p>
    <w:p w:rsidR="00FB70B2" w:rsidRDefault="00FB70B2" w:rsidP="00FB7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D6" w:rsidRDefault="00D320D6" w:rsidP="00D320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D320D6" w:rsidRDefault="00D320D6" w:rsidP="00D32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se aktom utvrđuje obveza pojedinih službi I. gimnazije Split ( u nastavku: Škola) te propisuje procedura, odnosno način i rokovi praćenja i naplate prihoda i primitaka Škole.</w:t>
      </w:r>
    </w:p>
    <w:p w:rsidR="00D320D6" w:rsidRDefault="00D320D6" w:rsidP="00D32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koje Škola naplaćuje su vlastiti prihodi od participacije roditelja/skrbnika iz uplata za povećanje troškova obrazovanja učenika u šk. godini 2022./2023.</w:t>
      </w:r>
    </w:p>
    <w:p w:rsidR="00D320D6" w:rsidRDefault="00D320D6" w:rsidP="00D320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D320D6" w:rsidRDefault="00D320D6" w:rsidP="00D32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iz članka 1. izvodi se po sljedećem postupku, osim ako p</w:t>
      </w:r>
      <w:r w:rsidR="00F35D97">
        <w:rPr>
          <w:rFonts w:ascii="Times New Roman" w:hAnsi="Times New Roman" w:cs="Times New Roman"/>
          <w:sz w:val="24"/>
          <w:szCs w:val="24"/>
        </w:rPr>
        <w:t>osebnim</w:t>
      </w:r>
      <w:r>
        <w:rPr>
          <w:rFonts w:ascii="Times New Roman" w:hAnsi="Times New Roman" w:cs="Times New Roman"/>
          <w:sz w:val="24"/>
          <w:szCs w:val="24"/>
        </w:rPr>
        <w:t xml:space="preserve"> propisom nije drugačije određeno.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9"/>
        <w:gridCol w:w="2920"/>
        <w:gridCol w:w="1539"/>
        <w:gridCol w:w="2142"/>
        <w:gridCol w:w="1792"/>
      </w:tblGrid>
      <w:tr w:rsidR="00D320D6" w:rsidRPr="00784261" w:rsidTr="00402C79">
        <w:tc>
          <w:tcPr>
            <w:tcW w:w="675" w:type="dxa"/>
          </w:tcPr>
          <w:p w:rsidR="00D320D6" w:rsidRPr="00784261" w:rsidRDefault="00D320D6" w:rsidP="00D32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261">
              <w:rPr>
                <w:rFonts w:ascii="Times New Roman" w:hAnsi="Times New Roman" w:cs="Times New Roman"/>
                <w:sz w:val="20"/>
                <w:szCs w:val="20"/>
              </w:rPr>
              <w:t>Red.</w:t>
            </w:r>
            <w:r w:rsidRPr="00784261">
              <w:rPr>
                <w:rFonts w:ascii="Times New Roman" w:hAnsi="Times New Roman" w:cs="Times New Roman"/>
                <w:sz w:val="20"/>
                <w:szCs w:val="20"/>
              </w:rPr>
              <w:br/>
              <w:t>br.</w:t>
            </w:r>
          </w:p>
        </w:tc>
        <w:tc>
          <w:tcPr>
            <w:tcW w:w="3039" w:type="dxa"/>
          </w:tcPr>
          <w:p w:rsidR="00D320D6" w:rsidRPr="00784261" w:rsidRDefault="00D320D6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0D6" w:rsidRPr="00784261" w:rsidRDefault="00D320D6" w:rsidP="00D32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261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39" w:type="dxa"/>
          </w:tcPr>
          <w:p w:rsidR="00D320D6" w:rsidRPr="00784261" w:rsidRDefault="00D320D6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0D6" w:rsidRPr="00784261" w:rsidRDefault="00D320D6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261">
              <w:rPr>
                <w:rFonts w:ascii="Times New Roman" w:hAnsi="Times New Roman" w:cs="Times New Roman"/>
                <w:sz w:val="20"/>
                <w:szCs w:val="20"/>
              </w:rPr>
              <w:t>NADLEŽNOST</w:t>
            </w:r>
          </w:p>
        </w:tc>
        <w:tc>
          <w:tcPr>
            <w:tcW w:w="2177" w:type="dxa"/>
          </w:tcPr>
          <w:p w:rsidR="00D320D6" w:rsidRPr="00784261" w:rsidRDefault="00D320D6" w:rsidP="00D32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0D6" w:rsidRPr="00784261" w:rsidRDefault="00D320D6" w:rsidP="00D32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261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1858" w:type="dxa"/>
          </w:tcPr>
          <w:p w:rsidR="00D320D6" w:rsidRPr="00784261" w:rsidRDefault="00D320D6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0D6" w:rsidRPr="00784261" w:rsidRDefault="00D320D6" w:rsidP="00D32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261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D320D6" w:rsidTr="00402C79">
        <w:tc>
          <w:tcPr>
            <w:tcW w:w="675" w:type="dxa"/>
          </w:tcPr>
          <w:p w:rsidR="00D320D6" w:rsidRPr="00D320D6" w:rsidRDefault="00D320D6" w:rsidP="00D32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9" w:type="dxa"/>
          </w:tcPr>
          <w:p w:rsidR="00D320D6" w:rsidRDefault="00D320D6" w:rsidP="00D3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D320D6" w:rsidRDefault="00D320D6" w:rsidP="00D3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D320D6" w:rsidRDefault="00D320D6" w:rsidP="00D3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D320D6" w:rsidRDefault="00D320D6" w:rsidP="00D3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20D6" w:rsidTr="00402C79">
        <w:tc>
          <w:tcPr>
            <w:tcW w:w="675" w:type="dxa"/>
          </w:tcPr>
          <w:p w:rsidR="00D320D6" w:rsidRPr="00D320D6" w:rsidRDefault="00D320D6" w:rsidP="00D32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9" w:type="dxa"/>
          </w:tcPr>
          <w:p w:rsidR="00D320D6" w:rsidRPr="00D320D6" w:rsidRDefault="00D320D6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D6">
              <w:rPr>
                <w:rFonts w:ascii="Times New Roman" w:hAnsi="Times New Roman" w:cs="Times New Roman"/>
                <w:sz w:val="20"/>
                <w:szCs w:val="20"/>
              </w:rPr>
              <w:t>Dostava podataka Računovodstvu potrebnih za izdavanje računa</w:t>
            </w:r>
          </w:p>
        </w:tc>
        <w:tc>
          <w:tcPr>
            <w:tcW w:w="1539" w:type="dxa"/>
          </w:tcPr>
          <w:p w:rsidR="00D320D6" w:rsidRPr="00D320D6" w:rsidRDefault="00D320D6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D6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2177" w:type="dxa"/>
          </w:tcPr>
          <w:p w:rsidR="00D320D6" w:rsidRPr="00D320D6" w:rsidRDefault="00D320D6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D6">
              <w:rPr>
                <w:rFonts w:ascii="Times New Roman" w:hAnsi="Times New Roman" w:cs="Times New Roman"/>
                <w:sz w:val="20"/>
                <w:szCs w:val="20"/>
              </w:rPr>
              <w:t>Ugovor, narudžbenica</w:t>
            </w:r>
          </w:p>
        </w:tc>
        <w:tc>
          <w:tcPr>
            <w:tcW w:w="1858" w:type="dxa"/>
          </w:tcPr>
          <w:p w:rsidR="00D320D6" w:rsidRPr="00D320D6" w:rsidRDefault="00D320D6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D6"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</w:tr>
      <w:tr w:rsidR="00D320D6" w:rsidTr="00402C79">
        <w:tc>
          <w:tcPr>
            <w:tcW w:w="675" w:type="dxa"/>
          </w:tcPr>
          <w:p w:rsidR="00D320D6" w:rsidRPr="00A0092D" w:rsidRDefault="00A0092D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3039" w:type="dxa"/>
          </w:tcPr>
          <w:p w:rsidR="00D320D6" w:rsidRPr="00A0092D" w:rsidRDefault="00A0092D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Izdavanje/izrada računa</w:t>
            </w:r>
          </w:p>
        </w:tc>
        <w:tc>
          <w:tcPr>
            <w:tcW w:w="1539" w:type="dxa"/>
          </w:tcPr>
          <w:p w:rsidR="00D320D6" w:rsidRPr="00A0092D" w:rsidRDefault="00A0092D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2177" w:type="dxa"/>
          </w:tcPr>
          <w:p w:rsidR="00D320D6" w:rsidRPr="00A0092D" w:rsidRDefault="00A0092D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</w:t>
            </w:r>
          </w:p>
        </w:tc>
        <w:tc>
          <w:tcPr>
            <w:tcW w:w="1858" w:type="dxa"/>
          </w:tcPr>
          <w:p w:rsidR="00D320D6" w:rsidRPr="00A0092D" w:rsidRDefault="00A0092D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</w:tr>
      <w:tr w:rsidR="00D320D6" w:rsidTr="00402C79">
        <w:tc>
          <w:tcPr>
            <w:tcW w:w="675" w:type="dxa"/>
          </w:tcPr>
          <w:p w:rsidR="00D320D6" w:rsidRPr="00226AB5" w:rsidRDefault="00226AB5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</w:p>
        </w:tc>
        <w:tc>
          <w:tcPr>
            <w:tcW w:w="3039" w:type="dxa"/>
          </w:tcPr>
          <w:p w:rsidR="00D320D6" w:rsidRPr="00226AB5" w:rsidRDefault="00226AB5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Ovjera i potpis računa</w:t>
            </w:r>
          </w:p>
        </w:tc>
        <w:tc>
          <w:tcPr>
            <w:tcW w:w="1539" w:type="dxa"/>
          </w:tcPr>
          <w:p w:rsidR="00D320D6" w:rsidRPr="00226AB5" w:rsidRDefault="00226AB5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2177" w:type="dxa"/>
          </w:tcPr>
          <w:p w:rsidR="00D320D6" w:rsidRPr="00226AB5" w:rsidRDefault="00226AB5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</w:t>
            </w:r>
          </w:p>
        </w:tc>
        <w:tc>
          <w:tcPr>
            <w:tcW w:w="1858" w:type="dxa"/>
          </w:tcPr>
          <w:p w:rsidR="00D320D6" w:rsidRPr="00226AB5" w:rsidRDefault="00226AB5" w:rsidP="00226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dana od izrade računa</w:t>
            </w:r>
          </w:p>
        </w:tc>
      </w:tr>
      <w:tr w:rsidR="00D320D6" w:rsidTr="00402C79">
        <w:tc>
          <w:tcPr>
            <w:tcW w:w="675" w:type="dxa"/>
          </w:tcPr>
          <w:p w:rsidR="00D320D6" w:rsidRPr="00226AB5" w:rsidRDefault="00226AB5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4</w:t>
            </w:r>
          </w:p>
        </w:tc>
        <w:tc>
          <w:tcPr>
            <w:tcW w:w="3039" w:type="dxa"/>
          </w:tcPr>
          <w:p w:rsidR="00D320D6" w:rsidRPr="00226AB5" w:rsidRDefault="00226AB5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Slanje izlaznog računa</w:t>
            </w:r>
          </w:p>
        </w:tc>
        <w:tc>
          <w:tcPr>
            <w:tcW w:w="1539" w:type="dxa"/>
          </w:tcPr>
          <w:p w:rsidR="00D320D6" w:rsidRPr="00AE12B8" w:rsidRDefault="00AE12B8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2177" w:type="dxa"/>
          </w:tcPr>
          <w:p w:rsidR="00D320D6" w:rsidRPr="00AE12B8" w:rsidRDefault="00AE12B8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Knjiga izlazne pošte</w:t>
            </w:r>
          </w:p>
        </w:tc>
        <w:tc>
          <w:tcPr>
            <w:tcW w:w="1858" w:type="dxa"/>
          </w:tcPr>
          <w:p w:rsidR="00D320D6" w:rsidRPr="00AE12B8" w:rsidRDefault="00AE12B8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dana nakon ovjere</w:t>
            </w:r>
          </w:p>
        </w:tc>
      </w:tr>
      <w:tr w:rsidR="00D320D6" w:rsidTr="00402C79">
        <w:tc>
          <w:tcPr>
            <w:tcW w:w="675" w:type="dxa"/>
          </w:tcPr>
          <w:p w:rsidR="00D320D6" w:rsidRPr="00975B4D" w:rsidRDefault="00975B4D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5</w:t>
            </w:r>
          </w:p>
        </w:tc>
        <w:tc>
          <w:tcPr>
            <w:tcW w:w="3039" w:type="dxa"/>
          </w:tcPr>
          <w:p w:rsidR="00D320D6" w:rsidRPr="00975B4D" w:rsidRDefault="00975B4D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Unos podataka u sustav    (knjiženje izlaznih računa)</w:t>
            </w:r>
          </w:p>
        </w:tc>
        <w:tc>
          <w:tcPr>
            <w:tcW w:w="1539" w:type="dxa"/>
          </w:tcPr>
          <w:p w:rsidR="00D320D6" w:rsidRPr="00961A06" w:rsidRDefault="00961A06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2177" w:type="dxa"/>
          </w:tcPr>
          <w:p w:rsidR="00D320D6" w:rsidRPr="00961A06" w:rsidRDefault="00F35D97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Knjiga izlaznih računa, Glavna knjiga</w:t>
            </w:r>
          </w:p>
        </w:tc>
        <w:tc>
          <w:tcPr>
            <w:tcW w:w="1858" w:type="dxa"/>
          </w:tcPr>
          <w:p w:rsidR="00D320D6" w:rsidRPr="00961A06" w:rsidRDefault="00961A06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Unutar mjeseca na koji se račun odnosi</w:t>
            </w:r>
          </w:p>
        </w:tc>
      </w:tr>
      <w:tr w:rsidR="00D320D6" w:rsidTr="00402C79">
        <w:tc>
          <w:tcPr>
            <w:tcW w:w="675" w:type="dxa"/>
          </w:tcPr>
          <w:p w:rsidR="00D320D6" w:rsidRPr="00784261" w:rsidRDefault="00784261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</w:t>
            </w:r>
          </w:p>
        </w:tc>
        <w:tc>
          <w:tcPr>
            <w:tcW w:w="3039" w:type="dxa"/>
          </w:tcPr>
          <w:p w:rsidR="00D320D6" w:rsidRPr="00784261" w:rsidRDefault="00F35D97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Evid</w:t>
            </w:r>
            <w:r w:rsidR="00784261">
              <w:rPr>
                <w:rFonts w:ascii="Times New Roman" w:hAnsi="Times New Roman" w:cs="Times New Roman"/>
                <w:sz w:val="20"/>
                <w:szCs w:val="20"/>
              </w:rPr>
              <w:t>entiranje naplaćenih prihoda</w:t>
            </w:r>
          </w:p>
        </w:tc>
        <w:tc>
          <w:tcPr>
            <w:tcW w:w="1539" w:type="dxa"/>
          </w:tcPr>
          <w:p w:rsidR="00D320D6" w:rsidRPr="00784261" w:rsidRDefault="00784261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2177" w:type="dxa"/>
          </w:tcPr>
          <w:p w:rsidR="00D320D6" w:rsidRPr="00784261" w:rsidRDefault="00784261" w:rsidP="00D3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Knjiga izlaznih računa, Glavna knjiga</w:t>
            </w:r>
          </w:p>
        </w:tc>
        <w:tc>
          <w:tcPr>
            <w:tcW w:w="1858" w:type="dxa"/>
          </w:tcPr>
          <w:p w:rsidR="00D320D6" w:rsidRPr="00784261" w:rsidRDefault="00784261" w:rsidP="00784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Tjedno</w:t>
            </w:r>
          </w:p>
        </w:tc>
      </w:tr>
      <w:tr w:rsidR="00D320D6" w:rsidTr="00402C79">
        <w:tc>
          <w:tcPr>
            <w:tcW w:w="675" w:type="dxa"/>
          </w:tcPr>
          <w:p w:rsidR="00D320D6" w:rsidRPr="00784261" w:rsidRDefault="00784261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39" w:type="dxa"/>
          </w:tcPr>
          <w:p w:rsidR="00D320D6" w:rsidRPr="00784261" w:rsidRDefault="00784261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Praćenje naplate prihoda (analitika)</w:t>
            </w:r>
          </w:p>
        </w:tc>
        <w:tc>
          <w:tcPr>
            <w:tcW w:w="1539" w:type="dxa"/>
          </w:tcPr>
          <w:p w:rsidR="00D320D6" w:rsidRPr="00784261" w:rsidRDefault="00784261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2177" w:type="dxa"/>
          </w:tcPr>
          <w:p w:rsidR="00D320D6" w:rsidRPr="00784261" w:rsidRDefault="00784261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Izvadak po poslovnom računu/Blagajnički izvještaj-uplatnice</w:t>
            </w:r>
          </w:p>
        </w:tc>
        <w:tc>
          <w:tcPr>
            <w:tcW w:w="1858" w:type="dxa"/>
          </w:tcPr>
          <w:p w:rsidR="00D320D6" w:rsidRPr="00784261" w:rsidRDefault="00784261" w:rsidP="00784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Tjedno</w:t>
            </w:r>
          </w:p>
        </w:tc>
      </w:tr>
      <w:tr w:rsidR="00D320D6" w:rsidTr="00402C79">
        <w:tc>
          <w:tcPr>
            <w:tcW w:w="675" w:type="dxa"/>
          </w:tcPr>
          <w:p w:rsidR="00D320D6" w:rsidRPr="00784261" w:rsidRDefault="00784261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8</w:t>
            </w:r>
          </w:p>
        </w:tc>
        <w:tc>
          <w:tcPr>
            <w:tcW w:w="3039" w:type="dxa"/>
          </w:tcPr>
          <w:p w:rsidR="00D320D6" w:rsidRPr="00784261" w:rsidRDefault="00784261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Utvrđivanje stanja dospjelih i nenaplaćenih potraživanja /prihoda</w:t>
            </w:r>
          </w:p>
        </w:tc>
        <w:tc>
          <w:tcPr>
            <w:tcW w:w="1539" w:type="dxa"/>
          </w:tcPr>
          <w:p w:rsidR="00D320D6" w:rsidRPr="00402C79" w:rsidRDefault="00402C79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2177" w:type="dxa"/>
          </w:tcPr>
          <w:p w:rsidR="00D320D6" w:rsidRPr="00402C79" w:rsidRDefault="00402C79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Izvod otvorenih stavaka</w:t>
            </w:r>
          </w:p>
        </w:tc>
        <w:tc>
          <w:tcPr>
            <w:tcW w:w="1858" w:type="dxa"/>
          </w:tcPr>
          <w:p w:rsidR="00D320D6" w:rsidRPr="00402C79" w:rsidRDefault="00402C79" w:rsidP="00402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Mjesečno</w:t>
            </w:r>
          </w:p>
        </w:tc>
      </w:tr>
      <w:tr w:rsidR="00D320D6" w:rsidTr="00402C79">
        <w:tc>
          <w:tcPr>
            <w:tcW w:w="675" w:type="dxa"/>
          </w:tcPr>
          <w:p w:rsidR="00D320D6" w:rsidRPr="00F86AD1" w:rsidRDefault="00F86AD1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9</w:t>
            </w:r>
          </w:p>
        </w:tc>
        <w:tc>
          <w:tcPr>
            <w:tcW w:w="3039" w:type="dxa"/>
          </w:tcPr>
          <w:p w:rsidR="00D320D6" w:rsidRPr="00F86AD1" w:rsidRDefault="00F86AD1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Upozoravanje i izdavanje opomena i opomena pred tužbu</w:t>
            </w:r>
          </w:p>
        </w:tc>
        <w:tc>
          <w:tcPr>
            <w:tcW w:w="1539" w:type="dxa"/>
          </w:tcPr>
          <w:p w:rsidR="00D320D6" w:rsidRPr="00F86AD1" w:rsidRDefault="00F86AD1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2177" w:type="dxa"/>
          </w:tcPr>
          <w:p w:rsidR="00D320D6" w:rsidRPr="00F86AD1" w:rsidRDefault="00F86AD1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Opomene i opomene pred tužbu</w:t>
            </w:r>
          </w:p>
        </w:tc>
        <w:tc>
          <w:tcPr>
            <w:tcW w:w="1858" w:type="dxa"/>
          </w:tcPr>
          <w:p w:rsidR="00D320D6" w:rsidRPr="00F86AD1" w:rsidRDefault="00F86AD1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Tijekom godine</w:t>
            </w:r>
          </w:p>
        </w:tc>
      </w:tr>
      <w:tr w:rsidR="00D320D6" w:rsidTr="00402C79">
        <w:tc>
          <w:tcPr>
            <w:tcW w:w="675" w:type="dxa"/>
          </w:tcPr>
          <w:p w:rsidR="00D320D6" w:rsidRPr="00577AA7" w:rsidRDefault="00577AA7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39" w:type="dxa"/>
          </w:tcPr>
          <w:p w:rsidR="00D320D6" w:rsidRPr="00577AA7" w:rsidRDefault="00577AA7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Donošenje odluke o prisilnoj naplati potraživanja</w:t>
            </w:r>
          </w:p>
        </w:tc>
        <w:tc>
          <w:tcPr>
            <w:tcW w:w="1539" w:type="dxa"/>
          </w:tcPr>
          <w:p w:rsidR="00D320D6" w:rsidRPr="00577AA7" w:rsidRDefault="00577AA7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2177" w:type="dxa"/>
          </w:tcPr>
          <w:p w:rsidR="00D320D6" w:rsidRPr="00577AA7" w:rsidRDefault="00577AA7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prisilnoj naplati potraživanja</w:t>
            </w:r>
          </w:p>
        </w:tc>
        <w:tc>
          <w:tcPr>
            <w:tcW w:w="1858" w:type="dxa"/>
          </w:tcPr>
          <w:p w:rsidR="00D320D6" w:rsidRPr="00577AA7" w:rsidRDefault="00577AA7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Tijekom godine</w:t>
            </w:r>
          </w:p>
        </w:tc>
      </w:tr>
      <w:tr w:rsidR="00D320D6" w:rsidTr="00402C79">
        <w:tc>
          <w:tcPr>
            <w:tcW w:w="675" w:type="dxa"/>
          </w:tcPr>
          <w:p w:rsidR="00D320D6" w:rsidRPr="00A90AB7" w:rsidRDefault="00A90AB7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11</w:t>
            </w:r>
          </w:p>
        </w:tc>
        <w:tc>
          <w:tcPr>
            <w:tcW w:w="3039" w:type="dxa"/>
          </w:tcPr>
          <w:p w:rsidR="00D320D6" w:rsidRPr="00A90AB7" w:rsidRDefault="00985AAD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Ovrha-prisilna naplata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potrađživanja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skladu s Ovršnim zakonom</w:t>
            </w:r>
          </w:p>
        </w:tc>
        <w:tc>
          <w:tcPr>
            <w:tcW w:w="1539" w:type="dxa"/>
          </w:tcPr>
          <w:p w:rsidR="00D320D6" w:rsidRPr="00985AAD" w:rsidRDefault="00985AAD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Tajništvo</w:t>
            </w:r>
          </w:p>
        </w:tc>
        <w:tc>
          <w:tcPr>
            <w:tcW w:w="2177" w:type="dxa"/>
          </w:tcPr>
          <w:p w:rsidR="00D320D6" w:rsidRPr="00985AAD" w:rsidRDefault="00985AAD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Ovršni postupak kod javnog bilježnika</w:t>
            </w:r>
          </w:p>
        </w:tc>
        <w:tc>
          <w:tcPr>
            <w:tcW w:w="1858" w:type="dxa"/>
          </w:tcPr>
          <w:p w:rsidR="00D320D6" w:rsidRPr="00985AAD" w:rsidRDefault="00985AAD" w:rsidP="00A4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dana nakon donošenja Odluke</w:t>
            </w:r>
          </w:p>
        </w:tc>
      </w:tr>
    </w:tbl>
    <w:p w:rsidR="00D320D6" w:rsidRDefault="00D320D6" w:rsidP="00D320D6">
      <w:pPr>
        <w:rPr>
          <w:rFonts w:ascii="Times New Roman" w:hAnsi="Times New Roman" w:cs="Times New Roman"/>
          <w:sz w:val="24"/>
          <w:szCs w:val="24"/>
        </w:rPr>
      </w:pPr>
    </w:p>
    <w:p w:rsidR="00631FBE" w:rsidRDefault="00631FBE" w:rsidP="00631F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631FBE" w:rsidRDefault="00631FBE" w:rsidP="00631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Uvodi se redoviti sustav opominjanja po osnovi prihoda koje određeni dužnik ima prema Školi. Tijekom narednih 30 dana Računovodstvo nadzire naplatu prihoda po opomenama.</w:t>
      </w:r>
    </w:p>
    <w:p w:rsidR="00631FBE" w:rsidRDefault="00631FBE" w:rsidP="00631F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4. </w:t>
      </w:r>
    </w:p>
    <w:p w:rsidR="00631FBE" w:rsidRDefault="00631FBE" w:rsidP="00631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u roku od 30 dana nije naplaćen dug za koji je poslana opomena, računovodstvo o tome obavještava ravnatelja koji donosi Odluku o prisilnoj naplati potraživanja te se pokreće ovršni postupak kod javnog bilježnika.</w:t>
      </w:r>
    </w:p>
    <w:p w:rsidR="00631FBE" w:rsidRDefault="00631FBE" w:rsidP="00631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Ovršni postupak se pokreće za dugovanja u visini većoj od 300,00 kn po jednom dužniku.</w:t>
      </w:r>
      <w:r>
        <w:rPr>
          <w:rFonts w:ascii="Times New Roman" w:hAnsi="Times New Roman" w:cs="Times New Roman"/>
          <w:sz w:val="24"/>
          <w:szCs w:val="24"/>
        </w:rPr>
        <w:br/>
        <w:t>Procedura iz stavka 1. izvodi se po sljedećem postupku.</w:t>
      </w:r>
    </w:p>
    <w:p w:rsidR="00B21A55" w:rsidRDefault="00B21A55" w:rsidP="00631F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8"/>
        <w:gridCol w:w="2686"/>
        <w:gridCol w:w="2272"/>
        <w:gridCol w:w="1775"/>
        <w:gridCol w:w="1681"/>
      </w:tblGrid>
      <w:tr w:rsidR="00B21A55" w:rsidTr="00B21A55">
        <w:tc>
          <w:tcPr>
            <w:tcW w:w="675" w:type="dxa"/>
          </w:tcPr>
          <w:p w:rsidR="00B21A55" w:rsidRPr="00B21A55" w:rsidRDefault="00B21A55" w:rsidP="00B21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br.</w:t>
            </w:r>
          </w:p>
        </w:tc>
        <w:tc>
          <w:tcPr>
            <w:tcW w:w="3039" w:type="dxa"/>
          </w:tcPr>
          <w:p w:rsidR="00B21A55" w:rsidRPr="00B21A55" w:rsidRDefault="00B21A55" w:rsidP="00B21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858" w:type="dxa"/>
          </w:tcPr>
          <w:p w:rsidR="00B21A55" w:rsidRPr="00B21A55" w:rsidRDefault="00B21A55" w:rsidP="00B21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NADLEŽNOST</w:t>
            </w:r>
          </w:p>
        </w:tc>
        <w:tc>
          <w:tcPr>
            <w:tcW w:w="1858" w:type="dxa"/>
          </w:tcPr>
          <w:p w:rsidR="00B21A55" w:rsidRPr="00B21A55" w:rsidRDefault="00B21A55" w:rsidP="00B21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1858" w:type="dxa"/>
          </w:tcPr>
          <w:p w:rsidR="00B21A55" w:rsidRDefault="00B21A55" w:rsidP="00631F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1A55" w:rsidRPr="00B21A55" w:rsidRDefault="00B21A55" w:rsidP="00B21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B21A55" w:rsidTr="00B21A55">
        <w:tc>
          <w:tcPr>
            <w:tcW w:w="675" w:type="dxa"/>
          </w:tcPr>
          <w:p w:rsidR="00B21A55" w:rsidRPr="00B21A55" w:rsidRDefault="00B21A55" w:rsidP="00B21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9" w:type="dxa"/>
          </w:tcPr>
          <w:p w:rsidR="00B21A55" w:rsidRPr="00B21A55" w:rsidRDefault="00B21A55" w:rsidP="00B21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8" w:type="dxa"/>
          </w:tcPr>
          <w:p w:rsidR="00B21A55" w:rsidRPr="00E94382" w:rsidRDefault="00E94382" w:rsidP="00E9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8" w:type="dxa"/>
          </w:tcPr>
          <w:p w:rsidR="00B21A55" w:rsidRPr="00E94382" w:rsidRDefault="00E94382" w:rsidP="00E9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8" w:type="dxa"/>
          </w:tcPr>
          <w:p w:rsidR="00B21A55" w:rsidRPr="00E94382" w:rsidRDefault="00E94382" w:rsidP="00E9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1A55" w:rsidTr="00B21A55">
        <w:tc>
          <w:tcPr>
            <w:tcW w:w="675" w:type="dxa"/>
          </w:tcPr>
          <w:p w:rsidR="00B21A55" w:rsidRPr="00E94382" w:rsidRDefault="00E94382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3039" w:type="dxa"/>
          </w:tcPr>
          <w:p w:rsidR="00B21A55" w:rsidRPr="00E94382" w:rsidRDefault="00E94382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Utvrđivanje knjigovodstvenog stanja dužnika/prikupljanje podataka o poslovnom računu ili imovinskom stanju</w:t>
            </w:r>
          </w:p>
        </w:tc>
        <w:tc>
          <w:tcPr>
            <w:tcW w:w="1858" w:type="dxa"/>
          </w:tcPr>
          <w:p w:rsidR="00B21A55" w:rsidRPr="00E94382" w:rsidRDefault="00E94382" w:rsidP="007E6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1858" w:type="dxa"/>
          </w:tcPr>
          <w:p w:rsidR="00B21A55" w:rsidRPr="00E94382" w:rsidRDefault="00E94382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Knjigovodstvene kartice</w:t>
            </w:r>
          </w:p>
        </w:tc>
        <w:tc>
          <w:tcPr>
            <w:tcW w:w="1858" w:type="dxa"/>
          </w:tcPr>
          <w:p w:rsidR="00B21A55" w:rsidRPr="00E94382" w:rsidRDefault="00E94382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Prije zastare potraživanja</w:t>
            </w:r>
          </w:p>
        </w:tc>
      </w:tr>
      <w:tr w:rsidR="00B21A55" w:rsidTr="00B21A55">
        <w:tc>
          <w:tcPr>
            <w:tcW w:w="675" w:type="dxa"/>
          </w:tcPr>
          <w:p w:rsidR="00B21A55" w:rsidRPr="00737A99" w:rsidRDefault="00737A99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2.</w:t>
            </w:r>
          </w:p>
        </w:tc>
        <w:tc>
          <w:tcPr>
            <w:tcW w:w="3039" w:type="dxa"/>
          </w:tcPr>
          <w:p w:rsidR="00B21A55" w:rsidRPr="00737A99" w:rsidRDefault="00737A99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Prikupljanje dokumentacije za ovršni postupak</w:t>
            </w:r>
          </w:p>
        </w:tc>
        <w:tc>
          <w:tcPr>
            <w:tcW w:w="1858" w:type="dxa"/>
          </w:tcPr>
          <w:p w:rsidR="00B21A55" w:rsidRPr="00737A99" w:rsidRDefault="00737A99" w:rsidP="007E6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1858" w:type="dxa"/>
          </w:tcPr>
          <w:p w:rsidR="00B21A55" w:rsidRPr="00737A99" w:rsidRDefault="00737A99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Knjigovodstvena kartica ili računi/obračun kamata/opomena s povratnicom</w:t>
            </w:r>
          </w:p>
        </w:tc>
        <w:tc>
          <w:tcPr>
            <w:tcW w:w="1858" w:type="dxa"/>
          </w:tcPr>
          <w:p w:rsidR="00B21A55" w:rsidRPr="00737A99" w:rsidRDefault="00737A99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Prije zastare potraživanja</w:t>
            </w:r>
          </w:p>
        </w:tc>
      </w:tr>
      <w:tr w:rsidR="00B21A55" w:rsidTr="00B21A55">
        <w:tc>
          <w:tcPr>
            <w:tcW w:w="675" w:type="dxa"/>
          </w:tcPr>
          <w:p w:rsidR="00B21A55" w:rsidRPr="00954298" w:rsidRDefault="00954298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3.</w:t>
            </w:r>
          </w:p>
        </w:tc>
        <w:tc>
          <w:tcPr>
            <w:tcW w:w="3039" w:type="dxa"/>
          </w:tcPr>
          <w:p w:rsidR="00B21A55" w:rsidRPr="00954298" w:rsidRDefault="00954298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prijedloga za ovrhu</w:t>
            </w:r>
          </w:p>
        </w:tc>
        <w:tc>
          <w:tcPr>
            <w:tcW w:w="1858" w:type="dxa"/>
          </w:tcPr>
          <w:p w:rsidR="00B21A55" w:rsidRPr="00954298" w:rsidRDefault="00954298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Računovodstvo/Tajništvo</w:t>
            </w:r>
          </w:p>
        </w:tc>
        <w:tc>
          <w:tcPr>
            <w:tcW w:w="1858" w:type="dxa"/>
          </w:tcPr>
          <w:p w:rsidR="00B21A55" w:rsidRPr="007E6F7A" w:rsidRDefault="007E6F7A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Nacrt prijedloga za ovrhu Općinskom sudu ili javnom bilježniku</w:t>
            </w:r>
          </w:p>
        </w:tc>
        <w:tc>
          <w:tcPr>
            <w:tcW w:w="1858" w:type="dxa"/>
          </w:tcPr>
          <w:p w:rsidR="00B21A55" w:rsidRPr="007E6F7A" w:rsidRDefault="007E6F7A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Najkasnije dva (2) dana od pokretanja postupka</w:t>
            </w:r>
          </w:p>
        </w:tc>
      </w:tr>
      <w:tr w:rsidR="00B21A55" w:rsidTr="00B21A55">
        <w:tc>
          <w:tcPr>
            <w:tcW w:w="675" w:type="dxa"/>
          </w:tcPr>
          <w:p w:rsidR="00B21A55" w:rsidRPr="007E6F7A" w:rsidRDefault="007E6F7A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039" w:type="dxa"/>
          </w:tcPr>
          <w:p w:rsidR="00B21A55" w:rsidRPr="007E6F7A" w:rsidRDefault="007E6F7A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Ovjera i potpis prijedloga za ovrhu</w:t>
            </w:r>
          </w:p>
        </w:tc>
        <w:tc>
          <w:tcPr>
            <w:tcW w:w="1858" w:type="dxa"/>
          </w:tcPr>
          <w:p w:rsidR="00B21A55" w:rsidRPr="007E6F7A" w:rsidRDefault="007E6F7A" w:rsidP="007E6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1858" w:type="dxa"/>
          </w:tcPr>
          <w:p w:rsidR="00B21A55" w:rsidRPr="007E6F7A" w:rsidRDefault="007E6F7A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1858" w:type="dxa"/>
          </w:tcPr>
          <w:p w:rsidR="00B21A55" w:rsidRDefault="00B21A55" w:rsidP="0063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A55" w:rsidTr="00B21A55">
        <w:tc>
          <w:tcPr>
            <w:tcW w:w="675" w:type="dxa"/>
          </w:tcPr>
          <w:p w:rsidR="00B21A55" w:rsidRPr="007E6F7A" w:rsidRDefault="007E6F7A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</w:p>
        </w:tc>
        <w:tc>
          <w:tcPr>
            <w:tcW w:w="3039" w:type="dxa"/>
          </w:tcPr>
          <w:p w:rsidR="00B21A55" w:rsidRPr="007E6F7A" w:rsidRDefault="007E6F7A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Dostava prijedloga za ovrhu Općinskom sudu ili javnom bilježniku </w:t>
            </w:r>
          </w:p>
        </w:tc>
        <w:tc>
          <w:tcPr>
            <w:tcW w:w="1858" w:type="dxa"/>
          </w:tcPr>
          <w:p w:rsidR="00B21A55" w:rsidRPr="007E6F7A" w:rsidRDefault="007E6F7A" w:rsidP="00F35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Tajništvo</w:t>
            </w:r>
          </w:p>
        </w:tc>
        <w:tc>
          <w:tcPr>
            <w:tcW w:w="1858" w:type="dxa"/>
          </w:tcPr>
          <w:p w:rsidR="00B21A55" w:rsidRPr="007E6F7A" w:rsidRDefault="007E6F7A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Knjiga izlazne pošte</w:t>
            </w:r>
          </w:p>
        </w:tc>
        <w:tc>
          <w:tcPr>
            <w:tcW w:w="1858" w:type="dxa"/>
          </w:tcPr>
          <w:p w:rsidR="00B21A55" w:rsidRPr="007E6F7A" w:rsidRDefault="007E6F7A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Najkasnije dva(2) dana od izrade prijedloga</w:t>
            </w:r>
          </w:p>
        </w:tc>
      </w:tr>
      <w:tr w:rsidR="00B21A55" w:rsidTr="00B21A55">
        <w:tc>
          <w:tcPr>
            <w:tcW w:w="675" w:type="dxa"/>
          </w:tcPr>
          <w:p w:rsidR="00B21A55" w:rsidRPr="007E6F7A" w:rsidRDefault="007E6F7A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</w:t>
            </w:r>
          </w:p>
        </w:tc>
        <w:tc>
          <w:tcPr>
            <w:tcW w:w="3039" w:type="dxa"/>
          </w:tcPr>
          <w:p w:rsidR="00B21A55" w:rsidRPr="009B7489" w:rsidRDefault="009B7489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Dostava pravomoćnih rješenja o ovrsi FINI</w:t>
            </w:r>
          </w:p>
        </w:tc>
        <w:tc>
          <w:tcPr>
            <w:tcW w:w="1858" w:type="dxa"/>
          </w:tcPr>
          <w:p w:rsidR="00B21A55" w:rsidRPr="009B7489" w:rsidRDefault="009B7489" w:rsidP="00F35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1858" w:type="dxa"/>
          </w:tcPr>
          <w:p w:rsidR="00B21A55" w:rsidRPr="009B7489" w:rsidRDefault="009B7489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Pravomoćno rješenje</w:t>
            </w:r>
          </w:p>
        </w:tc>
        <w:tc>
          <w:tcPr>
            <w:tcW w:w="1858" w:type="dxa"/>
          </w:tcPr>
          <w:p w:rsidR="00B21A55" w:rsidRPr="009B7489" w:rsidRDefault="009B7489" w:rsidP="0063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Najkasnije dva(2) dana od primitka pravomoćnih rješenja</w:t>
            </w:r>
          </w:p>
        </w:tc>
      </w:tr>
    </w:tbl>
    <w:p w:rsidR="00B21A55" w:rsidRDefault="00B21A55" w:rsidP="00631FBE">
      <w:pPr>
        <w:rPr>
          <w:rFonts w:ascii="Times New Roman" w:hAnsi="Times New Roman" w:cs="Times New Roman"/>
          <w:sz w:val="24"/>
          <w:szCs w:val="24"/>
        </w:rPr>
      </w:pPr>
    </w:p>
    <w:p w:rsidR="00516DC6" w:rsidRDefault="00516DC6" w:rsidP="00631FBE">
      <w:pPr>
        <w:rPr>
          <w:rFonts w:ascii="Times New Roman" w:hAnsi="Times New Roman" w:cs="Times New Roman"/>
          <w:sz w:val="24"/>
          <w:szCs w:val="24"/>
        </w:rPr>
      </w:pPr>
    </w:p>
    <w:p w:rsidR="00380C09" w:rsidRDefault="00380C09" w:rsidP="00380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Članak 5. </w:t>
      </w:r>
    </w:p>
    <w:p w:rsidR="00380C09" w:rsidRDefault="00380C09" w:rsidP="00380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Procedura stupa na snagu danom donošenja i objavit će se na mrežnim stranicama Škole. </w:t>
      </w:r>
    </w:p>
    <w:p w:rsidR="00380C09" w:rsidRDefault="00380C09" w:rsidP="00380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380C09" w:rsidRDefault="00380C09" w:rsidP="00380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Dobrila Gotovac Stipaničev, prof.</w:t>
      </w:r>
    </w:p>
    <w:p w:rsidR="00380C09" w:rsidRDefault="00380C09" w:rsidP="00380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0C09" w:rsidRDefault="00380C09" w:rsidP="00380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20D6" w:rsidRDefault="00D320D6" w:rsidP="00D320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0D6" w:rsidRPr="00D320D6" w:rsidRDefault="00D320D6" w:rsidP="00D320D6">
      <w:pPr>
        <w:rPr>
          <w:rFonts w:ascii="Times New Roman" w:hAnsi="Times New Roman" w:cs="Times New Roman"/>
          <w:sz w:val="24"/>
          <w:szCs w:val="24"/>
        </w:rPr>
      </w:pPr>
    </w:p>
    <w:sectPr w:rsidR="00D320D6" w:rsidRPr="00D32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D6"/>
    <w:rsid w:val="001A3F58"/>
    <w:rsid w:val="00226AB5"/>
    <w:rsid w:val="00380C09"/>
    <w:rsid w:val="00400CE2"/>
    <w:rsid w:val="00402C79"/>
    <w:rsid w:val="00516DC6"/>
    <w:rsid w:val="00577AA7"/>
    <w:rsid w:val="005F0406"/>
    <w:rsid w:val="00631FBE"/>
    <w:rsid w:val="006B1A2D"/>
    <w:rsid w:val="00737A99"/>
    <w:rsid w:val="00784261"/>
    <w:rsid w:val="007E6F7A"/>
    <w:rsid w:val="00954298"/>
    <w:rsid w:val="00961A06"/>
    <w:rsid w:val="00975B4D"/>
    <w:rsid w:val="00985AAD"/>
    <w:rsid w:val="009B7489"/>
    <w:rsid w:val="009C69F2"/>
    <w:rsid w:val="00A0092D"/>
    <w:rsid w:val="00A90AB7"/>
    <w:rsid w:val="00AE12B8"/>
    <w:rsid w:val="00B21A55"/>
    <w:rsid w:val="00CF092D"/>
    <w:rsid w:val="00D320D6"/>
    <w:rsid w:val="00E94382"/>
    <w:rsid w:val="00F35D97"/>
    <w:rsid w:val="00F86AD1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5ED0"/>
  <w15:docId w15:val="{C83C8D70-684C-4516-89B8-63EBDE25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GIMNAZIJA</cp:lastModifiedBy>
  <cp:revision>6</cp:revision>
  <cp:lastPrinted>2022-05-27T06:38:00Z</cp:lastPrinted>
  <dcterms:created xsi:type="dcterms:W3CDTF">2022-05-27T06:38:00Z</dcterms:created>
  <dcterms:modified xsi:type="dcterms:W3CDTF">2022-05-27T07:09:00Z</dcterms:modified>
</cp:coreProperties>
</file>