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E82D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885B866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835C105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007C7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5E9F" w14:textId="77777777" w:rsidR="00A17B08" w:rsidRPr="00D020D3" w:rsidRDefault="003F7DA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1/2021</w:t>
            </w:r>
          </w:p>
        </w:tc>
      </w:tr>
    </w:tbl>
    <w:p w14:paraId="313AACB1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83121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FFCD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A8AFB5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D861E9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E3A00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FE9AB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78A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FA2A6A" w14:textId="77777777" w:rsidR="00A17B08" w:rsidRPr="001D52EE" w:rsidRDefault="001D52EE" w:rsidP="001D52EE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gimnazija Split</w:t>
            </w:r>
          </w:p>
        </w:tc>
      </w:tr>
      <w:tr w:rsidR="00A17B08" w:rsidRPr="003A2770" w14:paraId="4F2464A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20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EE8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3FAEDF" w14:textId="77777777" w:rsidR="00A17B08" w:rsidRPr="003A2770" w:rsidRDefault="001D52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10</w:t>
            </w:r>
          </w:p>
        </w:tc>
      </w:tr>
      <w:tr w:rsidR="00A17B08" w:rsidRPr="003A2770" w14:paraId="78D14B7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6F5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784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B4F35D8" w14:textId="77777777" w:rsidR="00A17B08" w:rsidRPr="003A2770" w:rsidRDefault="001D52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14:paraId="4891172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6C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7F9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BD55CB" w14:textId="77777777" w:rsidR="00A17B08" w:rsidRPr="003A2770" w:rsidRDefault="001D52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14:paraId="1DADE6B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31F4CF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89612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561A2C3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A0958C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77AB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0F0C0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0BBAC6" w14:textId="77777777" w:rsidR="003F7DAE" w:rsidRDefault="00D40892" w:rsidP="00AE4FB5">
            <w:pPr>
              <w:pStyle w:val="Odlomakpopisa"/>
              <w:rPr>
                <w:b/>
              </w:rPr>
            </w:pPr>
            <w:r>
              <w:rPr>
                <w:b/>
              </w:rPr>
              <w:t>2</w:t>
            </w:r>
            <w:r w:rsidR="00882019">
              <w:rPr>
                <w:b/>
              </w:rPr>
              <w:t>.</w:t>
            </w:r>
            <w:r w:rsidR="003F7DAE">
              <w:rPr>
                <w:b/>
              </w:rPr>
              <w:t xml:space="preserve"> A, </w:t>
            </w:r>
            <w:r>
              <w:rPr>
                <w:b/>
              </w:rPr>
              <w:t>2</w:t>
            </w:r>
            <w:r w:rsidR="00882019">
              <w:rPr>
                <w:b/>
              </w:rPr>
              <w:t>.</w:t>
            </w:r>
            <w:r>
              <w:rPr>
                <w:b/>
              </w:rPr>
              <w:t xml:space="preserve"> B</w:t>
            </w:r>
            <w:r w:rsidR="003F7DAE">
              <w:rPr>
                <w:b/>
              </w:rPr>
              <w:t xml:space="preserve">, 2. C, 2. D, </w:t>
            </w:r>
          </w:p>
          <w:p w14:paraId="00093D3D" w14:textId="77777777" w:rsidR="00A17B08" w:rsidRPr="001D52EE" w:rsidRDefault="003F7DAE" w:rsidP="00AE4FB5">
            <w:pPr>
              <w:pStyle w:val="Odlomakpopisa"/>
              <w:rPr>
                <w:b/>
              </w:rPr>
            </w:pPr>
            <w:r>
              <w:rPr>
                <w:b/>
              </w:rPr>
              <w:t>2. E i 2. 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7EF1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71269F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9EB78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F2D67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1942D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E31E1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D235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5445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04FB8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0927D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9951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C8F151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DE83F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79AF3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4919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B477CDA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ED94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77DBF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F24B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7170D4" w14:textId="77777777" w:rsidR="00A17B08" w:rsidRPr="003A2770" w:rsidRDefault="003F7DA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(tri)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24CC1" w14:textId="77777777" w:rsidR="00A17B08" w:rsidRPr="003A2770" w:rsidRDefault="003F7DA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(dva)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33F50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8D90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FC183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93E2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12785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0A74F" w14:textId="77777777" w:rsidR="00A17B08" w:rsidRPr="00922820" w:rsidRDefault="00A17B08" w:rsidP="006177AB">
            <w:pPr>
              <w:jc w:val="right"/>
            </w:pPr>
            <w:r w:rsidRPr="003F7DAE">
              <w:rPr>
                <w:sz w:val="22"/>
              </w:rPr>
              <w:t>noćenja</w:t>
            </w:r>
          </w:p>
        </w:tc>
      </w:tr>
      <w:tr w:rsidR="00A17B08" w:rsidRPr="003A2770" w14:paraId="312AC2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0101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AF804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9C77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C6E51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0A08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37654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64D9FA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0B1BB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324744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E4E01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9D494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A528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132B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88313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C01D7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51A8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BDD4F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FEA5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0EDC094" w14:textId="77777777" w:rsidR="00A17B08" w:rsidRPr="003F7DAE" w:rsidRDefault="003F7D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 w:rsidRPr="003F7DAE">
              <w:rPr>
                <w:rFonts w:ascii="Times New Roman" w:hAnsi="Times New Roman"/>
                <w:sz w:val="32"/>
                <w:vertAlign w:val="superscript"/>
              </w:rPr>
              <w:t>Hrvatsko Zagorje i Međimurje</w:t>
            </w:r>
          </w:p>
        </w:tc>
      </w:tr>
      <w:tr w:rsidR="00A17B08" w:rsidRPr="003A2770" w14:paraId="5DD3C46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BD5B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5FA31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F953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0C8193" w14:textId="77777777" w:rsidR="00A17B08" w:rsidRPr="001D52E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4D589C9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21D79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792437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B7C13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2028D9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6FE0AB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E88F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F7DAE">
              <w:rPr>
                <w:rFonts w:eastAsia="Calibri"/>
                <w:sz w:val="22"/>
                <w:szCs w:val="22"/>
              </w:rPr>
              <w:t xml:space="preserve"> 29</w:t>
            </w:r>
            <w:r w:rsidR="00FA41C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94E42" w14:textId="77777777" w:rsidR="00A17B08" w:rsidRPr="003A2770" w:rsidRDefault="003F7DAE" w:rsidP="004C3220">
            <w:pPr>
              <w:rPr>
                <w:sz w:val="22"/>
                <w:szCs w:val="22"/>
              </w:rPr>
            </w:pPr>
            <w:r w:rsidRPr="003F7DAE">
              <w:rPr>
                <w:sz w:val="20"/>
                <w:szCs w:val="22"/>
              </w:rPr>
              <w:t>listopada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C34B6" w14:textId="77777777" w:rsidR="00A17B08" w:rsidRPr="003A2770" w:rsidRDefault="0092282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F7DAE">
              <w:rPr>
                <w:rFonts w:eastAsia="Calibri"/>
                <w:sz w:val="22"/>
                <w:szCs w:val="22"/>
              </w:rPr>
              <w:t xml:space="preserve"> </w:t>
            </w:r>
            <w:r w:rsidR="00FA41C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EF1F9" w14:textId="77777777" w:rsidR="00A17B08" w:rsidRPr="003A2770" w:rsidRDefault="003F7DAE" w:rsidP="004C3220">
            <w:pPr>
              <w:rPr>
                <w:sz w:val="22"/>
                <w:szCs w:val="22"/>
              </w:rPr>
            </w:pPr>
            <w:r w:rsidRPr="003F7DAE">
              <w:rPr>
                <w:sz w:val="20"/>
                <w:szCs w:val="22"/>
              </w:rPr>
              <w:t>studenog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5BEB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F7DAE">
              <w:rPr>
                <w:rFonts w:eastAsia="Calibri"/>
                <w:sz w:val="22"/>
                <w:szCs w:val="22"/>
              </w:rPr>
              <w:t>21</w:t>
            </w:r>
            <w:r w:rsidR="0092282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7D2207D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13386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C43429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11D14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96561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71FDF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288A0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44093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531E47B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9408B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9CEA3D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B11F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51349C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02E31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8B4F7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7719C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C9CD2D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75126D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4B2048" w14:textId="77777777" w:rsidR="00A17B08" w:rsidRPr="003A2770" w:rsidRDefault="003F7DAE" w:rsidP="00617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222367" w14:textId="77777777" w:rsidR="00A17B08" w:rsidRPr="003A2770" w:rsidRDefault="003F7DAE" w:rsidP="003F7D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Ovisno o interesu</w:t>
            </w:r>
          </w:p>
        </w:tc>
      </w:tr>
      <w:tr w:rsidR="00A17B08" w:rsidRPr="003A2770" w14:paraId="09A358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18A44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0787F6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9BB755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927BC7" w14:textId="77777777" w:rsidR="00A17B08" w:rsidRPr="003A2770" w:rsidRDefault="003F7DAE" w:rsidP="00617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</w:tc>
      </w:tr>
      <w:tr w:rsidR="00A17B08" w:rsidRPr="003A2770" w14:paraId="200AB75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A989C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BC335BE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AF17D61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63FDC2" w14:textId="77777777" w:rsidR="00A17B08" w:rsidRPr="003A2770" w:rsidRDefault="009C080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="003F7DAE">
              <w:rPr>
                <w:sz w:val="22"/>
                <w:szCs w:val="22"/>
              </w:rPr>
              <w:t>6</w:t>
            </w:r>
          </w:p>
        </w:tc>
      </w:tr>
      <w:tr w:rsidR="00A17B08" w:rsidRPr="003A2770" w14:paraId="6C3C623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2889D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28DC6F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905D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4F893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50626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186D99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A97A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FD9353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ADC170F" w14:textId="77777777" w:rsidR="00A17B08" w:rsidRPr="003A2770" w:rsidRDefault="001D52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Hrvatska</w:t>
            </w:r>
          </w:p>
        </w:tc>
      </w:tr>
      <w:tr w:rsidR="00A17B08" w:rsidRPr="003A2770" w14:paraId="21E94B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AA8C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CD25A6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CE2BFE9" w14:textId="77777777" w:rsidR="00A17B08" w:rsidRPr="003A2770" w:rsidRDefault="003F7D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Samobor, Krapina, Varaždin, Čakovec, Marija Bistrica, Zagreb</w:t>
            </w:r>
          </w:p>
        </w:tc>
      </w:tr>
      <w:tr w:rsidR="00A17B08" w:rsidRPr="003A2770" w14:paraId="3F18AB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F1F4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63B530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CED851D" w14:textId="77777777" w:rsidR="00A17B08" w:rsidRPr="003A2770" w:rsidRDefault="003F7D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Sv. Martin na Muri</w:t>
            </w:r>
          </w:p>
        </w:tc>
      </w:tr>
      <w:tr w:rsidR="00A17B08" w:rsidRPr="003A2770" w14:paraId="2F65B28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7C661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F5CEF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7F09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96F53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4A6DA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D15C3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5F4F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8C6D3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4765D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1B0182" w14:textId="77777777" w:rsidR="00A17B08" w:rsidRPr="003A2770" w:rsidRDefault="00FA41C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F3D72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FDA9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5FB3A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7B4D6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B5461E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896D2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6BE0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7F17C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125C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D4463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FCB7C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0C97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0E711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5E1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7579B9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A88F2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6E9A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1EB3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3643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B7F6EE" w14:textId="77777777" w:rsidR="00A17B08" w:rsidRPr="001D52E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14:paraId="3910AA6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D3F95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3D113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656B82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0DA48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173E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6F20776A" w14:textId="77777777" w:rsidTr="001D52EE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97A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60770C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67EC1A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  <w:r w:rsidR="00B6748C">
              <w:rPr>
                <w:rFonts w:eastAsia="Calibri"/>
                <w:sz w:val="22"/>
                <w:szCs w:val="22"/>
              </w:rPr>
              <w:t xml:space="preserve">           </w:t>
            </w:r>
            <w:r w:rsidR="001D52EE">
              <w:rPr>
                <w:rFonts w:eastAsia="Calibri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D846C9" w14:textId="77777777" w:rsidR="00A17B08" w:rsidRPr="001D52EE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5300D1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921B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F23258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2633A94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3CB22BE" w14:textId="77777777" w:rsidR="00A17B08" w:rsidRPr="003A2770" w:rsidRDefault="003F7DA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Apartmani Terme Sveti Martin</w:t>
            </w:r>
            <w:r w:rsidR="009C0805">
              <w:rPr>
                <w:rFonts w:ascii="Times New Roman" w:hAnsi="Times New Roman"/>
              </w:rPr>
              <w:t>, 2 noćenja s dva doručka i dvije večere (polupansion)</w:t>
            </w:r>
          </w:p>
        </w:tc>
      </w:tr>
      <w:tr w:rsidR="00A17B08" w:rsidRPr="003A2770" w14:paraId="78E10B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668D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450C5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1F8364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A466015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6B329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7884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68C0A2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6F993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554F120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53F37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5C1F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336DFC6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B3378D1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0AE91C9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41BBE22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5A10B1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23A87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534DA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7B2CED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1B6BF5D" w14:textId="77777777" w:rsidR="00A17B08" w:rsidRPr="001D52EE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  <w:r w:rsidR="001D52EE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AD82CC7" w14:textId="77777777" w:rsidR="00A17B08" w:rsidRPr="001D52EE" w:rsidRDefault="001D52EE" w:rsidP="00B6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0805">
              <w:rPr>
                <w:sz w:val="22"/>
                <w:szCs w:val="22"/>
              </w:rPr>
              <w:t>Ukoliko je navedeni smještaj nedostupan za grupu za navedene datume, predložiti smještaj slične kvalitete u Čakovcu, Varaždinu ili okolici.</w:t>
            </w:r>
          </w:p>
        </w:tc>
      </w:tr>
      <w:tr w:rsidR="00A17B08" w:rsidRPr="003A2770" w14:paraId="0DBBBB3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6E8A4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03447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09AB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C15B4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C7347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222350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AF2D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6A3200" w14:textId="77777777" w:rsidR="00A17B08" w:rsidRPr="003A2770" w:rsidRDefault="00A17B08" w:rsidP="009C080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40CFEF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9E54A6" w14:textId="77777777" w:rsidR="00AE4FB5" w:rsidRPr="001D52EE" w:rsidRDefault="009C0805" w:rsidP="00B6748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 krapinskog neandertalca, Dvor Veliki Tabor, Špilja Vindija, Centar „Med dvemi vodami“ – Križovec, Muzej Međimurja</w:t>
            </w:r>
          </w:p>
        </w:tc>
      </w:tr>
      <w:tr w:rsidR="00A17B08" w:rsidRPr="003A2770" w14:paraId="5E1CC6A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5832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A53244" w14:textId="77777777" w:rsidR="00A17B08" w:rsidRPr="003A2770" w:rsidRDefault="00A17B08" w:rsidP="00830CC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386219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C34AE4" w14:textId="77777777" w:rsidR="001432B0" w:rsidRPr="00B6748C" w:rsidRDefault="001432B0" w:rsidP="00B6748C"/>
        </w:tc>
      </w:tr>
      <w:tr w:rsidR="00A17B08" w:rsidRPr="003A2770" w14:paraId="282B7C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FE97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F448D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39A8E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B5432BE" w14:textId="77777777" w:rsidR="00A17B08" w:rsidRPr="001432B0" w:rsidRDefault="009C08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Lokalni vodič u Varaždinu</w:t>
            </w:r>
          </w:p>
        </w:tc>
      </w:tr>
      <w:tr w:rsidR="00A17B08" w:rsidRPr="003A2770" w14:paraId="3554D9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4AFC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870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57D24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2B6F2C" w14:textId="77777777" w:rsidR="00A17B08" w:rsidRPr="00B6748C" w:rsidRDefault="009C0805" w:rsidP="00B6748C">
            <w:r>
              <w:t>1 x ručak u nekom od OPG-ova ili seoskih restorana s (poželjno) domaćom gastronomskom ponudom i prirodnim okruženjem (u zatvorenom)</w:t>
            </w:r>
          </w:p>
        </w:tc>
      </w:tr>
      <w:tr w:rsidR="00A17B08" w:rsidRPr="003A2770" w14:paraId="2B409E1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2340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A801374" w14:textId="77777777" w:rsidR="00A17B08" w:rsidRPr="00CE04B6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CE04B6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772D2C" w14:textId="77777777" w:rsidR="00CE04B6" w:rsidRDefault="00CE04B6" w:rsidP="004C3220">
            <w:pPr>
              <w:rPr>
                <w:rFonts w:eastAsia="Calibri"/>
                <w:sz w:val="22"/>
                <w:szCs w:val="22"/>
              </w:rPr>
            </w:pPr>
          </w:p>
          <w:p w14:paraId="2D0CB745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DF9414" w14:textId="77777777" w:rsidR="001432B0" w:rsidRPr="00B6748C" w:rsidRDefault="009C0805" w:rsidP="00B6748C">
            <w:r>
              <w:t>Brzi antigenski test uključen u cijenu aranžmana i u organizaciji turističke agencije.</w:t>
            </w:r>
          </w:p>
        </w:tc>
      </w:tr>
      <w:tr w:rsidR="00A17B08" w:rsidRPr="003A2770" w14:paraId="2C18A0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FD44C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536A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4E77C4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555E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6D1C5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DD11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7070D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9D6F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B269C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88B8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157D4A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374278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1CF688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42A7F0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57C4D2" w14:textId="77777777" w:rsidR="00A17B08" w:rsidRPr="001432B0" w:rsidRDefault="006177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DCAC57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52CA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3D50FB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D589F14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DB7956" w14:textId="77777777" w:rsidR="00A17B08" w:rsidRPr="001432B0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8CA7D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071F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61C1C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54164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E8A9E5" w14:textId="77777777" w:rsidR="00A17B08" w:rsidRPr="001432B0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177AB"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14:paraId="272BF3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4CB3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89D71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B1C7AB0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E9B85E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6DED0E" w14:textId="77777777" w:rsidR="00A17B08" w:rsidRPr="001432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208E5D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2EFE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ECDE6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71C1D8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A5D2A2" w14:textId="77777777" w:rsidR="00A17B08" w:rsidRPr="001432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13E46FC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0AE905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7073B1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A065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5155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C1800E" w14:textId="4E1BEB61" w:rsidR="00A17B08" w:rsidRPr="003A2770" w:rsidRDefault="007A6BA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556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.10.2021</w:t>
            </w:r>
            <w:r w:rsidR="00A52F4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A68CF" w14:textId="77777777" w:rsidR="00A17B08" w:rsidRPr="003A2770" w:rsidRDefault="00A17B08" w:rsidP="006177A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2F33F1FA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2EAB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6177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D35701" w14:textId="48D4B9CF" w:rsidR="00A17B08" w:rsidRPr="003A2770" w:rsidRDefault="007A6BA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556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.10.2021</w:t>
            </w:r>
            <w:r w:rsidR="00A52F4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BDAA1D" w14:textId="123F7841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3D4681">
              <w:rPr>
                <w:rFonts w:ascii="Times New Roman" w:hAnsi="Times New Roman"/>
              </w:rPr>
              <w:t>1</w:t>
            </w:r>
            <w:r w:rsidR="0060556B">
              <w:rPr>
                <w:rFonts w:ascii="Times New Roman" w:hAnsi="Times New Roman"/>
              </w:rPr>
              <w:t>8:40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6D6DCAF" w14:textId="77777777" w:rsidR="00A17B08" w:rsidRPr="00830CCB" w:rsidRDefault="00A17B08" w:rsidP="00A17B08">
      <w:pPr>
        <w:rPr>
          <w:sz w:val="16"/>
          <w:szCs w:val="16"/>
        </w:rPr>
      </w:pPr>
    </w:p>
    <w:p w14:paraId="2BDD0FC0" w14:textId="77777777" w:rsidR="00A17B08" w:rsidRPr="00830C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5AB1FB0F" w14:textId="77777777" w:rsidR="00A17B08" w:rsidRPr="00830C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8F96522" w14:textId="77777777" w:rsidR="00A17B08" w:rsidRPr="00830C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12A9BEC4" w14:textId="77777777" w:rsidR="00A17B08" w:rsidRPr="00830CCB" w:rsidRDefault="00A17B08" w:rsidP="00830CC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150830F5" w14:textId="77777777" w:rsidR="00A17B08" w:rsidRPr="00830CCB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dokaz o osiguranju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64AF2FA" w14:textId="77777777" w:rsidR="00A17B08" w:rsidRPr="00830CCB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30CC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30CC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34586811" w14:textId="77777777" w:rsidR="00A17B08" w:rsidRPr="00830CCB" w:rsidRDefault="00A17B08" w:rsidP="00830CC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3E9D28C5" w14:textId="77777777" w:rsidR="00A17B08" w:rsidRPr="00830CC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30CCB">
        <w:rPr>
          <w:b/>
          <w:i/>
          <w:sz w:val="20"/>
          <w:szCs w:val="16"/>
        </w:rPr>
        <w:t>Napomena</w:t>
      </w:r>
      <w:r w:rsidRPr="00830CCB">
        <w:rPr>
          <w:sz w:val="20"/>
          <w:szCs w:val="16"/>
        </w:rPr>
        <w:t>:</w:t>
      </w:r>
    </w:p>
    <w:p w14:paraId="2E31EA2E" w14:textId="77777777"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4BF1ADAB" w14:textId="77777777" w:rsidR="00A17B08" w:rsidRPr="00830CC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30CCB">
        <w:rPr>
          <w:sz w:val="20"/>
          <w:szCs w:val="16"/>
        </w:rPr>
        <w:t>a) prijevoz sudionika isključivo prijevoznim sredstvima koji udovoljavaju propisima</w:t>
      </w:r>
    </w:p>
    <w:p w14:paraId="11A0537D" w14:textId="77777777" w:rsidR="00A17B08" w:rsidRPr="00830CCB" w:rsidRDefault="00A17B08" w:rsidP="00A17B08">
      <w:pPr>
        <w:spacing w:before="120" w:after="120"/>
        <w:jc w:val="both"/>
        <w:rPr>
          <w:sz w:val="20"/>
          <w:szCs w:val="16"/>
        </w:rPr>
      </w:pPr>
      <w:r w:rsidRPr="00830CCB">
        <w:rPr>
          <w:sz w:val="20"/>
          <w:szCs w:val="16"/>
        </w:rPr>
        <w:t xml:space="preserve">               b) osiguranje odgovornosti i jamčevine </w:t>
      </w:r>
    </w:p>
    <w:p w14:paraId="4EAF9822" w14:textId="77777777"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Ponude trebaju biti :</w:t>
      </w:r>
    </w:p>
    <w:p w14:paraId="416C3342" w14:textId="77777777" w:rsidR="00A17B08" w:rsidRPr="00830CC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EF73BD2" w14:textId="77777777" w:rsidR="00A17B08" w:rsidRPr="00830CC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1DBEE71F" w14:textId="77777777"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U obzir će se uzimati ponude zaprimljene u poštanskome uredu</w:t>
      </w:r>
      <w:r w:rsidR="007A6BA6">
        <w:rPr>
          <w:rFonts w:ascii="Times New Roman" w:hAnsi="Times New Roman"/>
          <w:sz w:val="20"/>
          <w:szCs w:val="16"/>
        </w:rPr>
        <w:t>, na službeni mail škole</w:t>
      </w:r>
      <w:r w:rsidRPr="00830CCB">
        <w:rPr>
          <w:rFonts w:ascii="Times New Roman" w:hAnsi="Times New Roman"/>
          <w:sz w:val="20"/>
          <w:szCs w:val="16"/>
        </w:rPr>
        <w:t xml:space="preserve"> ili osobno dostavljene na školsku ustanovu do navedenoga roka</w:t>
      </w:r>
      <w:r w:rsidRPr="00830CCB">
        <w:rPr>
          <w:sz w:val="20"/>
          <w:szCs w:val="16"/>
        </w:rPr>
        <w:t>.</w:t>
      </w:r>
    </w:p>
    <w:p w14:paraId="3FB53F3E" w14:textId="77777777"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7480318" w14:textId="77777777" w:rsidR="009E58AB" w:rsidRDefault="00A17B08">
      <w:pPr>
        <w:rPr>
          <w:sz w:val="20"/>
          <w:szCs w:val="16"/>
        </w:rPr>
      </w:pPr>
      <w:r w:rsidRPr="00830CC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0AB73D5" w14:textId="77777777" w:rsidR="00124269" w:rsidRDefault="00124269">
      <w:pPr>
        <w:rPr>
          <w:sz w:val="20"/>
          <w:szCs w:val="16"/>
        </w:rPr>
      </w:pPr>
    </w:p>
    <w:p w14:paraId="1C876A21" w14:textId="77777777" w:rsidR="00124269" w:rsidRDefault="00124269">
      <w:pPr>
        <w:rPr>
          <w:sz w:val="20"/>
          <w:szCs w:val="16"/>
        </w:rPr>
      </w:pPr>
    </w:p>
    <w:p w14:paraId="11FF2CDD" w14:textId="77777777" w:rsidR="00124269" w:rsidRDefault="00124269">
      <w:pPr>
        <w:pBdr>
          <w:bottom w:val="single" w:sz="6" w:space="1" w:color="auto"/>
        </w:pBdr>
        <w:rPr>
          <w:sz w:val="20"/>
          <w:szCs w:val="16"/>
        </w:rPr>
      </w:pPr>
    </w:p>
    <w:p w14:paraId="0568C898" w14:textId="77777777" w:rsidR="00124269" w:rsidRDefault="00124269">
      <w:pPr>
        <w:rPr>
          <w:sz w:val="20"/>
          <w:szCs w:val="16"/>
        </w:rPr>
      </w:pPr>
    </w:p>
    <w:p w14:paraId="1FE42C70" w14:textId="77777777" w:rsidR="00124269" w:rsidRPr="00124269" w:rsidRDefault="00124269" w:rsidP="00124269">
      <w:pPr>
        <w:rPr>
          <w:b/>
          <w:color w:val="FF0000"/>
        </w:rPr>
      </w:pPr>
      <w:r w:rsidRPr="00124269">
        <w:rPr>
          <w:b/>
          <w:color w:val="FF0000"/>
        </w:rPr>
        <w:t>Molimo agencije da pri slaganju ponude ispoštuju sljedeći hodogram putovanja:</w:t>
      </w:r>
    </w:p>
    <w:p w14:paraId="0F898787" w14:textId="77777777" w:rsidR="00124269" w:rsidRDefault="00124269" w:rsidP="00124269">
      <w:pPr>
        <w:jc w:val="center"/>
        <w:rPr>
          <w:b/>
          <w:color w:val="0070C0"/>
        </w:rPr>
      </w:pPr>
    </w:p>
    <w:p w14:paraId="2A20FA6B" w14:textId="77777777" w:rsidR="00124269" w:rsidRDefault="00124269" w:rsidP="00124269">
      <w:pPr>
        <w:jc w:val="center"/>
        <w:rPr>
          <w:b/>
          <w:color w:val="0070C0"/>
        </w:rPr>
      </w:pPr>
    </w:p>
    <w:p w14:paraId="4E33B370" w14:textId="77777777" w:rsidR="00124269" w:rsidRDefault="00124269" w:rsidP="00124269">
      <w:pPr>
        <w:jc w:val="center"/>
        <w:rPr>
          <w:b/>
          <w:color w:val="0070C0"/>
          <w:sz w:val="28"/>
        </w:rPr>
      </w:pPr>
      <w:r w:rsidRPr="00982E85">
        <w:rPr>
          <w:b/>
          <w:color w:val="0070C0"/>
        </w:rPr>
        <w:t xml:space="preserve">Terenska nastava: </w:t>
      </w:r>
      <w:r w:rsidRPr="00FB0389">
        <w:rPr>
          <w:b/>
          <w:color w:val="0070C0"/>
          <w:sz w:val="32"/>
        </w:rPr>
        <w:t>HRVATSKO ZAGORJE &amp; MEĐIMURJE</w:t>
      </w:r>
    </w:p>
    <w:p w14:paraId="30779DFD" w14:textId="77777777" w:rsidR="00124269" w:rsidRDefault="00124269" w:rsidP="00124269">
      <w:pPr>
        <w:rPr>
          <w:b/>
          <w:color w:val="0070C0"/>
          <w:sz w:val="28"/>
        </w:rPr>
      </w:pPr>
    </w:p>
    <w:p w14:paraId="77F4C5A1" w14:textId="77777777" w:rsidR="00124269" w:rsidRPr="00982E85" w:rsidRDefault="00124269" w:rsidP="00124269">
      <w:pPr>
        <w:jc w:val="center"/>
        <w:rPr>
          <w:b/>
          <w:color w:val="0070C0"/>
          <w:sz w:val="28"/>
        </w:rPr>
      </w:pPr>
    </w:p>
    <w:p w14:paraId="044E9FB6" w14:textId="77777777" w:rsidR="00124269" w:rsidRPr="00982E85" w:rsidRDefault="00124269" w:rsidP="00124269">
      <w:r w:rsidRPr="00982E85">
        <w:t>- Prva gimnazija Split</w:t>
      </w:r>
    </w:p>
    <w:p w14:paraId="5751C416" w14:textId="77777777" w:rsidR="00124269" w:rsidRPr="00982E85" w:rsidRDefault="00124269" w:rsidP="00124269">
      <w:r w:rsidRPr="00982E85">
        <w:t>- kurikul geografije 2021./2022.</w:t>
      </w:r>
      <w:r>
        <w:t xml:space="preserve"> (prof. Tina Franić, prof. Davor Stipan)</w:t>
      </w:r>
    </w:p>
    <w:p w14:paraId="76DC57F4" w14:textId="77777777" w:rsidR="00124269" w:rsidRDefault="00124269" w:rsidP="00124269">
      <w:r w:rsidRPr="00982E85">
        <w:t>- za učenike drugih razreda</w:t>
      </w:r>
    </w:p>
    <w:p w14:paraId="7E273548" w14:textId="77777777" w:rsidR="00124269" w:rsidRDefault="00124269" w:rsidP="00124269">
      <w:r>
        <w:t>- vrijeme realizacije: 29./30.10.-1.11.2021.</w:t>
      </w:r>
    </w:p>
    <w:p w14:paraId="4133FEEC" w14:textId="77777777" w:rsidR="00124269" w:rsidRPr="00982E85" w:rsidRDefault="00124269" w:rsidP="00124269"/>
    <w:p w14:paraId="02C76FA4" w14:textId="77777777" w:rsidR="00124269" w:rsidRPr="00982E85" w:rsidRDefault="00124269" w:rsidP="00124269"/>
    <w:p w14:paraId="38129A21" w14:textId="77777777" w:rsidR="00124269" w:rsidRPr="00982E85" w:rsidRDefault="00124269" w:rsidP="00124269">
      <w:pPr>
        <w:ind w:firstLine="426"/>
        <w:rPr>
          <w:b/>
        </w:rPr>
      </w:pPr>
      <w:r w:rsidRPr="00982E85">
        <w:rPr>
          <w:b/>
        </w:rPr>
        <w:t>1. dan (29.</w:t>
      </w:r>
      <w:r>
        <w:rPr>
          <w:b/>
        </w:rPr>
        <w:t>/30.</w:t>
      </w:r>
      <w:r w:rsidRPr="00982E85">
        <w:rPr>
          <w:b/>
        </w:rPr>
        <w:t xml:space="preserve">10. </w:t>
      </w:r>
      <w:r>
        <w:rPr>
          <w:b/>
        </w:rPr>
        <w:t>–</w:t>
      </w:r>
      <w:r w:rsidRPr="00982E85">
        <w:rPr>
          <w:b/>
        </w:rPr>
        <w:t xml:space="preserve"> petak</w:t>
      </w:r>
      <w:r>
        <w:rPr>
          <w:b/>
        </w:rPr>
        <w:t>/subota</w:t>
      </w:r>
      <w:r w:rsidRPr="00982E85">
        <w:rPr>
          <w:b/>
        </w:rPr>
        <w:t>):</w:t>
      </w:r>
      <w:r>
        <w:rPr>
          <w:b/>
        </w:rPr>
        <w:t xml:space="preserve"> </w:t>
      </w:r>
      <w:r w:rsidRPr="00982E85">
        <w:rPr>
          <w:b/>
        </w:rPr>
        <w:t>SPLIT - SAMOBOR</w:t>
      </w:r>
    </w:p>
    <w:p w14:paraId="3CAFBCA2" w14:textId="77777777" w:rsidR="00124269" w:rsidRPr="00982E85" w:rsidRDefault="00124269" w:rsidP="00124269">
      <w:pPr>
        <w:pStyle w:val="Odlomakpopisa"/>
        <w:spacing w:after="0" w:line="240" w:lineRule="auto"/>
        <w:rPr>
          <w:rFonts w:ascii="Times New Roman" w:hAnsi="Times New Roman"/>
          <w:sz w:val="24"/>
        </w:rPr>
      </w:pPr>
    </w:p>
    <w:p w14:paraId="3CE458C3" w14:textId="77777777" w:rsidR="00124269" w:rsidRPr="00982E85" w:rsidRDefault="00124269" w:rsidP="0012426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982E85">
        <w:rPr>
          <w:rFonts w:ascii="Times New Roman" w:hAnsi="Times New Roman"/>
          <w:sz w:val="24"/>
        </w:rPr>
        <w:t xml:space="preserve">Okupljanje grupe u kasnim večernjim satima na dogovorenom mjestu. Polazak autobusom visoke turističke klase i noćna vožnja u smjeru </w:t>
      </w:r>
      <w:r>
        <w:rPr>
          <w:rFonts w:ascii="Times New Roman" w:hAnsi="Times New Roman"/>
          <w:sz w:val="24"/>
        </w:rPr>
        <w:t>Samobora</w:t>
      </w:r>
      <w:r w:rsidRPr="00982E85">
        <w:rPr>
          <w:rFonts w:ascii="Times New Roman" w:hAnsi="Times New Roman"/>
          <w:sz w:val="24"/>
        </w:rPr>
        <w:t xml:space="preserve"> uz usputna zaustavljanja prema potrebi grupe.</w:t>
      </w:r>
    </w:p>
    <w:p w14:paraId="1F2DF660" w14:textId="77777777" w:rsidR="00124269" w:rsidRPr="00982E85" w:rsidRDefault="00124269" w:rsidP="0012426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415189EE" w14:textId="77777777" w:rsidR="00124269" w:rsidRDefault="00124269" w:rsidP="00124269">
      <w:pPr>
        <w:ind w:firstLine="426"/>
        <w:jc w:val="both"/>
        <w:rPr>
          <w:b/>
        </w:rPr>
      </w:pPr>
      <w:r w:rsidRPr="00982E85">
        <w:rPr>
          <w:b/>
        </w:rPr>
        <w:t>2. dan (30.10. – subota)</w:t>
      </w:r>
      <w:r>
        <w:rPr>
          <w:b/>
        </w:rPr>
        <w:t xml:space="preserve">: </w:t>
      </w:r>
      <w:r w:rsidRPr="00982E85">
        <w:rPr>
          <w:b/>
        </w:rPr>
        <w:t>HRVATSKO ZAGORJE</w:t>
      </w:r>
      <w:r>
        <w:rPr>
          <w:b/>
        </w:rPr>
        <w:t xml:space="preserve"> </w:t>
      </w:r>
    </w:p>
    <w:p w14:paraId="70254D1E" w14:textId="77777777" w:rsidR="00124269" w:rsidRPr="00982E85" w:rsidRDefault="00124269" w:rsidP="00124269">
      <w:pPr>
        <w:ind w:firstLine="426"/>
        <w:jc w:val="both"/>
        <w:rPr>
          <w:b/>
        </w:rPr>
      </w:pPr>
    </w:p>
    <w:p w14:paraId="620C7A0C" w14:textId="77777777" w:rsidR="00124269" w:rsidRPr="00982E85" w:rsidRDefault="00124269" w:rsidP="00124269">
      <w:pPr>
        <w:jc w:val="both"/>
      </w:pPr>
      <w:r>
        <w:t xml:space="preserve">Po dolasku u SAMOBOR, razgled centra grada uz pratnju vodiča. Slobodno vrijeme za kavu i doručak te polazak za KRAPINU. Posjet Hušnjakovu i </w:t>
      </w:r>
      <w:r w:rsidRPr="00982E85">
        <w:t>MUZEJ</w:t>
      </w:r>
      <w:r>
        <w:t>U</w:t>
      </w:r>
      <w:r w:rsidRPr="00982E85">
        <w:t xml:space="preserve"> KRAPINSKOG NEANDERTALCA</w:t>
      </w:r>
      <w:r>
        <w:t xml:space="preserve">, najpoznatijem svjetskom nalazištu neandertalskog čovjeka. Nakon razgleda, vožnja prema DVORU VELIKI TABOR uz usputno zaustavljanje u ZAŠTIĆENOM </w:t>
      </w:r>
      <w:r w:rsidRPr="00982E85">
        <w:t>KRAJOBRAZ</w:t>
      </w:r>
      <w:r>
        <w:t>U</w:t>
      </w:r>
      <w:r w:rsidRPr="00982E85">
        <w:t xml:space="preserve"> ZELENJAK</w:t>
      </w:r>
      <w:r>
        <w:t xml:space="preserve"> (staza kroz krošnje i </w:t>
      </w:r>
      <w:r w:rsidRPr="00982E85">
        <w:t>spomenik hrvatskoj himni</w:t>
      </w:r>
      <w:r>
        <w:t>). Nastavak putovanja prema ŠPILJI VINDIJI – jednom od najznačajnijih arheoloških i paleontoloških nalazišta Hrvatske. Dolazak u VARAŽDIN te razgled grada u pratnji lokalnog vodiča. Slobodno vrijeme za ručak i slobodne aktivnosti. Dolazak u hotel u SV. MARTINU NA MURI. Večera. Noćenje.</w:t>
      </w:r>
    </w:p>
    <w:p w14:paraId="13B30BD5" w14:textId="77777777" w:rsidR="00124269" w:rsidRPr="00982E85" w:rsidRDefault="00124269" w:rsidP="00124269"/>
    <w:p w14:paraId="56D9AC51" w14:textId="77777777" w:rsidR="00124269" w:rsidRPr="00982E85" w:rsidRDefault="00124269" w:rsidP="00124269">
      <w:pPr>
        <w:ind w:firstLine="426"/>
        <w:rPr>
          <w:b/>
        </w:rPr>
      </w:pPr>
      <w:r w:rsidRPr="00982E85">
        <w:rPr>
          <w:b/>
        </w:rPr>
        <w:t>3. dan (31.10. – nedjelja):</w:t>
      </w:r>
      <w:r>
        <w:rPr>
          <w:b/>
        </w:rPr>
        <w:t xml:space="preserve"> </w:t>
      </w:r>
      <w:r w:rsidRPr="00982E85">
        <w:rPr>
          <w:b/>
        </w:rPr>
        <w:t>MEĐIMURJE</w:t>
      </w:r>
    </w:p>
    <w:p w14:paraId="77B47344" w14:textId="77777777" w:rsidR="00124269" w:rsidRDefault="00124269" w:rsidP="00124269">
      <w:pPr>
        <w:pStyle w:val="Odlomakpopisa"/>
        <w:spacing w:after="0" w:line="240" w:lineRule="auto"/>
        <w:ind w:left="0"/>
        <w:rPr>
          <w:rFonts w:ascii="Times New Roman" w:hAnsi="Times New Roman"/>
          <w:sz w:val="24"/>
        </w:rPr>
      </w:pPr>
    </w:p>
    <w:p w14:paraId="60B701B8" w14:textId="77777777" w:rsidR="00124269" w:rsidRPr="00982E85" w:rsidRDefault="00124269" w:rsidP="0012426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Poslije doručka u hotelu, posjet </w:t>
      </w:r>
      <w:r w:rsidRPr="00982E85">
        <w:rPr>
          <w:rFonts w:ascii="Times New Roman" w:hAnsi="Times New Roman"/>
          <w:sz w:val="24"/>
        </w:rPr>
        <w:t>ŽABNIK</w:t>
      </w:r>
      <w:r>
        <w:rPr>
          <w:rFonts w:ascii="Times New Roman" w:hAnsi="Times New Roman"/>
          <w:sz w:val="24"/>
        </w:rPr>
        <w:t>U – najsjevernijem naseljenom mjestu u Hrvatskoj te razgled ETNOGRAFSKE ZBIRKE i</w:t>
      </w:r>
      <w:r w:rsidRPr="00982E85">
        <w:rPr>
          <w:rFonts w:ascii="Times New Roman" w:hAnsi="Times New Roman"/>
          <w:sz w:val="24"/>
        </w:rPr>
        <w:t xml:space="preserve"> MLIN</w:t>
      </w:r>
      <w:r>
        <w:rPr>
          <w:rFonts w:ascii="Times New Roman" w:hAnsi="Times New Roman"/>
          <w:sz w:val="24"/>
        </w:rPr>
        <w:t>A</w:t>
      </w:r>
      <w:r w:rsidRPr="00982E85">
        <w:rPr>
          <w:rFonts w:ascii="Times New Roman" w:hAnsi="Times New Roman"/>
          <w:sz w:val="24"/>
        </w:rPr>
        <w:t xml:space="preserve"> NA MURI</w:t>
      </w:r>
      <w:r>
        <w:rPr>
          <w:rFonts w:ascii="Times New Roman" w:hAnsi="Times New Roman"/>
          <w:sz w:val="24"/>
        </w:rPr>
        <w:t xml:space="preserve">. Posjet centru za očuvanje međimurske prirodne baštine </w:t>
      </w:r>
      <w:r w:rsidRPr="00982E85">
        <w:rPr>
          <w:rFonts w:ascii="Times New Roman" w:hAnsi="Times New Roman"/>
          <w:sz w:val="24"/>
        </w:rPr>
        <w:t>MED DVEMI VODAMI</w:t>
      </w:r>
      <w:r>
        <w:rPr>
          <w:rFonts w:ascii="Times New Roman" w:hAnsi="Times New Roman"/>
          <w:sz w:val="24"/>
        </w:rPr>
        <w:t xml:space="preserve"> u naselju KRIŽOVEC. Odlazak u ČAKOVEC te razgled  UTVRDE ZRINSKI i</w:t>
      </w:r>
      <w:r w:rsidRPr="00982E85">
        <w:rPr>
          <w:rFonts w:ascii="Times New Roman" w:hAnsi="Times New Roman"/>
          <w:sz w:val="24"/>
        </w:rPr>
        <w:t xml:space="preserve"> MUZEJ</w:t>
      </w:r>
      <w:r>
        <w:rPr>
          <w:rFonts w:ascii="Times New Roman" w:hAnsi="Times New Roman"/>
          <w:sz w:val="24"/>
        </w:rPr>
        <w:t>A</w:t>
      </w:r>
      <w:r w:rsidRPr="00982E85">
        <w:rPr>
          <w:rFonts w:ascii="Times New Roman" w:hAnsi="Times New Roman"/>
          <w:sz w:val="24"/>
        </w:rPr>
        <w:t xml:space="preserve"> MEĐIMURJA </w:t>
      </w:r>
      <w:r>
        <w:rPr>
          <w:rFonts w:ascii="Times New Roman" w:hAnsi="Times New Roman"/>
          <w:sz w:val="24"/>
        </w:rPr>
        <w:t xml:space="preserve">u pratnji kustosa. Kraće slobodno vrijeme u centru grada. Organizirani ručak u nekom od međimurskih OPG-ova uz domaće specijalitete i prirodno okruženje. Slobodno vrijeme u prirodi uz igru i zabavu. Povratak u hotel, večera i noćenje. </w:t>
      </w:r>
    </w:p>
    <w:p w14:paraId="67C9E029" w14:textId="77777777" w:rsidR="00124269" w:rsidRPr="00982E85" w:rsidRDefault="00124269" w:rsidP="00124269"/>
    <w:p w14:paraId="46A96973" w14:textId="77777777" w:rsidR="00124269" w:rsidRPr="00982E85" w:rsidRDefault="00124269" w:rsidP="00124269">
      <w:pPr>
        <w:ind w:firstLine="426"/>
        <w:rPr>
          <w:b/>
        </w:rPr>
      </w:pPr>
      <w:r w:rsidRPr="00982E85">
        <w:rPr>
          <w:b/>
        </w:rPr>
        <w:t xml:space="preserve">4. dan </w:t>
      </w:r>
      <w:r>
        <w:rPr>
          <w:b/>
        </w:rPr>
        <w:t xml:space="preserve">(1.11. – </w:t>
      </w:r>
      <w:r w:rsidRPr="00982E85">
        <w:rPr>
          <w:b/>
        </w:rPr>
        <w:t>ponedjeljak): MARIJA BISTRICA – ZAGREB - SPLIT</w:t>
      </w:r>
    </w:p>
    <w:p w14:paraId="6C3F3179" w14:textId="77777777" w:rsidR="00124269" w:rsidRDefault="00124269" w:rsidP="00124269">
      <w:pPr>
        <w:pStyle w:val="Odlomakpopisa"/>
        <w:spacing w:after="0" w:line="240" w:lineRule="auto"/>
        <w:ind w:left="0"/>
        <w:rPr>
          <w:rFonts w:ascii="Times New Roman" w:hAnsi="Times New Roman"/>
          <w:sz w:val="24"/>
        </w:rPr>
      </w:pPr>
    </w:p>
    <w:p w14:paraId="4F59E0D9" w14:textId="77777777" w:rsidR="00124269" w:rsidRDefault="00124269" w:rsidP="0012426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Nakon doručka, odjava iz hotela te odlazak prema MARIJI BISTRICI uz usputni posjet SPOMENIKU SELJAČKOJ BUNI i GUPČEVOJ LIPI u STUBICI. Po dolasku u Mariju Bistricu, obilazak svetišta uz kraće slobodno vrijeme te nastavak putovanja prema ZAGREBU. Slobodno poslijepodne u Zagrebu. Polazak prema SPLITU te dolazak na mjesto polaska u večernjim satima.</w:t>
      </w:r>
    </w:p>
    <w:p w14:paraId="4613C244" w14:textId="77777777" w:rsidR="00124269" w:rsidRDefault="00124269"/>
    <w:sectPr w:rsidR="0012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3E89"/>
    <w:multiLevelType w:val="hybridMultilevel"/>
    <w:tmpl w:val="FD4CD23E"/>
    <w:lvl w:ilvl="0" w:tplc="8B32A8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3800"/>
    <w:multiLevelType w:val="hybridMultilevel"/>
    <w:tmpl w:val="38D6C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68F0"/>
    <w:multiLevelType w:val="hybridMultilevel"/>
    <w:tmpl w:val="B3A669BE"/>
    <w:lvl w:ilvl="0" w:tplc="6992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04B4D61"/>
    <w:multiLevelType w:val="hybridMultilevel"/>
    <w:tmpl w:val="DEBEC6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124269"/>
    <w:rsid w:val="001432B0"/>
    <w:rsid w:val="001D4F5A"/>
    <w:rsid w:val="001D52EE"/>
    <w:rsid w:val="001D6F4E"/>
    <w:rsid w:val="003812C9"/>
    <w:rsid w:val="003D4681"/>
    <w:rsid w:val="003F7DAE"/>
    <w:rsid w:val="004F7A24"/>
    <w:rsid w:val="0060556B"/>
    <w:rsid w:val="006177AB"/>
    <w:rsid w:val="007A6BA6"/>
    <w:rsid w:val="00830CCB"/>
    <w:rsid w:val="00882019"/>
    <w:rsid w:val="00922820"/>
    <w:rsid w:val="009B43D8"/>
    <w:rsid w:val="009C0805"/>
    <w:rsid w:val="009E58AB"/>
    <w:rsid w:val="00A17B08"/>
    <w:rsid w:val="00A52F4B"/>
    <w:rsid w:val="00AE4FB5"/>
    <w:rsid w:val="00B6748C"/>
    <w:rsid w:val="00B87FED"/>
    <w:rsid w:val="00BB2EED"/>
    <w:rsid w:val="00BF3056"/>
    <w:rsid w:val="00CD4729"/>
    <w:rsid w:val="00CE04B6"/>
    <w:rsid w:val="00CF2985"/>
    <w:rsid w:val="00D40892"/>
    <w:rsid w:val="00D56FDA"/>
    <w:rsid w:val="00FA41C6"/>
    <w:rsid w:val="00FD2757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18AC"/>
  <w15:docId w15:val="{9021591D-053D-4EFC-BBAD-BD5FF620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Dobrila Gotovac Stipaničev</cp:lastModifiedBy>
  <cp:revision>2</cp:revision>
  <cp:lastPrinted>2017-10-03T20:20:00Z</cp:lastPrinted>
  <dcterms:created xsi:type="dcterms:W3CDTF">2021-10-06T17:12:00Z</dcterms:created>
  <dcterms:modified xsi:type="dcterms:W3CDTF">2021-10-06T17:12:00Z</dcterms:modified>
</cp:coreProperties>
</file>