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1D4A" w14:textId="77777777" w:rsidR="00C46EA5" w:rsidRPr="00E21C5C" w:rsidRDefault="00C46EA5" w:rsidP="00C46EA5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68925F" w14:textId="5D456DDE" w:rsidR="00D81EF9" w:rsidRPr="001E282A" w:rsidRDefault="00D81EF9" w:rsidP="005420F4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82A">
        <w:rPr>
          <w:rFonts w:ascii="Times New Roman" w:hAnsi="Times New Roman" w:cs="Times New Roman"/>
          <w:b/>
          <w:sz w:val="32"/>
          <w:szCs w:val="32"/>
        </w:rPr>
        <w:t>ORGANIZACIJA</w:t>
      </w:r>
      <w:r w:rsidR="00C46EA5" w:rsidRPr="001E282A">
        <w:rPr>
          <w:rFonts w:ascii="Times New Roman" w:hAnsi="Times New Roman" w:cs="Times New Roman"/>
          <w:b/>
          <w:sz w:val="32"/>
          <w:szCs w:val="32"/>
        </w:rPr>
        <w:t xml:space="preserve">  NASTAVE U PONEDJELJAK,</w:t>
      </w:r>
      <w:r w:rsidR="00E74C3B" w:rsidRPr="001E28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6EA5" w:rsidRPr="001E282A">
        <w:rPr>
          <w:rFonts w:ascii="Times New Roman" w:hAnsi="Times New Roman" w:cs="Times New Roman"/>
          <w:b/>
          <w:sz w:val="32"/>
          <w:szCs w:val="32"/>
        </w:rPr>
        <w:t>07.09.2020.,</w:t>
      </w:r>
    </w:p>
    <w:p w14:paraId="30C43555" w14:textId="77777777" w:rsidR="00C46EA5" w:rsidRPr="001E282A" w:rsidRDefault="00C46EA5" w:rsidP="005420F4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82A">
        <w:rPr>
          <w:rFonts w:ascii="Times New Roman" w:hAnsi="Times New Roman" w:cs="Times New Roman"/>
          <w:b/>
          <w:sz w:val="32"/>
          <w:szCs w:val="32"/>
        </w:rPr>
        <w:t xml:space="preserve"> PRVOG/1./ NASTAVNOG DANA !</w:t>
      </w:r>
    </w:p>
    <w:p w14:paraId="723ECA3A" w14:textId="77777777" w:rsidR="00E21C5C" w:rsidRPr="001E282A" w:rsidRDefault="00E21C5C" w:rsidP="00C46EA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6DE116CB" w14:textId="77777777" w:rsidR="00C46EA5" w:rsidRPr="001E282A" w:rsidRDefault="00C46EA5" w:rsidP="00C46EA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1E282A">
        <w:rPr>
          <w:rFonts w:ascii="Times New Roman" w:hAnsi="Times New Roman" w:cs="Times New Roman"/>
          <w:b/>
          <w:sz w:val="28"/>
          <w:szCs w:val="28"/>
        </w:rPr>
        <w:t>…Svima vama, naši dragi učenici i učenice, želimo dobrodošlicu u vašu i našu I.gimnaziju!</w:t>
      </w:r>
    </w:p>
    <w:p w14:paraId="44F48D83" w14:textId="6538E99C" w:rsidR="005420F4" w:rsidRPr="001E282A" w:rsidRDefault="00C46EA5" w:rsidP="001E282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1E282A">
        <w:rPr>
          <w:rFonts w:ascii="Times New Roman" w:hAnsi="Times New Roman" w:cs="Times New Roman"/>
          <w:b/>
          <w:sz w:val="28"/>
          <w:szCs w:val="28"/>
        </w:rPr>
        <w:t>Sretno vam bilo, na vaše zadovoljstvo, vaših roditelja i nastavnika!</w:t>
      </w:r>
    </w:p>
    <w:p w14:paraId="5366FB02" w14:textId="77777777" w:rsidR="001E282A" w:rsidRPr="001E282A" w:rsidRDefault="001E282A" w:rsidP="001E282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4E5B939" w14:textId="77777777" w:rsidR="00C46EA5" w:rsidRPr="001E282A" w:rsidRDefault="00D81EF9" w:rsidP="00C46EA5">
      <w:pPr>
        <w:pStyle w:val="Bezproreda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E28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N</w:t>
      </w:r>
      <w:r w:rsidR="00C46EA5" w:rsidRPr="001E28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astava započinje u ponedjeljak,07.09.2020., u poslijepodnevnoj smjeni, u 13.00 sati!</w:t>
      </w:r>
    </w:p>
    <w:p w14:paraId="2BFFA95C" w14:textId="77777777" w:rsidR="00240C5F" w:rsidRPr="00E21C5C" w:rsidRDefault="005420F4" w:rsidP="00C46EA5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  <w:r w:rsidRPr="00E21C5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10E666" w14:textId="77777777" w:rsidR="005420F4" w:rsidRPr="00E21C5C" w:rsidRDefault="005420F4" w:rsidP="00C46EA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 xml:space="preserve">Smjernice i pravila </w:t>
      </w:r>
      <w:r w:rsidR="00240C5F" w:rsidRPr="00E21C5C">
        <w:rPr>
          <w:rFonts w:ascii="Times New Roman" w:hAnsi="Times New Roman" w:cs="Times New Roman"/>
          <w:sz w:val="28"/>
          <w:szCs w:val="28"/>
        </w:rPr>
        <w:t xml:space="preserve">kojih se učenici trebaju pridržavati </w:t>
      </w:r>
      <w:r w:rsidRPr="00E21C5C">
        <w:rPr>
          <w:rFonts w:ascii="Times New Roman" w:hAnsi="Times New Roman" w:cs="Times New Roman"/>
          <w:sz w:val="28"/>
          <w:szCs w:val="28"/>
        </w:rPr>
        <w:t>uslijed epidemiološkog stanja:</w:t>
      </w:r>
    </w:p>
    <w:p w14:paraId="45637E78" w14:textId="77777777" w:rsidR="00D81EF9" w:rsidRPr="00E21C5C" w:rsidRDefault="00D81EF9" w:rsidP="00C46EA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14F789E7" w14:textId="7DA9283C" w:rsidR="005420F4" w:rsidRPr="00E21C5C" w:rsidRDefault="005420F4" w:rsidP="00D81EF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5C">
        <w:rPr>
          <w:rFonts w:ascii="Times New Roman" w:hAnsi="Times New Roman" w:cs="Times New Roman"/>
          <w:b/>
          <w:sz w:val="28"/>
          <w:szCs w:val="28"/>
        </w:rPr>
        <w:t>svi učenici su obvezni koristiti zašti</w:t>
      </w:r>
      <w:r w:rsidR="00240C5F" w:rsidRPr="00E21C5C">
        <w:rPr>
          <w:rFonts w:ascii="Times New Roman" w:hAnsi="Times New Roman" w:cs="Times New Roman"/>
          <w:b/>
          <w:sz w:val="28"/>
          <w:szCs w:val="28"/>
        </w:rPr>
        <w:t>t</w:t>
      </w:r>
      <w:r w:rsidRPr="00E21C5C">
        <w:rPr>
          <w:rFonts w:ascii="Times New Roman" w:hAnsi="Times New Roman" w:cs="Times New Roman"/>
          <w:b/>
          <w:sz w:val="28"/>
          <w:szCs w:val="28"/>
        </w:rPr>
        <w:t xml:space="preserve">ne maske tijekom boravka u </w:t>
      </w:r>
      <w:r w:rsidR="0096501E">
        <w:rPr>
          <w:rFonts w:ascii="Times New Roman" w:hAnsi="Times New Roman" w:cs="Times New Roman"/>
          <w:b/>
          <w:sz w:val="28"/>
          <w:szCs w:val="28"/>
        </w:rPr>
        <w:t>š</w:t>
      </w:r>
      <w:r w:rsidRPr="00E21C5C">
        <w:rPr>
          <w:rFonts w:ascii="Times New Roman" w:hAnsi="Times New Roman" w:cs="Times New Roman"/>
          <w:b/>
          <w:sz w:val="28"/>
          <w:szCs w:val="28"/>
        </w:rPr>
        <w:t xml:space="preserve">koli; </w:t>
      </w:r>
    </w:p>
    <w:p w14:paraId="77722141" w14:textId="77777777" w:rsidR="00240C5F" w:rsidRPr="00E21C5C" w:rsidRDefault="00240C5F" w:rsidP="00C46EA5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7072BF9C" w14:textId="77777777" w:rsidR="00D81EF9" w:rsidRPr="00E21C5C" w:rsidRDefault="00D81EF9" w:rsidP="00D81EF9">
      <w:pPr>
        <w:spacing w:line="276" w:lineRule="auto"/>
        <w:ind w:left="116" w:right="166"/>
        <w:rPr>
          <w:rFonts w:ascii="Times New Roman" w:hAnsi="Times New Roman" w:cs="Times New Roman"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>Kako bi se poštovali epidemiološki zahtjevi da se kontakti smanje na najmanju moguću mjeru, učenici će ulaziti u školsku zgradu u različito vrijeme na dva različita ulaza:</w:t>
      </w:r>
    </w:p>
    <w:p w14:paraId="7D2DAD64" w14:textId="77777777" w:rsidR="00D531A6" w:rsidRPr="00E21C5C" w:rsidRDefault="00D81EF9" w:rsidP="00D531A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5C">
        <w:rPr>
          <w:rFonts w:ascii="Times New Roman" w:hAnsi="Times New Roman" w:cs="Times New Roman"/>
          <w:b/>
          <w:bCs/>
          <w:sz w:val="28"/>
          <w:szCs w:val="28"/>
        </w:rPr>
        <w:t>južni</w:t>
      </w:r>
      <w:r w:rsidRPr="00E21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1A6" w:rsidRPr="00E21C5C">
        <w:rPr>
          <w:rFonts w:ascii="Times New Roman" w:hAnsi="Times New Roman" w:cs="Times New Roman"/>
          <w:b/>
          <w:sz w:val="28"/>
          <w:szCs w:val="28"/>
        </w:rPr>
        <w:t>tj.donji ulaz …(to je istodobno glavni ulaz u školu);</w:t>
      </w:r>
    </w:p>
    <w:p w14:paraId="5C61E0EB" w14:textId="77777777" w:rsidR="00D531A6" w:rsidRPr="00E21C5C" w:rsidRDefault="00D531A6" w:rsidP="00D531A6">
      <w:pPr>
        <w:pStyle w:val="Odlomakpopisa"/>
        <w:numPr>
          <w:ilvl w:val="0"/>
          <w:numId w:val="1"/>
        </w:numPr>
        <w:spacing w:line="276" w:lineRule="auto"/>
        <w:ind w:right="166"/>
        <w:rPr>
          <w:b/>
          <w:bCs/>
          <w:sz w:val="24"/>
          <w:szCs w:val="24"/>
        </w:rPr>
      </w:pPr>
      <w:r w:rsidRPr="00E21C5C">
        <w:rPr>
          <w:b/>
          <w:sz w:val="28"/>
          <w:szCs w:val="28"/>
        </w:rPr>
        <w:t>sjeverni ulaz,tj.gornji ulaz (..nasuprotno Obrtno tehničke škole);</w:t>
      </w:r>
    </w:p>
    <w:p w14:paraId="31FE807F" w14:textId="77777777" w:rsidR="00D531A6" w:rsidRPr="00E21C5C" w:rsidRDefault="00D531A6" w:rsidP="00D531A6">
      <w:pPr>
        <w:spacing w:line="276" w:lineRule="auto"/>
        <w:ind w:left="66" w:right="166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45BE9" w14:textId="77777777" w:rsidR="00D81EF9" w:rsidRPr="00E21C5C" w:rsidRDefault="00D531A6" w:rsidP="00D531A6">
      <w:pPr>
        <w:spacing w:line="276" w:lineRule="auto"/>
        <w:ind w:right="166"/>
        <w:rPr>
          <w:rFonts w:ascii="Times New Roman" w:hAnsi="Times New Roman" w:cs="Times New Roman"/>
          <w:b/>
          <w:bCs/>
          <w:sz w:val="28"/>
          <w:szCs w:val="28"/>
        </w:rPr>
      </w:pPr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EF9"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Molimo učenike da pri ulazu održavaju propisani razmak od 2 m , te da 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="00D81EF9" w:rsidRPr="00E21C5C">
        <w:rPr>
          <w:rFonts w:ascii="Times New Roman" w:hAnsi="Times New Roman" w:cs="Times New Roman"/>
          <w:b/>
          <w:bCs/>
          <w:sz w:val="28"/>
          <w:szCs w:val="28"/>
        </w:rPr>
        <w:t>pridržavaju sljedećeg rasporeda:</w:t>
      </w:r>
    </w:p>
    <w:p w14:paraId="5596AFF7" w14:textId="77777777" w:rsidR="00D81EF9" w:rsidRPr="00E21C5C" w:rsidRDefault="00D81EF9" w:rsidP="00D81EF9">
      <w:pPr>
        <w:spacing w:before="7" w:line="180" w:lineRule="exact"/>
        <w:rPr>
          <w:rFonts w:ascii="Times New Roman" w:hAnsi="Times New Roman" w:cs="Times New Roman"/>
          <w:sz w:val="19"/>
          <w:szCs w:val="19"/>
        </w:rPr>
      </w:pPr>
    </w:p>
    <w:p w14:paraId="10E98B06" w14:textId="77777777" w:rsidR="00D531A6" w:rsidRPr="00E21C5C" w:rsidRDefault="00D531A6" w:rsidP="00D531A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 xml:space="preserve">učenici </w:t>
      </w:r>
      <w:r w:rsidR="00E21C5C" w:rsidRPr="00E21C5C">
        <w:rPr>
          <w:rFonts w:ascii="Times New Roman" w:hAnsi="Times New Roman" w:cs="Times New Roman"/>
          <w:b/>
          <w:sz w:val="28"/>
          <w:szCs w:val="28"/>
        </w:rPr>
        <w:t>1.</w:t>
      </w:r>
      <w:r w:rsidRPr="00E21C5C">
        <w:rPr>
          <w:rFonts w:ascii="Times New Roman" w:hAnsi="Times New Roman" w:cs="Times New Roman"/>
          <w:b/>
          <w:sz w:val="28"/>
          <w:szCs w:val="28"/>
        </w:rPr>
        <w:t xml:space="preserve"> razreda</w:t>
      </w:r>
      <w:r w:rsidRPr="00E21C5C">
        <w:rPr>
          <w:rFonts w:ascii="Times New Roman" w:hAnsi="Times New Roman" w:cs="Times New Roman"/>
          <w:sz w:val="28"/>
          <w:szCs w:val="28"/>
        </w:rPr>
        <w:t xml:space="preserve">, ulaze na 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>južni, tj. glavni ulaz u 12.45 sati;</w:t>
      </w:r>
    </w:p>
    <w:p w14:paraId="6A87150E" w14:textId="77777777" w:rsidR="00D531A6" w:rsidRPr="00E21C5C" w:rsidRDefault="00D531A6" w:rsidP="00D531A6">
      <w:pPr>
        <w:pStyle w:val="Bezproreda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 xml:space="preserve">učenici </w:t>
      </w:r>
      <w:r w:rsidR="00E21C5C" w:rsidRPr="00E21C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 razreda</w:t>
      </w:r>
      <w:r w:rsidRPr="00E21C5C">
        <w:rPr>
          <w:rFonts w:ascii="Times New Roman" w:hAnsi="Times New Roman" w:cs="Times New Roman"/>
          <w:sz w:val="28"/>
          <w:szCs w:val="28"/>
        </w:rPr>
        <w:t xml:space="preserve">, također ulaze na 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>južni, tj. glavni ulaz, u 12.55 sati;</w:t>
      </w:r>
    </w:p>
    <w:p w14:paraId="5B3FBCE9" w14:textId="77777777" w:rsidR="00D531A6" w:rsidRPr="00E21C5C" w:rsidRDefault="00D531A6" w:rsidP="00D531A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 xml:space="preserve">učenici </w:t>
      </w:r>
      <w:r w:rsidR="00E21C5C" w:rsidRPr="00E21C5C">
        <w:rPr>
          <w:rFonts w:ascii="Times New Roman" w:hAnsi="Times New Roman" w:cs="Times New Roman"/>
          <w:b/>
          <w:sz w:val="28"/>
          <w:szCs w:val="28"/>
        </w:rPr>
        <w:t>3.</w:t>
      </w:r>
      <w:r w:rsidRPr="00E21C5C">
        <w:rPr>
          <w:rFonts w:ascii="Times New Roman" w:hAnsi="Times New Roman" w:cs="Times New Roman"/>
          <w:b/>
          <w:sz w:val="28"/>
          <w:szCs w:val="28"/>
        </w:rPr>
        <w:t xml:space="preserve"> razreda</w:t>
      </w:r>
      <w:r w:rsidRPr="00E21C5C">
        <w:rPr>
          <w:rFonts w:ascii="Times New Roman" w:hAnsi="Times New Roman" w:cs="Times New Roman"/>
          <w:sz w:val="28"/>
          <w:szCs w:val="28"/>
        </w:rPr>
        <w:t xml:space="preserve">, ulaze na 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>sjeverni , tj. gornji ulaz, u 12.45 sati;</w:t>
      </w:r>
    </w:p>
    <w:p w14:paraId="373F1607" w14:textId="73C99E75" w:rsidR="00D531A6" w:rsidRPr="00E21C5C" w:rsidRDefault="00D531A6" w:rsidP="00D531A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C5C">
        <w:rPr>
          <w:rFonts w:ascii="Times New Roman" w:hAnsi="Times New Roman" w:cs="Times New Roman"/>
          <w:sz w:val="28"/>
          <w:szCs w:val="28"/>
        </w:rPr>
        <w:t>učenici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C5C" w:rsidRPr="00E21C5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>razreda</w:t>
      </w:r>
      <w:r w:rsidRPr="00E21C5C">
        <w:rPr>
          <w:rFonts w:ascii="Times New Roman" w:hAnsi="Times New Roman" w:cs="Times New Roman"/>
          <w:sz w:val="28"/>
          <w:szCs w:val="28"/>
        </w:rPr>
        <w:t xml:space="preserve"> ,</w:t>
      </w:r>
      <w:r w:rsidR="00392B86">
        <w:rPr>
          <w:rFonts w:ascii="Times New Roman" w:hAnsi="Times New Roman" w:cs="Times New Roman"/>
          <w:sz w:val="28"/>
          <w:szCs w:val="28"/>
        </w:rPr>
        <w:t xml:space="preserve"> </w:t>
      </w:r>
      <w:r w:rsidRPr="00E21C5C">
        <w:rPr>
          <w:rFonts w:ascii="Times New Roman" w:hAnsi="Times New Roman" w:cs="Times New Roman"/>
          <w:sz w:val="28"/>
          <w:szCs w:val="28"/>
        </w:rPr>
        <w:t xml:space="preserve">također ulaze na </w:t>
      </w:r>
      <w:r w:rsidRPr="00E21C5C">
        <w:rPr>
          <w:rFonts w:ascii="Times New Roman" w:hAnsi="Times New Roman" w:cs="Times New Roman"/>
          <w:b/>
          <w:bCs/>
          <w:sz w:val="28"/>
          <w:szCs w:val="28"/>
        </w:rPr>
        <w:t>sjeverni,tj.gornji ulaz, u 12.55 sati;</w:t>
      </w:r>
    </w:p>
    <w:p w14:paraId="0A3CED27" w14:textId="77777777" w:rsidR="00E21C5C" w:rsidRPr="00E21C5C" w:rsidRDefault="00E21C5C" w:rsidP="00E21C5C">
      <w:pPr>
        <w:pStyle w:val="Bezproreda"/>
        <w:ind w:left="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2A624" w14:textId="77777777" w:rsidR="00D531A6" w:rsidRPr="00E21C5C" w:rsidRDefault="00D531A6" w:rsidP="00D531A6">
      <w:pPr>
        <w:pStyle w:val="Bezproreda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64FE0" w14:textId="5D408457" w:rsidR="007C3025" w:rsidRPr="007A60C3" w:rsidRDefault="00D531A6" w:rsidP="007A60C3">
      <w:pPr>
        <w:pStyle w:val="Bezproreda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C5C">
        <w:rPr>
          <w:rFonts w:ascii="Times New Roman" w:hAnsi="Times New Roman" w:cs="Times New Roman"/>
          <w:b/>
          <w:bCs/>
          <w:sz w:val="28"/>
          <w:szCs w:val="28"/>
        </w:rPr>
        <w:t>Sve razrede će u naznačeno vrijeme ulaska u školsku zgradu, na spomenutim ulazima  dočekati razredni</w:t>
      </w:r>
      <w:r w:rsidR="001E282A">
        <w:rPr>
          <w:rFonts w:ascii="Times New Roman" w:hAnsi="Times New Roman" w:cs="Times New Roman"/>
          <w:b/>
          <w:bCs/>
          <w:sz w:val="28"/>
          <w:szCs w:val="28"/>
        </w:rPr>
        <w:t>ci.</w:t>
      </w:r>
    </w:p>
    <w:p w14:paraId="07A3748B" w14:textId="24BABD82" w:rsidR="00593BBC" w:rsidRDefault="00593BBC" w:rsidP="00D531A6">
      <w:pPr>
        <w:pStyle w:val="Bezproreda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74FB8" w14:textId="7E571510" w:rsidR="000F6FB2" w:rsidRPr="001E282A" w:rsidRDefault="001E282A" w:rsidP="001E282A">
      <w:pPr>
        <w:pStyle w:val="Bezproreda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0F6FB2" w:rsidRPr="001E282A">
        <w:rPr>
          <w:rFonts w:ascii="Arial" w:hAnsi="Arial" w:cs="Arial"/>
          <w:b/>
          <w:bCs/>
          <w:sz w:val="28"/>
          <w:szCs w:val="28"/>
        </w:rPr>
        <w:t>Trajanje nastave 1. nastavni dan</w:t>
      </w:r>
      <w:r>
        <w:rPr>
          <w:rFonts w:ascii="Arial" w:hAnsi="Arial" w:cs="Arial"/>
          <w:b/>
          <w:bCs/>
          <w:sz w:val="28"/>
          <w:szCs w:val="28"/>
        </w:rPr>
        <w:t xml:space="preserve"> 7.09.2020.</w:t>
      </w:r>
    </w:p>
    <w:p w14:paraId="613A1D6F" w14:textId="77777777" w:rsidR="000F6FB2" w:rsidRPr="001E282A" w:rsidRDefault="000F6FB2" w:rsidP="000F6FB2">
      <w:pPr>
        <w:pStyle w:val="Bezproreda"/>
        <w:ind w:left="284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5967" w:type="dxa"/>
        <w:tblLook w:val="04A0" w:firstRow="1" w:lastRow="0" w:firstColumn="1" w:lastColumn="0" w:noHBand="0" w:noVBand="1"/>
      </w:tblPr>
      <w:tblGrid>
        <w:gridCol w:w="1469"/>
        <w:gridCol w:w="2708"/>
        <w:gridCol w:w="1790"/>
      </w:tblGrid>
      <w:tr w:rsidR="000F6FB2" w:rsidRPr="00593BBC" w14:paraId="520E5880" w14:textId="77777777" w:rsidTr="000F6FB2">
        <w:trPr>
          <w:trHeight w:val="441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221" w14:textId="676C1563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 xml:space="preserve">0 sat 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78F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13.00 - 13.40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2BF0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593B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(sat R.O.)</w:t>
            </w:r>
          </w:p>
        </w:tc>
      </w:tr>
      <w:tr w:rsidR="000F6FB2" w:rsidRPr="00593BBC" w14:paraId="78486B8B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6D4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BB3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13.45 - 14.05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8411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21224450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EDE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2.sat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F86E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14.10 - 14.30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6D21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2BCCCDA2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2D1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3.sat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B6C8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14.35 - 14.55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DBBD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35F8595E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FDF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4.sat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DEB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15.00 - 15.20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CB63E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2C3C5C28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AC3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5.sat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5A0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15.25 - 15.45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5A1A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67B3EC3D" w14:textId="77777777" w:rsidTr="000F6FB2">
        <w:trPr>
          <w:trHeight w:val="43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3AA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6.sat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BF06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15.50 - 16.10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720D9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0F6FB2" w:rsidRPr="00593BBC" w14:paraId="22B25838" w14:textId="77777777" w:rsidTr="000F6FB2">
        <w:trPr>
          <w:trHeight w:val="441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DF8" w14:textId="77777777" w:rsidR="000F6FB2" w:rsidRPr="00593BBC" w:rsidRDefault="000F6FB2" w:rsidP="00D5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7.sat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CD2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16.15 - 16.35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68327" w14:textId="77777777" w:rsidR="000F6FB2" w:rsidRPr="00593BBC" w:rsidRDefault="000F6FB2" w:rsidP="00D542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</w:pPr>
            <w:r w:rsidRPr="00593BBC">
              <w:rPr>
                <w:rFonts w:ascii="Arial" w:eastAsia="Times New Roman" w:hAnsi="Arial" w:cs="Arial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</w:tbl>
    <w:p w14:paraId="4CE1FA1E" w14:textId="14452B31" w:rsidR="001E282A" w:rsidRDefault="001E282A" w:rsidP="00FD651F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670A7" w14:textId="77777777" w:rsidR="00FD651F" w:rsidRPr="00E21C5C" w:rsidRDefault="00FD651F" w:rsidP="00851503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09EE0" w14:textId="1A8B1AC7" w:rsidR="00D531A6" w:rsidRDefault="00D531A6" w:rsidP="00D531A6">
      <w:pPr>
        <w:pStyle w:val="Bezproreda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F0A20" w14:textId="77777777" w:rsidR="000130F0" w:rsidRPr="00E21C5C" w:rsidRDefault="000130F0" w:rsidP="00D531A6">
      <w:pPr>
        <w:pStyle w:val="Bezproreda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1561"/>
        <w:gridCol w:w="1893"/>
        <w:gridCol w:w="1900"/>
        <w:gridCol w:w="4306"/>
      </w:tblGrid>
      <w:tr w:rsidR="000F6FB2" w:rsidRPr="000F6FB2" w14:paraId="43D8DAA2" w14:textId="77777777" w:rsidTr="000F6FB2">
        <w:trPr>
          <w:trHeight w:val="684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01CC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 w:rsidRPr="000F6FB2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hr-HR"/>
              </w:rPr>
              <w:t xml:space="preserve">RAZMJEŠTAJ RAZREDNIH ODJELA </w:t>
            </w:r>
          </w:p>
        </w:tc>
      </w:tr>
      <w:tr w:rsidR="000F6FB2" w:rsidRPr="000F6FB2" w14:paraId="7C9C58DC" w14:textId="77777777" w:rsidTr="000F6FB2">
        <w:trPr>
          <w:trHeight w:val="432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456D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( VAŽI UKLJUČNO OD 07.09.2020.)</w:t>
            </w:r>
          </w:p>
        </w:tc>
      </w:tr>
      <w:tr w:rsidR="000F6FB2" w:rsidRPr="000F6FB2" w14:paraId="719C37C3" w14:textId="77777777" w:rsidTr="000F6FB2">
        <w:trPr>
          <w:trHeight w:val="885"/>
        </w:trPr>
        <w:tc>
          <w:tcPr>
            <w:tcW w:w="156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F047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Razr.odj.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9538D1D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Broj.učion.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969A6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Prostor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F685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Napomena</w:t>
            </w:r>
          </w:p>
        </w:tc>
      </w:tr>
      <w:tr w:rsidR="000F6FB2" w:rsidRPr="000F6FB2" w14:paraId="474C6341" w14:textId="77777777" w:rsidTr="000F6FB2">
        <w:trPr>
          <w:trHeight w:val="432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1FD1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3EA9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B9E6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5AAF5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0226837D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7DD1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1.B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A687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363A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"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116DA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6D354E27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F012B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1.C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F49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CAFE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"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6CA2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3BA40D05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1D10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C210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08BB8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"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CFC9E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29B0DF3F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4791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5BD9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242F6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"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FBADF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6B229DBE" w14:textId="77777777" w:rsidTr="000F6FB2">
        <w:trPr>
          <w:trHeight w:val="432"/>
        </w:trPr>
        <w:tc>
          <w:tcPr>
            <w:tcW w:w="156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12C76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1.F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63A9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br.20 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33E75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001D1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…zbog razdvoja 2.str.jez.</w:t>
            </w:r>
          </w:p>
        </w:tc>
      </w:tr>
      <w:tr w:rsidR="000F6FB2" w:rsidRPr="000F6FB2" w14:paraId="5BC89793" w14:textId="77777777" w:rsidTr="000F6FB2">
        <w:trPr>
          <w:trHeight w:val="432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A74BE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2.A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418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09F6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B1C47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788DDB66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BCB1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2.B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A76B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9AE6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PODRUM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C3A1A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0676540E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6BDBB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2.C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9B81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8559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B66DF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6E4EEF53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44CD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2.D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2A4A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2D1B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1E95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51C2148D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04201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2.E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0E21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0C2A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76A9D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12D07417" w14:textId="77777777" w:rsidTr="000F6FB2">
        <w:trPr>
          <w:trHeight w:val="432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B4775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2.F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0BFF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br.22 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3431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D0D9F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…zbog razdvoja 2.str.jez.</w:t>
            </w:r>
          </w:p>
        </w:tc>
      </w:tr>
      <w:tr w:rsidR="000F6FB2" w:rsidRPr="000F6FB2" w14:paraId="123714BD" w14:textId="77777777" w:rsidTr="000F6FB2">
        <w:trPr>
          <w:trHeight w:val="432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5C56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3.A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421C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F11C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76D9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770F02F9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4916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3.B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B432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8CEE3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5A384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2BBCF736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20CC3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3.C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4386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2561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PRIZEMLJE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5A878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07AE6096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49083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3.D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A66A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50C85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E2642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…zbog razdvoja 2.str.jez.</w:t>
            </w:r>
          </w:p>
        </w:tc>
      </w:tr>
      <w:tr w:rsidR="000F6FB2" w:rsidRPr="000F6FB2" w14:paraId="133214A1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C0D38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3.E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F610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79AF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1F6B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568D6820" w14:textId="77777777" w:rsidTr="000F6FB2">
        <w:trPr>
          <w:trHeight w:val="432"/>
        </w:trPr>
        <w:tc>
          <w:tcPr>
            <w:tcW w:w="156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E2648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3.F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37B3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B9EE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19928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0437C583" w14:textId="77777777" w:rsidTr="000F6FB2">
        <w:trPr>
          <w:trHeight w:val="432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703D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4.A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B1F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A843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EE6E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0F7639A7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AA0D401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kabinet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F22B04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3690D93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3A8110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učion.za održavanje razdvoja 2.str.j.</w:t>
            </w:r>
          </w:p>
        </w:tc>
      </w:tr>
      <w:tr w:rsidR="000F6FB2" w:rsidRPr="000F6FB2" w14:paraId="4B19F324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E7271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4.B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2A6D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D551D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7183E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3FC6B6A9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18624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4.C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F9A8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6F0E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A61CD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159CA5DA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A4C48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4.D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4CA9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br.19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B574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7F69C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6FB2" w:rsidRPr="000F6FB2" w14:paraId="227F9F5F" w14:textId="77777777" w:rsidTr="000F6FB2">
        <w:trPr>
          <w:trHeight w:val="420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3543E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4.E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A344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5240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F467A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…zbog razdvoja 2.str.jez.</w:t>
            </w:r>
          </w:p>
        </w:tc>
      </w:tr>
      <w:tr w:rsidR="000F6FB2" w:rsidRPr="000F6FB2" w14:paraId="568943B5" w14:textId="77777777" w:rsidTr="000F6FB2">
        <w:trPr>
          <w:trHeight w:val="432"/>
        </w:trPr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1CC77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4.F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B99C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br.26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8158" w14:textId="77777777" w:rsidR="000F6FB2" w:rsidRPr="000F6FB2" w:rsidRDefault="000F6FB2" w:rsidP="000F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2.KAT</w:t>
            </w:r>
          </w:p>
        </w:tc>
        <w:tc>
          <w:tcPr>
            <w:tcW w:w="4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CE77B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color w:val="000000"/>
                <w:lang w:eastAsia="hr-HR"/>
              </w:rPr>
              <w:t>…zbog razdvoja 2.str.jez.</w:t>
            </w:r>
          </w:p>
        </w:tc>
      </w:tr>
      <w:tr w:rsidR="000F6FB2" w:rsidRPr="000F6FB2" w14:paraId="4BD9EDBE" w14:textId="77777777" w:rsidTr="000F6FB2">
        <w:trPr>
          <w:trHeight w:val="28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516A" w14:textId="77777777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778" w14:textId="77777777" w:rsidR="000F6FB2" w:rsidRPr="000F6FB2" w:rsidRDefault="000F6FB2" w:rsidP="000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9917" w14:textId="77777777" w:rsidR="000F6FB2" w:rsidRPr="000F6FB2" w:rsidRDefault="000F6FB2" w:rsidP="000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0AB" w14:textId="77777777" w:rsidR="000F6FB2" w:rsidRPr="000F6FB2" w:rsidRDefault="000F6FB2" w:rsidP="000F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F6FB2" w:rsidRPr="000F6FB2" w14:paraId="5EF28028" w14:textId="77777777" w:rsidTr="000F6FB2">
        <w:trPr>
          <w:trHeight w:val="312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61E7" w14:textId="0067F766" w:rsidR="000F6FB2" w:rsidRPr="000F6FB2" w:rsidRDefault="000F6FB2" w:rsidP="000F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Napomena:</w:t>
            </w:r>
            <w:r w:rsidR="001A02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U cilju povećanja sigurnosti učenika ,sve  razredne odjele koji imaju bifurkacije u </w:t>
            </w:r>
          </w:p>
        </w:tc>
      </w:tr>
      <w:tr w:rsidR="006E068F" w:rsidRPr="000F6FB2" w14:paraId="728ECA14" w14:textId="77777777" w:rsidTr="000F6FB2">
        <w:trPr>
          <w:trHeight w:val="312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67DC" w14:textId="77777777" w:rsidR="006E068F" w:rsidRDefault="006E068F" w:rsidP="006E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F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2.str.jez., razmjestili smo na 2.katu, gdje se nalazi  učion.za razdvoj 2.str.j.!</w:t>
            </w:r>
          </w:p>
          <w:p w14:paraId="06472623" w14:textId="0D548142" w:rsidR="006E068F" w:rsidRPr="000F6FB2" w:rsidRDefault="006E068F" w:rsidP="006E0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24485E8" w14:textId="1C102136" w:rsidR="006E068F" w:rsidRDefault="006E068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7B9DA4F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24413F3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FFAD6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1499D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8DC87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DB4E9" w14:textId="77777777" w:rsidR="007201A7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520FC6" w14:textId="77777777" w:rsidR="007201A7" w:rsidRDefault="007201A7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D6352" w14:textId="4BA202CB" w:rsidR="00A656DD" w:rsidRPr="000130F0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130F0">
        <w:rPr>
          <w:rFonts w:ascii="Times New Roman" w:hAnsi="Times New Roman" w:cs="Times New Roman"/>
          <w:b/>
          <w:bCs/>
          <w:sz w:val="28"/>
          <w:szCs w:val="28"/>
        </w:rPr>
        <w:t>ORGANIZACIJA NASTAVE U ŠKOLSKOJ GODINI 2020./2021.</w:t>
      </w:r>
    </w:p>
    <w:p w14:paraId="1737EFEC" w14:textId="77777777" w:rsidR="00A656DD" w:rsidRPr="000130F0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BEDE0" w14:textId="77777777" w:rsidR="00A656DD" w:rsidRPr="00081A88" w:rsidRDefault="00A656DD" w:rsidP="00A656DD">
      <w:pPr>
        <w:spacing w:line="275" w:lineRule="auto"/>
        <w:ind w:left="116" w:right="113"/>
        <w:rPr>
          <w:rFonts w:ascii="Arial" w:hAnsi="Arial" w:cs="Arial"/>
          <w:sz w:val="24"/>
          <w:szCs w:val="24"/>
        </w:rPr>
      </w:pPr>
      <w:r w:rsidRPr="00081A88">
        <w:rPr>
          <w:rFonts w:ascii="Arial" w:hAnsi="Arial" w:cs="Arial"/>
          <w:sz w:val="24"/>
          <w:szCs w:val="24"/>
        </w:rPr>
        <w:t>Nastava</w:t>
      </w:r>
      <w:r>
        <w:rPr>
          <w:rFonts w:ascii="Arial" w:hAnsi="Arial" w:cs="Arial"/>
          <w:sz w:val="24"/>
          <w:szCs w:val="24"/>
        </w:rPr>
        <w:t xml:space="preserve"> će </w:t>
      </w:r>
      <w:r w:rsidRPr="00081A88">
        <w:rPr>
          <w:rFonts w:ascii="Arial" w:hAnsi="Arial" w:cs="Arial"/>
          <w:sz w:val="24"/>
          <w:szCs w:val="24"/>
        </w:rPr>
        <w:t xml:space="preserve"> se odvija</w:t>
      </w:r>
      <w:r>
        <w:rPr>
          <w:rFonts w:ascii="Arial" w:hAnsi="Arial" w:cs="Arial"/>
          <w:sz w:val="24"/>
          <w:szCs w:val="24"/>
        </w:rPr>
        <w:t>ti</w:t>
      </w:r>
      <w:r w:rsidRPr="00081A88">
        <w:rPr>
          <w:rFonts w:ascii="Arial" w:hAnsi="Arial" w:cs="Arial"/>
          <w:sz w:val="24"/>
          <w:szCs w:val="24"/>
        </w:rPr>
        <w:t xml:space="preserve"> u jednoj smjeni. Svi učenici pohađaju nastavu u školi. </w:t>
      </w:r>
      <w:r>
        <w:rPr>
          <w:rFonts w:ascii="Arial" w:hAnsi="Arial" w:cs="Arial"/>
          <w:sz w:val="24"/>
          <w:szCs w:val="24"/>
        </w:rPr>
        <w:t>Kad je</w:t>
      </w:r>
      <w:r w:rsidRPr="00081A88">
        <w:rPr>
          <w:rFonts w:ascii="Arial" w:hAnsi="Arial" w:cs="Arial"/>
          <w:sz w:val="24"/>
          <w:szCs w:val="24"/>
        </w:rPr>
        <w:t xml:space="preserve"> jutarnj</w:t>
      </w:r>
      <w:r>
        <w:rPr>
          <w:rFonts w:ascii="Arial" w:hAnsi="Arial" w:cs="Arial"/>
          <w:sz w:val="24"/>
          <w:szCs w:val="24"/>
        </w:rPr>
        <w:t>a</w:t>
      </w:r>
      <w:r w:rsidRPr="00081A88">
        <w:rPr>
          <w:rFonts w:ascii="Arial" w:hAnsi="Arial" w:cs="Arial"/>
          <w:sz w:val="24"/>
          <w:szCs w:val="24"/>
        </w:rPr>
        <w:t xml:space="preserve"> smjen</w:t>
      </w:r>
      <w:r>
        <w:rPr>
          <w:rFonts w:ascii="Arial" w:hAnsi="Arial" w:cs="Arial"/>
          <w:sz w:val="24"/>
          <w:szCs w:val="24"/>
        </w:rPr>
        <w:t>a</w:t>
      </w:r>
      <w:r w:rsidRPr="00081A88">
        <w:rPr>
          <w:rFonts w:ascii="Arial" w:hAnsi="Arial" w:cs="Arial"/>
          <w:sz w:val="24"/>
          <w:szCs w:val="24"/>
        </w:rPr>
        <w:t xml:space="preserve"> nastava počinje u 8 sati, a završava u 13.</w:t>
      </w:r>
      <w:r>
        <w:rPr>
          <w:rFonts w:ascii="Arial" w:hAnsi="Arial" w:cs="Arial"/>
          <w:sz w:val="24"/>
          <w:szCs w:val="24"/>
        </w:rPr>
        <w:t xml:space="preserve">20 </w:t>
      </w:r>
      <w:r w:rsidRPr="00081A88">
        <w:rPr>
          <w:rFonts w:ascii="Arial" w:hAnsi="Arial" w:cs="Arial"/>
          <w:sz w:val="24"/>
          <w:szCs w:val="24"/>
        </w:rPr>
        <w:t>sati, a popodnevn</w:t>
      </w:r>
      <w:r>
        <w:rPr>
          <w:rFonts w:ascii="Arial" w:hAnsi="Arial" w:cs="Arial"/>
          <w:sz w:val="24"/>
          <w:szCs w:val="24"/>
        </w:rPr>
        <w:t>a</w:t>
      </w:r>
      <w:r w:rsidRPr="00081A88">
        <w:rPr>
          <w:rFonts w:ascii="Arial" w:hAnsi="Arial" w:cs="Arial"/>
          <w:sz w:val="24"/>
          <w:szCs w:val="24"/>
        </w:rPr>
        <w:t xml:space="preserve">  počinje u 14 sati i završava u 19.</w:t>
      </w:r>
      <w:r>
        <w:rPr>
          <w:rFonts w:ascii="Arial" w:hAnsi="Arial" w:cs="Arial"/>
          <w:sz w:val="24"/>
          <w:szCs w:val="24"/>
        </w:rPr>
        <w:t>2</w:t>
      </w:r>
      <w:r w:rsidRPr="00081A88">
        <w:rPr>
          <w:rFonts w:ascii="Arial" w:hAnsi="Arial" w:cs="Arial"/>
          <w:sz w:val="24"/>
          <w:szCs w:val="24"/>
        </w:rPr>
        <w:t>0 sati. Nastavni sat traje 40 minuta, mali odmor 5 minuta, a veliki 15 minuta.</w:t>
      </w:r>
    </w:p>
    <w:p w14:paraId="76E18C9A" w14:textId="77777777" w:rsidR="00A656DD" w:rsidRPr="00081A88" w:rsidRDefault="00A656DD" w:rsidP="00A656DD">
      <w:pPr>
        <w:spacing w:before="3" w:line="200" w:lineRule="exact"/>
        <w:rPr>
          <w:rFonts w:ascii="Arial" w:hAnsi="Arial" w:cs="Arial"/>
        </w:rPr>
      </w:pPr>
    </w:p>
    <w:p w14:paraId="45DBF52B" w14:textId="77777777" w:rsidR="00A656DD" w:rsidRPr="00081A88" w:rsidRDefault="00A656DD" w:rsidP="00A656DD">
      <w:pPr>
        <w:spacing w:line="275" w:lineRule="auto"/>
        <w:ind w:left="116" w:right="188"/>
        <w:rPr>
          <w:rFonts w:ascii="Arial" w:hAnsi="Arial" w:cs="Arial"/>
          <w:sz w:val="24"/>
          <w:szCs w:val="24"/>
        </w:rPr>
      </w:pPr>
      <w:r w:rsidRPr="00081A88">
        <w:rPr>
          <w:rFonts w:ascii="Arial" w:hAnsi="Arial" w:cs="Arial"/>
          <w:sz w:val="24"/>
          <w:szCs w:val="24"/>
        </w:rPr>
        <w:t>U međusmjeni se prozračuju i dezinficiraju učionice (klupe, kvake, stolice i sve one površine koje učenici diraju rukama).</w:t>
      </w:r>
    </w:p>
    <w:p w14:paraId="22594AF7" w14:textId="77777777" w:rsidR="00A656DD" w:rsidRPr="00081A88" w:rsidRDefault="00A656DD" w:rsidP="00A656DD">
      <w:pPr>
        <w:spacing w:before="3" w:line="200" w:lineRule="exact"/>
        <w:rPr>
          <w:rFonts w:ascii="Arial" w:hAnsi="Arial" w:cs="Arial"/>
        </w:rPr>
      </w:pPr>
    </w:p>
    <w:p w14:paraId="569D9F20" w14:textId="77777777" w:rsidR="00A656DD" w:rsidRPr="00081A88" w:rsidRDefault="00A656DD" w:rsidP="00A656DD">
      <w:pPr>
        <w:spacing w:line="275" w:lineRule="auto"/>
        <w:ind w:left="116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 učionicama</w:t>
      </w:r>
      <w:r w:rsidRPr="00081A88">
        <w:rPr>
          <w:rFonts w:ascii="Arial" w:hAnsi="Arial" w:cs="Arial"/>
          <w:sz w:val="24"/>
          <w:szCs w:val="24"/>
        </w:rPr>
        <w:t xml:space="preserve"> ne može ostvariti propisani minimalni razmak od 2 m, učenici i profesori obvezni su nositi maske u učionicama i na hodniku.</w:t>
      </w:r>
    </w:p>
    <w:p w14:paraId="77EE6DB5" w14:textId="77777777" w:rsidR="00A656DD" w:rsidRPr="00081A88" w:rsidRDefault="00A656DD" w:rsidP="00A656DD">
      <w:pPr>
        <w:spacing w:before="3" w:line="200" w:lineRule="exact"/>
        <w:rPr>
          <w:rFonts w:ascii="Arial" w:hAnsi="Arial" w:cs="Arial"/>
        </w:rPr>
      </w:pPr>
    </w:p>
    <w:p w14:paraId="10F3A5DA" w14:textId="77777777" w:rsidR="00A656DD" w:rsidRPr="00081A88" w:rsidRDefault="00A656DD" w:rsidP="00A656DD">
      <w:pPr>
        <w:ind w:left="116"/>
        <w:rPr>
          <w:rFonts w:ascii="Arial" w:hAnsi="Arial" w:cs="Arial"/>
          <w:b/>
          <w:bCs/>
          <w:sz w:val="24"/>
          <w:szCs w:val="24"/>
        </w:rPr>
      </w:pPr>
      <w:r w:rsidRPr="00081A88">
        <w:rPr>
          <w:rFonts w:ascii="Arial" w:hAnsi="Arial" w:cs="Arial"/>
          <w:b/>
          <w:bCs/>
          <w:sz w:val="24"/>
          <w:szCs w:val="24"/>
        </w:rPr>
        <w:t>Svaki će učenik prvog radnog dana dobiti po dvije višekratne perive maske.</w:t>
      </w:r>
    </w:p>
    <w:p w14:paraId="6E2E61A7" w14:textId="77777777" w:rsidR="00A656DD" w:rsidRPr="00081A88" w:rsidRDefault="00A656DD" w:rsidP="00A656DD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04652C1F" w14:textId="77777777" w:rsidR="00A656DD" w:rsidRPr="00081A88" w:rsidRDefault="00A656DD" w:rsidP="00A656DD">
      <w:pPr>
        <w:spacing w:line="275" w:lineRule="auto"/>
        <w:ind w:left="116" w:right="65"/>
        <w:rPr>
          <w:rFonts w:ascii="Arial" w:hAnsi="Arial" w:cs="Arial"/>
          <w:sz w:val="24"/>
          <w:szCs w:val="24"/>
        </w:rPr>
      </w:pPr>
      <w:r w:rsidRPr="00081A88">
        <w:rPr>
          <w:rFonts w:ascii="Arial" w:hAnsi="Arial" w:cs="Arial"/>
          <w:sz w:val="24"/>
          <w:szCs w:val="24"/>
        </w:rPr>
        <w:t xml:space="preserve">Tijekom malih i velikog odmora učenici u pravilu </w:t>
      </w:r>
      <w:r w:rsidRPr="00F46327">
        <w:rPr>
          <w:rFonts w:ascii="Arial" w:hAnsi="Arial" w:cs="Arial"/>
          <w:b/>
          <w:bCs/>
          <w:sz w:val="24"/>
          <w:szCs w:val="24"/>
        </w:rPr>
        <w:t>ne smiju</w:t>
      </w:r>
      <w:r w:rsidRPr="00081A88">
        <w:rPr>
          <w:rFonts w:ascii="Arial" w:hAnsi="Arial" w:cs="Arial"/>
          <w:sz w:val="24"/>
          <w:szCs w:val="24"/>
        </w:rPr>
        <w:t xml:space="preserve"> napuštati učionicu. Osnovno je pravilo </w:t>
      </w:r>
      <w:r w:rsidRPr="00D56217">
        <w:rPr>
          <w:rFonts w:ascii="Arial" w:hAnsi="Arial" w:cs="Arial"/>
          <w:b/>
          <w:bCs/>
          <w:sz w:val="24"/>
          <w:szCs w:val="24"/>
        </w:rPr>
        <w:t>ne miješati se s učenicima drugih razrednih odjela.</w:t>
      </w:r>
    </w:p>
    <w:p w14:paraId="385A5CD5" w14:textId="77777777" w:rsidR="00A656DD" w:rsidRPr="00081A88" w:rsidRDefault="00A656DD" w:rsidP="00A656DD">
      <w:pPr>
        <w:spacing w:before="3" w:line="200" w:lineRule="exact"/>
        <w:rPr>
          <w:rFonts w:ascii="Arial" w:hAnsi="Arial" w:cs="Arial"/>
        </w:rPr>
      </w:pPr>
    </w:p>
    <w:p w14:paraId="7DA81A5D" w14:textId="77777777" w:rsidR="00A656DD" w:rsidRPr="00081A88" w:rsidRDefault="00A656DD" w:rsidP="00A656DD">
      <w:pPr>
        <w:ind w:left="116"/>
        <w:rPr>
          <w:rFonts w:ascii="Arial" w:hAnsi="Arial" w:cs="Arial"/>
          <w:sz w:val="24"/>
          <w:szCs w:val="24"/>
        </w:rPr>
      </w:pPr>
      <w:r w:rsidRPr="00081A88">
        <w:rPr>
          <w:rFonts w:ascii="Arial" w:hAnsi="Arial" w:cs="Arial"/>
          <w:sz w:val="24"/>
          <w:szCs w:val="24"/>
        </w:rPr>
        <w:t>Molimo učenike da marendu ponesu sa sobom u školu jer tijekom nastavnoga dana neće bit</w:t>
      </w:r>
      <w:r>
        <w:rPr>
          <w:rFonts w:ascii="Arial" w:hAnsi="Arial" w:cs="Arial"/>
          <w:sz w:val="24"/>
          <w:szCs w:val="24"/>
        </w:rPr>
        <w:t xml:space="preserve">i </w:t>
      </w:r>
      <w:r w:rsidRPr="00081A88">
        <w:rPr>
          <w:rFonts w:ascii="Arial" w:hAnsi="Arial" w:cs="Arial"/>
          <w:sz w:val="24"/>
          <w:szCs w:val="24"/>
        </w:rPr>
        <w:t xml:space="preserve">dopušteno napuštati prostor </w:t>
      </w:r>
      <w:r>
        <w:rPr>
          <w:rFonts w:ascii="Arial" w:hAnsi="Arial" w:cs="Arial"/>
          <w:sz w:val="24"/>
          <w:szCs w:val="24"/>
        </w:rPr>
        <w:t>š</w:t>
      </w:r>
      <w:r w:rsidRPr="00081A88">
        <w:rPr>
          <w:rFonts w:ascii="Arial" w:hAnsi="Arial" w:cs="Arial"/>
          <w:sz w:val="24"/>
          <w:szCs w:val="24"/>
        </w:rPr>
        <w:t>kole.</w:t>
      </w:r>
    </w:p>
    <w:p w14:paraId="35084A76" w14:textId="77777777" w:rsidR="00A656DD" w:rsidRPr="00081A88" w:rsidRDefault="00A656DD" w:rsidP="00A656DD">
      <w:pPr>
        <w:spacing w:before="3" w:line="240" w:lineRule="exact"/>
        <w:rPr>
          <w:rFonts w:ascii="Arial" w:hAnsi="Arial" w:cs="Arial"/>
          <w:sz w:val="24"/>
          <w:szCs w:val="24"/>
        </w:rPr>
      </w:pPr>
    </w:p>
    <w:p w14:paraId="1A1D6145" w14:textId="77777777" w:rsidR="00A656DD" w:rsidRPr="00081A88" w:rsidRDefault="00A656DD" w:rsidP="00A656DD">
      <w:pPr>
        <w:spacing w:line="275" w:lineRule="auto"/>
        <w:ind w:left="116" w:right="425"/>
        <w:rPr>
          <w:rFonts w:ascii="Arial" w:hAnsi="Arial" w:cs="Arial"/>
          <w:sz w:val="24"/>
          <w:szCs w:val="24"/>
        </w:rPr>
      </w:pPr>
      <w:r w:rsidRPr="00081A88">
        <w:rPr>
          <w:rFonts w:ascii="Arial" w:hAnsi="Arial" w:cs="Arial"/>
          <w:sz w:val="24"/>
          <w:szCs w:val="24"/>
        </w:rPr>
        <w:t>Za ulazak u školsku zgradu i izlazak iz nje učenici se koriste glavnim i sjevernim ulazom prema istom rasporedu kao prvoga radnog dana poštujući propisani razmak od 2 m.</w:t>
      </w:r>
    </w:p>
    <w:p w14:paraId="742943B8" w14:textId="77777777" w:rsidR="00A656DD" w:rsidRPr="00081A88" w:rsidRDefault="00A656DD" w:rsidP="00A656DD">
      <w:pPr>
        <w:spacing w:before="3" w:line="200" w:lineRule="exact"/>
        <w:rPr>
          <w:rFonts w:ascii="Arial" w:hAnsi="Arial" w:cs="Arial"/>
        </w:rPr>
      </w:pPr>
    </w:p>
    <w:p w14:paraId="6E17D7C3" w14:textId="6433EA3B" w:rsidR="00A656DD" w:rsidRDefault="00A656DD" w:rsidP="00A656DD">
      <w:pPr>
        <w:spacing w:line="260" w:lineRule="exact"/>
        <w:ind w:left="116"/>
        <w:rPr>
          <w:rFonts w:ascii="Arial" w:hAnsi="Arial" w:cs="Arial"/>
          <w:position w:val="-1"/>
          <w:sz w:val="24"/>
          <w:szCs w:val="24"/>
        </w:rPr>
      </w:pPr>
      <w:r w:rsidRPr="00081A88">
        <w:rPr>
          <w:rFonts w:ascii="Arial" w:hAnsi="Arial" w:cs="Arial"/>
          <w:position w:val="-1"/>
          <w:sz w:val="24"/>
          <w:szCs w:val="24"/>
        </w:rPr>
        <w:t>Sve ostale obavijesti i upute učenici će dobiti prvi radni dan.</w:t>
      </w:r>
    </w:p>
    <w:p w14:paraId="36ADC854" w14:textId="43EB11C3" w:rsidR="007201A7" w:rsidRDefault="007201A7" w:rsidP="00A656DD">
      <w:pPr>
        <w:spacing w:line="260" w:lineRule="exact"/>
        <w:ind w:left="116"/>
        <w:rPr>
          <w:rFonts w:ascii="Arial" w:hAnsi="Arial" w:cs="Arial"/>
          <w:position w:val="-1"/>
          <w:sz w:val="24"/>
          <w:szCs w:val="24"/>
        </w:rPr>
      </w:pPr>
    </w:p>
    <w:p w14:paraId="2C15381D" w14:textId="451674F2" w:rsidR="007201A7" w:rsidRDefault="007201A7" w:rsidP="00A656DD">
      <w:pPr>
        <w:spacing w:line="260" w:lineRule="exact"/>
        <w:ind w:left="116"/>
        <w:rPr>
          <w:rFonts w:ascii="Arial" w:hAnsi="Arial" w:cs="Arial"/>
          <w:position w:val="-1"/>
          <w:sz w:val="24"/>
          <w:szCs w:val="24"/>
        </w:rPr>
      </w:pPr>
    </w:p>
    <w:p w14:paraId="09913B8A" w14:textId="23A5C585" w:rsidR="007201A7" w:rsidRDefault="007201A7" w:rsidP="00A656DD">
      <w:pPr>
        <w:spacing w:line="260" w:lineRule="exact"/>
        <w:ind w:left="116"/>
        <w:rPr>
          <w:rFonts w:ascii="Arial" w:hAnsi="Arial" w:cs="Arial"/>
          <w:position w:val="-1"/>
          <w:sz w:val="24"/>
          <w:szCs w:val="24"/>
        </w:rPr>
      </w:pPr>
    </w:p>
    <w:p w14:paraId="13131C7E" w14:textId="77777777" w:rsidR="007201A7" w:rsidRPr="007C3025" w:rsidRDefault="007201A7" w:rsidP="007201A7">
      <w:pPr>
        <w:pStyle w:val="Bezproreda"/>
        <w:rPr>
          <w:rFonts w:ascii="Arial" w:hAnsi="Arial" w:cs="Arial"/>
          <w:sz w:val="24"/>
          <w:szCs w:val="24"/>
        </w:rPr>
      </w:pPr>
      <w:r w:rsidRPr="00851503">
        <w:rPr>
          <w:rFonts w:ascii="Arial" w:hAnsi="Arial" w:cs="Arial"/>
          <w:sz w:val="24"/>
          <w:szCs w:val="24"/>
        </w:rPr>
        <w:t>Ravnateljica:   Dobrila Gotovac Stipaničev</w:t>
      </w:r>
    </w:p>
    <w:p w14:paraId="2997557C" w14:textId="77777777" w:rsidR="007201A7" w:rsidRPr="00081A88" w:rsidRDefault="007201A7" w:rsidP="00A656DD">
      <w:pPr>
        <w:spacing w:line="260" w:lineRule="exact"/>
        <w:ind w:left="116"/>
        <w:rPr>
          <w:rFonts w:ascii="Arial" w:hAnsi="Arial" w:cs="Arial"/>
          <w:sz w:val="24"/>
          <w:szCs w:val="24"/>
        </w:rPr>
      </w:pPr>
    </w:p>
    <w:p w14:paraId="23BD3FAA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01EEC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F061E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AAA8E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DD498" w14:textId="77777777" w:rsidR="00A656DD" w:rsidRDefault="00A656DD" w:rsidP="00A656DD">
      <w:pPr>
        <w:pStyle w:val="Bezprored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6E35E" w14:textId="77777777" w:rsidR="00A656DD" w:rsidRPr="00851503" w:rsidRDefault="00A656DD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A656DD" w:rsidRPr="00851503" w:rsidSect="007C302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DDE"/>
    <w:multiLevelType w:val="multilevel"/>
    <w:tmpl w:val="58D2F17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74199"/>
    <w:multiLevelType w:val="hybridMultilevel"/>
    <w:tmpl w:val="9AD6A6B6"/>
    <w:lvl w:ilvl="0" w:tplc="65CA5C4E">
      <w:numFmt w:val="bullet"/>
      <w:lvlText w:val="-"/>
      <w:lvlJc w:val="left"/>
      <w:pPr>
        <w:ind w:left="5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E0B3255"/>
    <w:multiLevelType w:val="hybridMultilevel"/>
    <w:tmpl w:val="1830716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6A49"/>
    <w:multiLevelType w:val="hybridMultilevel"/>
    <w:tmpl w:val="042201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135D1"/>
    <w:multiLevelType w:val="hybridMultilevel"/>
    <w:tmpl w:val="37F87F2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94D6DA8"/>
    <w:multiLevelType w:val="hybridMultilevel"/>
    <w:tmpl w:val="1450AF9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50A3ED6"/>
    <w:multiLevelType w:val="hybridMultilevel"/>
    <w:tmpl w:val="A07C45CC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77EB33FA"/>
    <w:multiLevelType w:val="hybridMultilevel"/>
    <w:tmpl w:val="7E4A4776"/>
    <w:lvl w:ilvl="0" w:tplc="65CA5C4E">
      <w:numFmt w:val="bullet"/>
      <w:lvlText w:val="-"/>
      <w:lvlJc w:val="left"/>
      <w:pPr>
        <w:ind w:left="4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A5"/>
    <w:rsid w:val="000130F0"/>
    <w:rsid w:val="000902F2"/>
    <w:rsid w:val="000A1554"/>
    <w:rsid w:val="000F6FB2"/>
    <w:rsid w:val="00172445"/>
    <w:rsid w:val="001A027C"/>
    <w:rsid w:val="001E282A"/>
    <w:rsid w:val="00240C5F"/>
    <w:rsid w:val="003400C5"/>
    <w:rsid w:val="003774A9"/>
    <w:rsid w:val="00392B86"/>
    <w:rsid w:val="004666E8"/>
    <w:rsid w:val="005420F4"/>
    <w:rsid w:val="00593BBC"/>
    <w:rsid w:val="00662D03"/>
    <w:rsid w:val="006B3E33"/>
    <w:rsid w:val="006E068F"/>
    <w:rsid w:val="006E21DE"/>
    <w:rsid w:val="007201A7"/>
    <w:rsid w:val="00770278"/>
    <w:rsid w:val="007A60C3"/>
    <w:rsid w:val="007C3025"/>
    <w:rsid w:val="00812725"/>
    <w:rsid w:val="00851503"/>
    <w:rsid w:val="00900D45"/>
    <w:rsid w:val="00946FE5"/>
    <w:rsid w:val="0096501E"/>
    <w:rsid w:val="00A656DD"/>
    <w:rsid w:val="00B767B0"/>
    <w:rsid w:val="00C46EA5"/>
    <w:rsid w:val="00C55510"/>
    <w:rsid w:val="00D242A8"/>
    <w:rsid w:val="00D30068"/>
    <w:rsid w:val="00D531A6"/>
    <w:rsid w:val="00D81EF9"/>
    <w:rsid w:val="00DC63F8"/>
    <w:rsid w:val="00E21C5C"/>
    <w:rsid w:val="00E74C3B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582D"/>
  <w15:chartTrackingRefBased/>
  <w15:docId w15:val="{A16B5F33-EA57-4E29-AC7F-53C87503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1EF9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1EF9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1EF9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1EF9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1EF9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D81EF9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1EF9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1EF9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1EF9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EA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81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D81E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1E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1EF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1EF9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1EF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D81EF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1EF9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1EF9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1EF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Dobrila Gotovac Stipaničev</cp:lastModifiedBy>
  <cp:revision>2</cp:revision>
  <dcterms:created xsi:type="dcterms:W3CDTF">2020-09-03T13:28:00Z</dcterms:created>
  <dcterms:modified xsi:type="dcterms:W3CDTF">2020-09-03T13:28:00Z</dcterms:modified>
</cp:coreProperties>
</file>