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ABE" w:rsidRPr="004C2ABE" w:rsidRDefault="004C2ABE" w:rsidP="004C2ABE">
      <w:pPr>
        <w:rPr>
          <w:b/>
        </w:rPr>
      </w:pPr>
      <w:bookmarkStart w:id="0" w:name="_GoBack"/>
      <w:bookmarkEnd w:id="0"/>
      <w:r w:rsidRPr="004C2ABE">
        <w:rPr>
          <w:b/>
        </w:rPr>
        <w:t>Zapisnik sa roditeljskog sastanka pri odabiru agen</w:t>
      </w:r>
      <w:r w:rsidR="00096FF2">
        <w:rPr>
          <w:b/>
        </w:rPr>
        <w:t>c</w:t>
      </w:r>
      <w:r w:rsidRPr="004C2ABE">
        <w:rPr>
          <w:b/>
        </w:rPr>
        <w:t>ije za organizaciju putovanja u Rim.</w:t>
      </w:r>
    </w:p>
    <w:p w:rsidR="004C2ABE" w:rsidRDefault="004C2ABE" w:rsidP="004C2ABE"/>
    <w:p w:rsidR="00631795" w:rsidRDefault="00631795" w:rsidP="004C2ABE"/>
    <w:p w:rsidR="004C2ABE" w:rsidRPr="00C6460D" w:rsidRDefault="004C2ABE" w:rsidP="004C2ABE">
      <w:r w:rsidRPr="00C6460D">
        <w:t>Sastanku su prisustvovali:</w:t>
      </w:r>
    </w:p>
    <w:p w:rsidR="004C2ABE" w:rsidRPr="00C6460D" w:rsidRDefault="004C2ABE" w:rsidP="004C2ABE">
      <w:r w:rsidRPr="00C6460D">
        <w:t xml:space="preserve"> - Nastavnici: Josipa Bašić, mag.educ.philol.lat.et graec., Marga Mihaljević, prof., Jurica Dukan, prof.</w:t>
      </w:r>
    </w:p>
    <w:p w:rsidR="004C2ABE" w:rsidRPr="00C6460D" w:rsidRDefault="004C2ABE" w:rsidP="004C2ABE">
      <w:r w:rsidRPr="00C6460D">
        <w:t xml:space="preserve"> - </w:t>
      </w:r>
      <w:r w:rsidR="00C6460D" w:rsidRPr="00C6460D">
        <w:t>Roditelji 2. A i 2. B razreda 28</w:t>
      </w:r>
      <w:r w:rsidRPr="00C6460D">
        <w:t xml:space="preserve"> ukupno.</w:t>
      </w:r>
    </w:p>
    <w:p w:rsidR="004C2ABE" w:rsidRPr="00C6460D" w:rsidRDefault="004C2ABE" w:rsidP="004C2ABE"/>
    <w:p w:rsidR="004C2ABE" w:rsidRPr="00C6460D" w:rsidRDefault="004C2ABE" w:rsidP="004C2ABE">
      <w:r w:rsidRPr="00C6460D">
        <w:t>Agencije koje su došle izložiti i pojasniti program su redom: F-tours, Magellan, Eridan i Vip-travel.</w:t>
      </w:r>
    </w:p>
    <w:p w:rsidR="00C6460D" w:rsidRPr="00C6460D" w:rsidRDefault="004C2ABE" w:rsidP="00C6460D">
      <w:pPr>
        <w:ind w:firstLine="708"/>
      </w:pPr>
      <w:r w:rsidRPr="00C6460D">
        <w:t>Nakon što je svaki od predstavnika agencija izložilo program (način putovanja, smještaja i cijene) roditelji i nastavnici s</w:t>
      </w:r>
      <w:r w:rsidR="00C6460D">
        <w:t xml:space="preserve">u pristupili tajnom glasovanju. </w:t>
      </w:r>
      <w:r w:rsidR="00C6460D" w:rsidRPr="00C6460D">
        <w:t xml:space="preserve">U međuvremenu dvoje roditelja je otišlo sa sastanka pa je glasovanju pristupilo 26 nazočnih + troje nastavnika </w:t>
      </w:r>
    </w:p>
    <w:p w:rsidR="004C2ABE" w:rsidRPr="00C6460D" w:rsidRDefault="004C2ABE" w:rsidP="00C6460D">
      <w:pPr>
        <w:ind w:firstLine="708"/>
      </w:pPr>
      <w:r w:rsidRPr="00C6460D">
        <w:t>Rezultati glasovanja su: Vip-travel - 18 glasova, Eridan - 5 glasova, F-tours - 4 glasa, Magellan - 2 glasa. Dakle, agencija Vip-travel je izabrana kao organizator</w:t>
      </w:r>
      <w:r w:rsidR="00A27FE8" w:rsidRPr="00C6460D">
        <w:t xml:space="preserve"> putovanja</w:t>
      </w:r>
      <w:r w:rsidR="00C6460D" w:rsidRPr="00C6460D">
        <w:t>, a roditelji su upućeni da izravno s agencijom</w:t>
      </w:r>
      <w:r w:rsidR="00C97E00">
        <w:t xml:space="preserve"> </w:t>
      </w:r>
      <w:r w:rsidR="00C6460D" w:rsidRPr="00C6460D">
        <w:t>sklope ugovor.</w:t>
      </w:r>
    </w:p>
    <w:p w:rsidR="004C2ABE" w:rsidRPr="00C6460D" w:rsidRDefault="004C2ABE" w:rsidP="004C2ABE"/>
    <w:p w:rsidR="00631795" w:rsidRPr="00C6460D" w:rsidRDefault="00631795" w:rsidP="004C2ABE">
      <w:r w:rsidRPr="00C6460D">
        <w:t>U Splitu, 11. prosinca 2019.</w:t>
      </w:r>
    </w:p>
    <w:p w:rsidR="00631795" w:rsidRPr="00C6460D" w:rsidRDefault="00631795" w:rsidP="004C2ABE"/>
    <w:p w:rsidR="00631795" w:rsidRPr="00C6460D" w:rsidRDefault="00631795" w:rsidP="004C2ABE">
      <w:r w:rsidRPr="00C6460D">
        <w:t>Predsjednica povjerenstva: Josipa Bašić, mag.educ.philol.lat.et graec.</w:t>
      </w:r>
    </w:p>
    <w:p w:rsidR="00631795" w:rsidRPr="00C6460D" w:rsidRDefault="00631795" w:rsidP="004C2ABE">
      <w:r w:rsidRPr="00C6460D">
        <w:t>_____________________________</w:t>
      </w:r>
      <w:r w:rsidR="00C6460D">
        <w:t>__</w:t>
      </w:r>
    </w:p>
    <w:p w:rsidR="00631795" w:rsidRPr="00C6460D" w:rsidRDefault="00631795" w:rsidP="004C2ABE"/>
    <w:p w:rsidR="004C2ABE" w:rsidRPr="00C6460D" w:rsidRDefault="004C2ABE" w:rsidP="004C2ABE">
      <w:r w:rsidRPr="00C6460D">
        <w:t>Zapisnik sastavio: Jurica Dukan, prof.</w:t>
      </w:r>
    </w:p>
    <w:p w:rsidR="004C2ABE" w:rsidRPr="00C6460D" w:rsidRDefault="004C2ABE" w:rsidP="004C2ABE">
      <w:r w:rsidRPr="00C6460D">
        <w:t>_______________________________</w:t>
      </w:r>
    </w:p>
    <w:p w:rsidR="004C2ABE" w:rsidRPr="00C6460D" w:rsidRDefault="004C2ABE"/>
    <w:sectPr w:rsidR="004C2ABE" w:rsidRPr="00C64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BE"/>
    <w:rsid w:val="00096FF2"/>
    <w:rsid w:val="004C2ABE"/>
    <w:rsid w:val="00631795"/>
    <w:rsid w:val="00792F91"/>
    <w:rsid w:val="00A27FE8"/>
    <w:rsid w:val="00C6460D"/>
    <w:rsid w:val="00C9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8F15B"/>
  <w15:chartTrackingRefBased/>
  <w15:docId w15:val="{20686485-024D-4547-8A0F-EB638FDD4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63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317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Rubic</cp:lastModifiedBy>
  <cp:revision>6</cp:revision>
  <cp:lastPrinted>2019-12-11T11:44:00Z</cp:lastPrinted>
  <dcterms:created xsi:type="dcterms:W3CDTF">2019-12-11T11:41:00Z</dcterms:created>
  <dcterms:modified xsi:type="dcterms:W3CDTF">2019-12-16T11:36:00Z</dcterms:modified>
</cp:coreProperties>
</file>