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4E" w:rsidRDefault="001757F7">
      <w:r>
        <w:t>Na temelju članka 118. stavaka 2</w:t>
      </w:r>
      <w:r w:rsidR="00191BC0">
        <w:t>. Zakona o odgoju i obrazovanju u osnovnoj i srednjoj školi (</w:t>
      </w:r>
      <w:r w:rsidR="00191BC0">
        <w:rPr>
          <w:rFonts w:ascii="Arial" w:hAnsi="Arial" w:cs="Arial"/>
        </w:rPr>
        <w:t>"</w:t>
      </w:r>
      <w:proofErr w:type="spellStart"/>
      <w:r w:rsidR="00191BC0">
        <w:t>N.N</w:t>
      </w:r>
      <w:proofErr w:type="spellEnd"/>
      <w:r w:rsidR="00191BC0">
        <w:t>.</w:t>
      </w:r>
      <w:r w:rsidR="00191BC0">
        <w:rPr>
          <w:rFonts w:ascii="Arial" w:hAnsi="Arial" w:cs="Arial"/>
        </w:rPr>
        <w:t>"</w:t>
      </w:r>
      <w:r w:rsidR="00191BC0">
        <w:t xml:space="preserve"> broj: 87/08., 86/09., 92./10., 105/10.,  90/11., 5/12., 16/12., 86/12., 126/12., 94/13., 152/14. i 7/17.) i  </w:t>
      </w:r>
      <w:proofErr w:type="spellStart"/>
      <w:r w:rsidR="00191BC0">
        <w:t>čl</w:t>
      </w:r>
      <w:proofErr w:type="spellEnd"/>
      <w:r w:rsidR="00191BC0">
        <w:t xml:space="preserve">. 23 . Statuta I GIMNAZIJE SPLIT </w:t>
      </w:r>
      <w:r w:rsidR="00F668F5">
        <w:t xml:space="preserve"> , Školski odbor </w:t>
      </w:r>
      <w:r w:rsidR="00AD4E33">
        <w:t>na svojoj 6 . s</w:t>
      </w:r>
      <w:r w:rsidR="00F668F5">
        <w:t>jednic</w:t>
      </w:r>
      <w:r w:rsidR="00191BC0">
        <w:t>i održanoj dana  01. 03. 2018. g</w:t>
      </w:r>
      <w:r w:rsidR="00F668F5">
        <w:t>odine , donio je</w:t>
      </w:r>
    </w:p>
    <w:p w:rsidR="00F668F5" w:rsidRDefault="00F668F5"/>
    <w:p w:rsidR="00F668F5" w:rsidRPr="005A3D24" w:rsidRDefault="00F668F5" w:rsidP="005A3D24">
      <w:pPr>
        <w:jc w:val="center"/>
        <w:rPr>
          <w:b/>
        </w:rPr>
      </w:pPr>
      <w:r w:rsidRPr="005A3D24">
        <w:rPr>
          <w:b/>
        </w:rPr>
        <w:t>IZMJENE</w:t>
      </w:r>
    </w:p>
    <w:p w:rsidR="00F668F5" w:rsidRPr="005A3D24" w:rsidRDefault="00F668F5" w:rsidP="005A3D24">
      <w:pPr>
        <w:jc w:val="center"/>
        <w:rPr>
          <w:b/>
        </w:rPr>
      </w:pPr>
      <w:r w:rsidRPr="005A3D24">
        <w:rPr>
          <w:b/>
        </w:rPr>
        <w:t>PRAVILNIKA O RADU</w:t>
      </w:r>
    </w:p>
    <w:p w:rsidR="00F668F5" w:rsidRPr="005A3D24" w:rsidRDefault="00F668F5" w:rsidP="005A3D24">
      <w:pPr>
        <w:jc w:val="center"/>
        <w:rPr>
          <w:b/>
        </w:rPr>
      </w:pPr>
      <w:r w:rsidRPr="005A3D24">
        <w:rPr>
          <w:b/>
        </w:rPr>
        <w:t>I GIMNAZIJE SPLIT</w:t>
      </w:r>
    </w:p>
    <w:p w:rsidR="00F668F5" w:rsidRDefault="00F668F5"/>
    <w:p w:rsidR="00F668F5" w:rsidRDefault="00F668F5"/>
    <w:p w:rsidR="00F668F5" w:rsidRDefault="00F668F5" w:rsidP="005A3D24">
      <w:pPr>
        <w:jc w:val="center"/>
      </w:pPr>
      <w:r>
        <w:t>Članak 1.</w:t>
      </w:r>
    </w:p>
    <w:p w:rsidR="00F668F5" w:rsidRDefault="00191BC0">
      <w:r>
        <w:t>Članak 8. stavak 1. Pravilnika</w:t>
      </w:r>
      <w:r w:rsidR="00F668F5">
        <w:t xml:space="preserve"> o radu  I. gimnazije Split , Klasa:012-03/15-01/01, </w:t>
      </w:r>
      <w:proofErr w:type="spellStart"/>
      <w:r w:rsidR="00F668F5">
        <w:t>Urbroj</w:t>
      </w:r>
      <w:proofErr w:type="spellEnd"/>
      <w:r w:rsidR="00F668F5">
        <w:t>: 2181</w:t>
      </w:r>
      <w:r>
        <w:t>-167-15-01-01 od 20. 02. 2015. g</w:t>
      </w:r>
      <w:r w:rsidR="00F668F5">
        <w:t xml:space="preserve">od. mijenja se i glasi </w:t>
      </w:r>
      <w:r>
        <w:t>:</w:t>
      </w:r>
    </w:p>
    <w:p w:rsidR="00F668F5" w:rsidRDefault="00F668F5"/>
    <w:p w:rsidR="00F668F5" w:rsidRDefault="00F668F5">
      <w:pPr>
        <w:rPr>
          <w:b/>
        </w:rPr>
      </w:pPr>
      <w:r w:rsidRPr="00381D6F">
        <w:rPr>
          <w:b/>
        </w:rPr>
        <w:t xml:space="preserve">„Poslove voditelja računovodstva može obavljati osoba koja ima završen </w:t>
      </w:r>
      <w:r w:rsidR="00381D6F" w:rsidRPr="00381D6F">
        <w:rPr>
          <w:b/>
        </w:rPr>
        <w:t xml:space="preserve"> diplomski </w:t>
      </w:r>
      <w:r w:rsidR="00381D6F">
        <w:rPr>
          <w:b/>
        </w:rPr>
        <w:t xml:space="preserve">sveučilišni </w:t>
      </w:r>
      <w:r w:rsidR="00381D6F" w:rsidRPr="00381D6F">
        <w:rPr>
          <w:b/>
        </w:rPr>
        <w:t xml:space="preserve">studij ekonomije , </w:t>
      </w:r>
      <w:r w:rsidR="008858D7">
        <w:rPr>
          <w:b/>
        </w:rPr>
        <w:t xml:space="preserve">odnosno visoku stručnu  spremu diplomirani ekonomist </w:t>
      </w:r>
      <w:r w:rsidR="00350B8C">
        <w:rPr>
          <w:b/>
        </w:rPr>
        <w:t xml:space="preserve"> stečenu</w:t>
      </w:r>
      <w:r w:rsidR="00381D6F" w:rsidRPr="00381D6F">
        <w:rPr>
          <w:b/>
        </w:rPr>
        <w:t xml:space="preserve"> prema ranijim propisima.“</w:t>
      </w:r>
    </w:p>
    <w:p w:rsidR="00381D6F" w:rsidRPr="005A3D24" w:rsidRDefault="00381D6F" w:rsidP="005A3D24">
      <w:pPr>
        <w:jc w:val="center"/>
      </w:pPr>
      <w:r w:rsidRPr="005A3D24">
        <w:t>Članak 2.</w:t>
      </w:r>
    </w:p>
    <w:p w:rsidR="00381D6F" w:rsidRDefault="00381D6F">
      <w:r w:rsidRPr="005A3D24">
        <w:t>Ove izmjene stupaju na snagu danom objave na oglasnoj ploči Škole.</w:t>
      </w:r>
    </w:p>
    <w:p w:rsidR="00191BC0" w:rsidRPr="005A3D24" w:rsidRDefault="00191BC0"/>
    <w:p w:rsidR="00381D6F" w:rsidRPr="008F0873" w:rsidRDefault="005A3D24">
      <w:pPr>
        <w:rPr>
          <w:b/>
        </w:rPr>
      </w:pPr>
      <w:r w:rsidRPr="005A3D24">
        <w:tab/>
      </w:r>
      <w:r w:rsidRPr="005A3D24">
        <w:tab/>
      </w:r>
      <w:r w:rsidRPr="005A3D24">
        <w:tab/>
      </w:r>
      <w:r w:rsidRPr="005A3D24">
        <w:tab/>
      </w:r>
      <w:r w:rsidRPr="005A3D24">
        <w:tab/>
      </w:r>
      <w:r w:rsidRPr="005A3D24">
        <w:tab/>
      </w:r>
      <w:r w:rsidRPr="008F0873">
        <w:rPr>
          <w:b/>
        </w:rPr>
        <w:t>Predsjednica Školskog odbora:</w:t>
      </w:r>
    </w:p>
    <w:p w:rsidR="005A3D24" w:rsidRPr="008F0873" w:rsidRDefault="005A3D24">
      <w:pPr>
        <w:rPr>
          <w:b/>
        </w:rPr>
      </w:pP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  <w:t xml:space="preserve">Dobrila Gotovac Stipaničev, </w:t>
      </w:r>
      <w:proofErr w:type="spellStart"/>
      <w:r w:rsidRPr="008F0873">
        <w:rPr>
          <w:b/>
        </w:rPr>
        <w:t>prof</w:t>
      </w:r>
      <w:proofErr w:type="spellEnd"/>
      <w:r w:rsidRPr="008F0873">
        <w:rPr>
          <w:b/>
        </w:rPr>
        <w:t>.</w:t>
      </w:r>
    </w:p>
    <w:p w:rsidR="005A3D24" w:rsidRPr="008F0873" w:rsidRDefault="005A3D24">
      <w:pPr>
        <w:rPr>
          <w:b/>
        </w:rPr>
      </w:pP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</w:r>
      <w:r w:rsidRPr="008F0873">
        <w:rPr>
          <w:b/>
        </w:rPr>
        <w:tab/>
        <w:t>___________________________</w:t>
      </w:r>
    </w:p>
    <w:p w:rsidR="005954B0" w:rsidRPr="005A3D24" w:rsidRDefault="005954B0">
      <w:r w:rsidRPr="005A3D24">
        <w:t>Izmjen</w:t>
      </w:r>
      <w:r w:rsidR="00191BC0">
        <w:t>e Pravilnika o radu I GIMNAZIJE SPLIT</w:t>
      </w:r>
      <w:r w:rsidRPr="005A3D24">
        <w:t xml:space="preserve"> objavljene su na oglasnoj ploči dana 5. ožujka 2018. god.</w:t>
      </w:r>
    </w:p>
    <w:p w:rsidR="00381D6F" w:rsidRDefault="00381D6F">
      <w:pPr>
        <w:rPr>
          <w:b/>
        </w:rPr>
      </w:pPr>
    </w:p>
    <w:p w:rsidR="005954B0" w:rsidRDefault="00595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1D6F" w:rsidRDefault="00381D6F">
      <w:pPr>
        <w:rPr>
          <w:b/>
        </w:rPr>
      </w:pPr>
      <w:r>
        <w:rPr>
          <w:b/>
        </w:rPr>
        <w:t>Klasa: 003-06/18-01/01</w:t>
      </w:r>
      <w:r w:rsidR="00EE462D">
        <w:rPr>
          <w:b/>
        </w:rPr>
        <w:tab/>
      </w:r>
      <w:r w:rsidR="00EE462D">
        <w:rPr>
          <w:b/>
        </w:rPr>
        <w:tab/>
      </w:r>
      <w:r w:rsidR="00EE462D">
        <w:rPr>
          <w:b/>
        </w:rPr>
        <w:tab/>
        <w:t>Ravnatelj:</w:t>
      </w:r>
    </w:p>
    <w:p w:rsidR="00381D6F" w:rsidRDefault="00381D6F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:: 2181-167</w:t>
      </w:r>
      <w:r w:rsidR="005954B0">
        <w:rPr>
          <w:b/>
        </w:rPr>
        <w:t>-18-01-</w:t>
      </w:r>
      <w:r w:rsidR="00EE462D">
        <w:rPr>
          <w:b/>
        </w:rPr>
        <w:tab/>
      </w:r>
      <w:r w:rsidR="00EE462D">
        <w:rPr>
          <w:b/>
        </w:rPr>
        <w:tab/>
      </w:r>
      <w:r w:rsidR="00EE462D">
        <w:rPr>
          <w:b/>
        </w:rPr>
        <w:tab/>
        <w:t xml:space="preserve">Marijan Puljiz, </w:t>
      </w:r>
      <w:proofErr w:type="spellStart"/>
      <w:r w:rsidR="00EE462D">
        <w:rPr>
          <w:b/>
        </w:rPr>
        <w:t>prof</w:t>
      </w:r>
      <w:proofErr w:type="spellEnd"/>
      <w:r w:rsidR="00EE462D">
        <w:rPr>
          <w:b/>
        </w:rPr>
        <w:t>.</w:t>
      </w:r>
    </w:p>
    <w:p w:rsidR="005954B0" w:rsidRDefault="000B4D86">
      <w:pPr>
        <w:rPr>
          <w:b/>
        </w:rPr>
      </w:pPr>
      <w:r>
        <w:rPr>
          <w:b/>
        </w:rPr>
        <w:t>U Splitu 05. o</w:t>
      </w:r>
      <w:r w:rsidR="005954B0">
        <w:rPr>
          <w:b/>
        </w:rPr>
        <w:t>žujka 2018. god.</w:t>
      </w:r>
      <w:r w:rsidR="00EE462D">
        <w:rPr>
          <w:b/>
        </w:rPr>
        <w:tab/>
      </w:r>
      <w:r w:rsidR="00EE462D">
        <w:rPr>
          <w:b/>
        </w:rPr>
        <w:tab/>
      </w:r>
      <w:r w:rsidR="00EE462D">
        <w:rPr>
          <w:b/>
        </w:rPr>
        <w:tab/>
        <w:t>_________________</w:t>
      </w:r>
    </w:p>
    <w:p w:rsidR="00381D6F" w:rsidRDefault="00381D6F">
      <w:pPr>
        <w:rPr>
          <w:b/>
        </w:rPr>
      </w:pPr>
    </w:p>
    <w:p w:rsidR="00381D6F" w:rsidRPr="00381D6F" w:rsidRDefault="00381D6F">
      <w:pPr>
        <w:rPr>
          <w:b/>
        </w:rPr>
      </w:pPr>
    </w:p>
    <w:sectPr w:rsidR="00381D6F" w:rsidRPr="00381D6F" w:rsidSect="004E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F5"/>
    <w:rsid w:val="000B4D86"/>
    <w:rsid w:val="001757F7"/>
    <w:rsid w:val="00191BC0"/>
    <w:rsid w:val="00304025"/>
    <w:rsid w:val="00350B8C"/>
    <w:rsid w:val="00381D6F"/>
    <w:rsid w:val="004E2E4E"/>
    <w:rsid w:val="00531652"/>
    <w:rsid w:val="005954B0"/>
    <w:rsid w:val="005A3D24"/>
    <w:rsid w:val="008858D7"/>
    <w:rsid w:val="008F0873"/>
    <w:rsid w:val="00AD4E33"/>
    <w:rsid w:val="00EE462D"/>
    <w:rsid w:val="00F668F5"/>
    <w:rsid w:val="00F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2018-03-08T09:20:00Z</cp:lastPrinted>
  <dcterms:created xsi:type="dcterms:W3CDTF">2018-03-08T09:21:00Z</dcterms:created>
  <dcterms:modified xsi:type="dcterms:W3CDTF">2018-03-08T09:21:00Z</dcterms:modified>
</cp:coreProperties>
</file>